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5F" w:rsidRDefault="00E6105F"/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0"/>
      </w:tblGrid>
      <w:tr w:rsidR="00B93E38" w:rsidRPr="00B93E38" w:rsidTr="00B93E38">
        <w:trPr>
          <w:trHeight w:val="816"/>
          <w:tblCellSpacing w:w="15" w:type="dxa"/>
          <w:jc w:val="center"/>
        </w:trPr>
        <w:tc>
          <w:tcPr>
            <w:tcW w:w="9340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38" w:rsidRDefault="00AD0B80" w:rsidP="00B93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Сборник игр</w:t>
            </w:r>
            <w:r w:rsidR="00B93E38" w:rsidRPr="00B93E3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для развития мелкой моторики рук</w:t>
            </w:r>
            <w:r w:rsidR="009B117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и речи дошкольников</w:t>
            </w:r>
            <w:r w:rsidR="00B93E38" w:rsidRPr="00B93E3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  <w:p w:rsidR="00E6105F" w:rsidRPr="00B93E38" w:rsidRDefault="00E6105F" w:rsidP="00B93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B93E38" w:rsidRPr="00B93E38" w:rsidTr="00B93E38">
        <w:trPr>
          <w:trHeight w:val="330"/>
          <w:tblCellSpacing w:w="15" w:type="dxa"/>
          <w:jc w:val="center"/>
        </w:trPr>
        <w:tc>
          <w:tcPr>
            <w:tcW w:w="9340" w:type="dxa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0B80" w:rsidRDefault="00AD0B80" w:rsidP="00AD0B8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B80" w:rsidRPr="00E547C6" w:rsidRDefault="00AD0B80" w:rsidP="00E547C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Автор: </w:t>
            </w:r>
            <w:proofErr w:type="spellStart"/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М.Н.Бурым</w:t>
            </w:r>
            <w:proofErr w:type="spellEnd"/>
          </w:p>
          <w:p w:rsidR="00AD0B80" w:rsidRPr="00E547C6" w:rsidRDefault="00AD0B80" w:rsidP="00E547C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Организация: МДОБУ №43 </w:t>
            </w:r>
          </w:p>
          <w:p w:rsidR="00AD0B80" w:rsidRPr="00E547C6" w:rsidRDefault="00AD0B80" w:rsidP="00E547C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Населенный пункт: </w:t>
            </w:r>
            <w:proofErr w:type="spellStart"/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E547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овокубанск</w:t>
            </w:r>
            <w:proofErr w:type="spellEnd"/>
          </w:p>
          <w:p w:rsidR="00B93E38" w:rsidRPr="00B93E38" w:rsidRDefault="00B93E38" w:rsidP="00B9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E38" w:rsidRPr="00B93E38" w:rsidTr="00B93E38">
        <w:trPr>
          <w:trHeight w:val="87"/>
          <w:tblCellSpacing w:w="15" w:type="dxa"/>
          <w:jc w:val="center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38" w:rsidRPr="00B93E38" w:rsidRDefault="00B93E38" w:rsidP="00737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</w:tbl>
    <w:p w:rsidR="00B93E38" w:rsidRPr="00AD0B80" w:rsidRDefault="00B93E38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B35FD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современном мире наблюдается тенденция роста появления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детей с </w:t>
      </w:r>
      <w:r w:rsidR="000B35FD">
        <w:rPr>
          <w:rFonts w:ascii="Times New Roman" w:hAnsi="Times New Roman" w:cs="Times New Roman"/>
          <w:sz w:val="28"/>
          <w:szCs w:val="28"/>
          <w:lang w:eastAsia="ru-RU"/>
        </w:rPr>
        <w:t>недостатками в психическом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 речевом развитии. </w:t>
      </w:r>
      <w:r w:rsidR="000B35FD">
        <w:rPr>
          <w:rFonts w:ascii="Times New Roman" w:hAnsi="Times New Roman" w:cs="Times New Roman"/>
          <w:sz w:val="28"/>
          <w:szCs w:val="28"/>
          <w:lang w:eastAsia="ru-RU"/>
        </w:rPr>
        <w:t>Каждый год появляются новые  коррекционные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0B35FD">
        <w:rPr>
          <w:rFonts w:ascii="Times New Roman" w:hAnsi="Times New Roman" w:cs="Times New Roman"/>
          <w:sz w:val="28"/>
          <w:szCs w:val="28"/>
          <w:lang w:eastAsia="ru-RU"/>
        </w:rPr>
        <w:t>ы и различные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35FD">
        <w:rPr>
          <w:rFonts w:ascii="Times New Roman" w:hAnsi="Times New Roman" w:cs="Times New Roman"/>
          <w:sz w:val="28"/>
          <w:szCs w:val="28"/>
          <w:lang w:eastAsia="ru-RU"/>
        </w:rPr>
        <w:t>реабилитационные центры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0B35FD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Среди множества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исследователей, </w:t>
      </w:r>
      <w:r>
        <w:rPr>
          <w:rFonts w:ascii="Times New Roman" w:hAnsi="Times New Roman" w:cs="Times New Roman"/>
          <w:sz w:val="28"/>
          <w:szCs w:val="28"/>
          <w:lang w:eastAsia="ru-RU"/>
        </w:rPr>
        <w:t>которые изучали развитие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 речевой патологией, </w:t>
      </w:r>
      <w:r>
        <w:rPr>
          <w:rFonts w:ascii="Times New Roman" w:hAnsi="Times New Roman" w:cs="Times New Roman"/>
          <w:sz w:val="28"/>
          <w:szCs w:val="28"/>
          <w:lang w:eastAsia="ru-RU"/>
        </w:rPr>
        <w:t>хочется выделить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таких ученых, как </w:t>
      </w:r>
      <w:proofErr w:type="spellStart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Л.С.</w:t>
      </w:r>
      <w:r w:rsidR="004D1A79">
        <w:rPr>
          <w:rFonts w:ascii="Times New Roman" w:hAnsi="Times New Roman" w:cs="Times New Roman"/>
          <w:sz w:val="28"/>
          <w:szCs w:val="28"/>
          <w:lang w:eastAsia="ru-RU"/>
        </w:rPr>
        <w:t>Волк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ова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Е.М.Мастюкова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Н.А.Чевелева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D1A79">
        <w:rPr>
          <w:rFonts w:ascii="Times New Roman" w:hAnsi="Times New Roman" w:cs="Times New Roman"/>
          <w:sz w:val="28"/>
          <w:szCs w:val="28"/>
          <w:lang w:eastAsia="ru-RU"/>
        </w:rPr>
        <w:t>Т.Б.Филичева</w:t>
      </w:r>
      <w:proofErr w:type="spellEnd"/>
      <w:r w:rsidR="004D1A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D1A79">
        <w:rPr>
          <w:rFonts w:ascii="Times New Roman" w:hAnsi="Times New Roman" w:cs="Times New Roman"/>
          <w:sz w:val="28"/>
          <w:szCs w:val="28"/>
          <w:lang w:eastAsia="ru-RU"/>
        </w:rPr>
        <w:t>Т.Ф.Туманова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D1A79">
        <w:rPr>
          <w:rFonts w:ascii="Times New Roman" w:hAnsi="Times New Roman" w:cs="Times New Roman"/>
          <w:sz w:val="28"/>
          <w:szCs w:val="28"/>
          <w:lang w:eastAsia="ru-RU"/>
        </w:rPr>
        <w:t>Г.В.Чиркина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B93E38" w:rsidRPr="00AD0B80" w:rsidRDefault="004D1A79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Научными работами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этих авторов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выявлено, что развитие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речи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напрямую зависит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развития мелкой моторики рук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Импульсы, поступающие от пальцев в определенные мозговые центры, совершенствуют речевое развитие. </w:t>
      </w:r>
    </w:p>
    <w:p w:rsidR="00E64D63" w:rsidRDefault="00E64D63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Получается, что с раннего детства необходимо работать над развитием у детей механизмов, которые  помогут овладеть устной речью и письмом. Помогать накапливать двигательный опыт, развивать навыки ручной умелости. Создавать все необходимые условия для этого. </w:t>
      </w:r>
    </w:p>
    <w:p w:rsidR="00B93E38" w:rsidRPr="00AD0B80" w:rsidRDefault="00E64D63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Очевидно, что 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развивая и </w:t>
      </w:r>
      <w:proofErr w:type="gramStart"/>
      <w:r w:rsidR="008706A4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="008706A4">
        <w:rPr>
          <w:rFonts w:ascii="Times New Roman" w:hAnsi="Times New Roman" w:cs="Times New Roman"/>
          <w:sz w:val="28"/>
          <w:szCs w:val="28"/>
          <w:lang w:eastAsia="ru-RU"/>
        </w:rPr>
        <w:t>овершенствуя</w:t>
      </w:r>
      <w:proofErr w:type="spellEnd"/>
      <w:r w:rsidR="00870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движения пальцев рук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>мы помогаем более бы</w:t>
      </w:r>
      <w:r w:rsidR="008706A4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трому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 полноценному формированию у ребенка речи, тогда как неразвитая ручная моторика, наоборот, тормозит </w:t>
      </w:r>
      <w:r w:rsidR="001736CF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развитие.</w:t>
      </w:r>
    </w:p>
    <w:p w:rsidR="00B93E38" w:rsidRPr="00AD0B80" w:rsidRDefault="002758D3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совершенствования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 xml:space="preserve"> тонкой моторики рук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применяют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 xml:space="preserve"> игры с предметами,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потому что только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в них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развивается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пре</w:t>
      </w:r>
      <w:r w:rsidR="008706A4">
        <w:rPr>
          <w:rFonts w:ascii="Times New Roman" w:hAnsi="Times New Roman" w:cs="Times New Roman"/>
          <w:sz w:val="28"/>
          <w:szCs w:val="28"/>
          <w:lang w:eastAsia="ru-RU"/>
        </w:rPr>
        <w:t>дметно-</w:t>
      </w:r>
      <w:proofErr w:type="spellStart"/>
      <w:r w:rsidR="008706A4">
        <w:rPr>
          <w:rFonts w:ascii="Times New Roman" w:hAnsi="Times New Roman" w:cs="Times New Roman"/>
          <w:sz w:val="28"/>
          <w:szCs w:val="28"/>
          <w:lang w:eastAsia="ru-RU"/>
        </w:rPr>
        <w:t>манипулятивная</w:t>
      </w:r>
      <w:proofErr w:type="spellEnd"/>
      <w:r w:rsidR="008706A4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</w:t>
      </w:r>
      <w:proofErr w:type="gramStart"/>
      <w:r w:rsidR="008706A4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ть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8706A4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Игры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предметами</w:t>
      </w:r>
      <w:r w:rsidR="00E610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36CF">
        <w:rPr>
          <w:rFonts w:ascii="Times New Roman" w:hAnsi="Times New Roman" w:cs="Times New Roman"/>
          <w:sz w:val="28"/>
          <w:szCs w:val="28"/>
          <w:lang w:eastAsia="ru-RU"/>
        </w:rPr>
        <w:t>очень наглядны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практиче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="001736CF">
        <w:rPr>
          <w:rFonts w:ascii="Times New Roman" w:hAnsi="Times New Roman" w:cs="Times New Roman"/>
          <w:sz w:val="28"/>
          <w:szCs w:val="28"/>
          <w:lang w:eastAsia="ru-RU"/>
        </w:rPr>
        <w:t>ки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36CF">
        <w:rPr>
          <w:rFonts w:ascii="Times New Roman" w:hAnsi="Times New Roman" w:cs="Times New Roman"/>
          <w:sz w:val="28"/>
          <w:szCs w:val="28"/>
          <w:lang w:eastAsia="ru-RU"/>
        </w:rPr>
        <w:t>ориентированы</w:t>
      </w:r>
      <w:r w:rsidR="00E6105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36CF">
        <w:rPr>
          <w:rFonts w:ascii="Times New Roman" w:hAnsi="Times New Roman" w:cs="Times New Roman"/>
          <w:sz w:val="28"/>
          <w:szCs w:val="28"/>
          <w:lang w:eastAsia="ru-RU"/>
        </w:rPr>
        <w:t>дети с удовольствием в них играют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173B" w:rsidRDefault="001736CF" w:rsidP="00AD0B80">
      <w:pPr>
        <w:pStyle w:val="a7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С целью развития</w:t>
      </w:r>
      <w:r w:rsidR="00B93E38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мелкой мот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орики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рук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педагог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ами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используются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готовые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фабричные и завод</w:t>
      </w:r>
      <w:proofErr w:type="gramStart"/>
      <w:r w:rsidR="008706A4" w:rsidRPr="001736CF">
        <w:rPr>
          <w:rFonts w:ascii="Times New Roman" w:hAnsi="Times New Roman" w:cs="Times New Roman"/>
          <w:iCs/>
          <w:sz w:val="28"/>
          <w:szCs w:val="28"/>
          <w:lang w:val="en-US" w:eastAsia="ru-RU"/>
        </w:rPr>
        <w:t>c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eastAsia="ru-RU"/>
        </w:rPr>
        <w:t>кие игры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Для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достижения лучшего результата </w:t>
      </w:r>
      <w:r w:rsidR="00B93E38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обязательн</w:t>
      </w:r>
      <w:r w:rsidR="00B93E38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 закрепление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полученных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умений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в домашних условиях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Но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не у в</w:t>
      </w:r>
      <w:proofErr w:type="gramStart"/>
      <w:r w:rsidR="008706A4" w:rsidRPr="001736CF">
        <w:rPr>
          <w:rFonts w:ascii="Times New Roman" w:hAnsi="Times New Roman" w:cs="Times New Roman"/>
          <w:iCs/>
          <w:sz w:val="28"/>
          <w:szCs w:val="28"/>
          <w:lang w:val="en-US" w:eastAsia="ru-RU"/>
        </w:rPr>
        <w:t>c</w:t>
      </w:r>
      <w:proofErr w:type="spellStart"/>
      <w:proofErr w:type="gramEnd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ех</w:t>
      </w:r>
      <w:proofErr w:type="spellEnd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родителей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имеется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возможно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val="en-US" w:eastAsia="ru-RU"/>
        </w:rPr>
        <w:t>c</w:t>
      </w:r>
      <w:proofErr w:type="spellStart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ть</w:t>
      </w:r>
      <w:proofErr w:type="spellEnd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приобре</w:t>
      </w:r>
      <w:proofErr w:type="spellEnd"/>
      <w:r w:rsidR="008706A4" w:rsidRPr="001736CF">
        <w:rPr>
          <w:rFonts w:ascii="Times New Roman" w:hAnsi="Times New Roman" w:cs="Times New Roman"/>
          <w:iCs/>
          <w:sz w:val="28"/>
          <w:szCs w:val="28"/>
          <w:lang w:val="en-US" w:eastAsia="ru-RU"/>
        </w:rPr>
        <w:t>c</w:t>
      </w:r>
      <w:proofErr w:type="spellStart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ти</w:t>
      </w:r>
      <w:proofErr w:type="spellEnd"/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необходимые</w:t>
      </w:r>
      <w:r w:rsidR="0083501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для этого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игр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ы</w:t>
      </w:r>
      <w:r w:rsidR="00B93E38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3501A">
        <w:rPr>
          <w:rFonts w:ascii="Times New Roman" w:hAnsi="Times New Roman" w:cs="Times New Roman"/>
          <w:iCs/>
          <w:sz w:val="28"/>
          <w:szCs w:val="28"/>
          <w:lang w:eastAsia="ru-RU"/>
        </w:rPr>
        <w:t>Исходя из этого,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3501A">
        <w:rPr>
          <w:rFonts w:ascii="Times New Roman" w:hAnsi="Times New Roman" w:cs="Times New Roman"/>
          <w:iCs/>
          <w:sz w:val="28"/>
          <w:szCs w:val="28"/>
          <w:lang w:eastAsia="ru-RU"/>
        </w:rPr>
        <w:t>далее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пред</w:t>
      </w:r>
      <w:r w:rsidR="0083501A">
        <w:rPr>
          <w:rFonts w:ascii="Times New Roman" w:hAnsi="Times New Roman" w:cs="Times New Roman"/>
          <w:iCs/>
          <w:sz w:val="28"/>
          <w:szCs w:val="28"/>
          <w:lang w:eastAsia="ru-RU"/>
        </w:rPr>
        <w:t>лагаются</w:t>
      </w:r>
      <w:r w:rsidR="008706A4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игры, в которых </w:t>
      </w:r>
      <w:r w:rsidR="0083501A">
        <w:rPr>
          <w:rFonts w:ascii="Times New Roman" w:hAnsi="Times New Roman" w:cs="Times New Roman"/>
          <w:iCs/>
          <w:sz w:val="28"/>
          <w:szCs w:val="28"/>
          <w:lang w:eastAsia="ru-RU"/>
        </w:rPr>
        <w:t>применя</w:t>
      </w:r>
      <w:r w:rsidR="007377B3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ются предметы, имеющие</w:t>
      </w:r>
      <w:proofErr w:type="gramStart"/>
      <w:r w:rsidR="008706A4" w:rsidRPr="001736CF">
        <w:rPr>
          <w:rFonts w:ascii="Times New Roman" w:hAnsi="Times New Roman" w:cs="Times New Roman"/>
          <w:iCs/>
          <w:sz w:val="28"/>
          <w:szCs w:val="28"/>
          <w:lang w:val="en-US" w:eastAsia="ru-RU"/>
        </w:rPr>
        <w:t>c</w:t>
      </w:r>
      <w:proofErr w:type="gramEnd"/>
      <w:r w:rsidR="0083501A">
        <w:rPr>
          <w:rFonts w:ascii="Times New Roman" w:hAnsi="Times New Roman" w:cs="Times New Roman"/>
          <w:iCs/>
          <w:sz w:val="28"/>
          <w:szCs w:val="28"/>
          <w:lang w:eastAsia="ru-RU"/>
        </w:rPr>
        <w:t>я дома у каждого</w:t>
      </w:r>
      <w:r w:rsidR="007377B3" w:rsidRPr="001736CF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83501A" w:rsidRPr="001736CF" w:rsidRDefault="0083501A" w:rsidP="00AD0B80">
      <w:pPr>
        <w:pStyle w:val="a7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E6105F" w:rsidRDefault="00E6105F" w:rsidP="00AD0B80">
      <w:pPr>
        <w:pStyle w:val="a7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E6105F" w:rsidRDefault="00E6105F" w:rsidP="00AD0B80">
      <w:pPr>
        <w:pStyle w:val="a7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B93E38" w:rsidRPr="00B93E38" w:rsidTr="00AD0B80">
        <w:trPr>
          <w:tblCellSpacing w:w="15" w:type="dxa"/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3E38" w:rsidRPr="00B93E38" w:rsidRDefault="00B93E38" w:rsidP="00737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47C6" w:rsidRDefault="00E547C6" w:rsidP="009F3F0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93E38" w:rsidRPr="00AD0B80" w:rsidRDefault="007A2C56" w:rsidP="009F3F05">
      <w:pPr>
        <w:pStyle w:val="a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Игры с</w:t>
      </w:r>
      <w:r w:rsidR="00B93E38" w:rsidRPr="00AD0B8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прищепками.</w:t>
      </w:r>
    </w:p>
    <w:p w:rsidR="00B93E38" w:rsidRPr="00AD0B80" w:rsidRDefault="00AD0B80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7A2C56">
        <w:rPr>
          <w:rFonts w:ascii="Times New Roman" w:hAnsi="Times New Roman" w:cs="Times New Roman"/>
          <w:b/>
          <w:sz w:val="28"/>
          <w:szCs w:val="28"/>
          <w:lang w:eastAsia="ru-RU"/>
        </w:rPr>
        <w:t>Укрась фигурку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D0B80" w:rsidRPr="00AD0B80" w:rsidRDefault="007A2C56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 развитие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координации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рук.</w:t>
      </w:r>
    </w:p>
    <w:p w:rsidR="00B93E38" w:rsidRPr="00AD0B80" w:rsidRDefault="007A2C56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Оборудование: разноцветные бельевые прищепки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фигурки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из цветного картона.</w:t>
      </w:r>
    </w:p>
    <w:p w:rsidR="00B93E38" w:rsidRPr="00AD0B80" w:rsidRDefault="00B93E38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 </w:t>
      </w:r>
      <w:r w:rsidR="007A2C56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2C56">
        <w:rPr>
          <w:rFonts w:ascii="Times New Roman" w:hAnsi="Times New Roman" w:cs="Times New Roman"/>
          <w:sz w:val="28"/>
          <w:szCs w:val="28"/>
          <w:lang w:eastAsia="ru-RU"/>
        </w:rPr>
        <w:t>прикрепляют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прищепки к </w:t>
      </w:r>
      <w:r w:rsidR="007A2C56">
        <w:rPr>
          <w:rFonts w:ascii="Times New Roman" w:hAnsi="Times New Roman" w:cs="Times New Roman"/>
          <w:sz w:val="28"/>
          <w:szCs w:val="28"/>
          <w:lang w:eastAsia="ru-RU"/>
        </w:rPr>
        <w:t>фигуркам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7A2C56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более интересного хода игры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предлагается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еплять прищепки по тематике (</w:t>
      </w:r>
      <w:r>
        <w:rPr>
          <w:rFonts w:ascii="Times New Roman" w:hAnsi="Times New Roman" w:cs="Times New Roman"/>
          <w:sz w:val="28"/>
          <w:szCs w:val="28"/>
          <w:lang w:eastAsia="ru-RU"/>
        </w:rPr>
        <w:t>лучики на солнце, иголки на ёжика (елку), дождик на тучку 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п.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93E38" w:rsidRPr="00AD0B80" w:rsidRDefault="007A2C56" w:rsidP="00AD0B8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Применяются разнообразные правила: собрать на скорость (кто первый), собрать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по цвету.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Выполнившему задание вы</w:t>
      </w:r>
      <w:r w:rsidR="00D13855">
        <w:rPr>
          <w:rFonts w:ascii="Times New Roman" w:hAnsi="Times New Roman" w:cs="Times New Roman"/>
          <w:sz w:val="28"/>
          <w:szCs w:val="28"/>
          <w:lang w:eastAsia="ru-RU"/>
        </w:rPr>
        <w:t>дается  фишка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, и ребенок приступа</w:t>
      </w:r>
      <w:r w:rsidR="00D13855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D13855">
        <w:rPr>
          <w:rFonts w:ascii="Times New Roman" w:hAnsi="Times New Roman" w:cs="Times New Roman"/>
          <w:sz w:val="28"/>
          <w:szCs w:val="28"/>
          <w:lang w:eastAsia="ru-RU"/>
        </w:rPr>
        <w:t>новому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заданию. </w:t>
      </w:r>
    </w:p>
    <w:p w:rsidR="00A422DA" w:rsidRPr="00AD0B80" w:rsidRDefault="00A422DA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4D7F" w:rsidRPr="00AD0B80" w:rsidRDefault="00C73C8B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DC415" wp14:editId="645816B2">
            <wp:extent cx="2304890" cy="1819275"/>
            <wp:effectExtent l="0" t="0" r="0" b="0"/>
            <wp:docPr id="26" name="Рисунок 26" descr="http://itd3.mycdn.me/image?id=865095669755&amp;t=20&amp;plc=WEB&amp;tkn=*2RcGM6VaM7cgkPS4t3egoKV2v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td3.mycdn.me/image?id=865095669755&amp;t=20&amp;plc=WEB&amp;tkn=*2RcGM6VaM7cgkPS4t3egoKV2vk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23" cy="184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37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A422DA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0637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F06378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B85EE" wp14:editId="11FDB815">
            <wp:extent cx="2380615" cy="1781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67" cy="178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2DA" w:rsidRPr="00AD0B80" w:rsidRDefault="00A422DA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2DA" w:rsidRPr="00AD0B80" w:rsidRDefault="00A422DA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634A" w:rsidRPr="00AD0B80" w:rsidRDefault="00CA634A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0B80">
        <w:rPr>
          <w:rFonts w:ascii="Times New Roman" w:hAnsi="Times New Roman" w:cs="Times New Roman"/>
          <w:sz w:val="28"/>
          <w:szCs w:val="28"/>
        </w:rPr>
        <w:t>«</w:t>
      </w:r>
      <w:r w:rsidRPr="00EC2614">
        <w:rPr>
          <w:rFonts w:ascii="Times New Roman" w:hAnsi="Times New Roman" w:cs="Times New Roman"/>
          <w:b/>
          <w:sz w:val="28"/>
          <w:szCs w:val="28"/>
        </w:rPr>
        <w:t>Кто что ест</w:t>
      </w:r>
      <w:r w:rsidRPr="00AD0B80">
        <w:rPr>
          <w:rFonts w:ascii="Times New Roman" w:hAnsi="Times New Roman" w:cs="Times New Roman"/>
          <w:sz w:val="28"/>
          <w:szCs w:val="28"/>
        </w:rPr>
        <w:t>»</w:t>
      </w:r>
    </w:p>
    <w:p w:rsidR="001F49F8" w:rsidRPr="00AD0B80" w:rsidRDefault="00CA634A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Цель: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мелкой моторики пальцев рук.</w:t>
      </w:r>
    </w:p>
    <w:p w:rsidR="001F49F8" w:rsidRPr="00AD0B80" w:rsidRDefault="001F49F8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261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</w:rPr>
        <w:t> круг из плотного картона,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котором приклеены картинки с едой для зверей;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прищепки,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</w:rPr>
        <w:t>с наклеенными на них картинками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</w:rPr>
        <w:t>мордочек зверей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3855" w:rsidRDefault="00CA634A" w:rsidP="00D1385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</w:t>
      </w:r>
      <w:r w:rsidR="00EC26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игры</w:t>
      </w:r>
      <w:r w:rsidR="001F49F8" w:rsidRPr="00AD0B8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EC26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26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етям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дается задание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цепить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прищепки с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мордочками зверей на круг так, чтобы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этому зверю соответствовала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 пища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игры 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отвечает на вопросы взрослого</w:t>
      </w:r>
      <w:r w:rsidRPr="00AD0B8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«Как называется животное?», «Чем оно питае</w:t>
      </w:r>
      <w:r w:rsidR="00D138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тся?», «Где оно живёт?» и т.п.</w:t>
      </w:r>
    </w:p>
    <w:p w:rsidR="00D13855" w:rsidRDefault="00D13855" w:rsidP="00D13855">
      <w:pPr>
        <w:pStyle w:val="a7"/>
        <w:ind w:firstLine="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A634A" w:rsidRDefault="00D13855" w:rsidP="00D13855">
      <w:pPr>
        <w:pStyle w:val="a7"/>
        <w:rPr>
          <w:rFonts w:ascii="Times New Roman" w:hAnsi="Times New Roman" w:cs="Times New Roman"/>
          <w:sz w:val="28"/>
          <w:szCs w:val="28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826A1F" wp14:editId="162DE8E7">
            <wp:extent cx="2655712" cy="1990725"/>
            <wp:effectExtent l="0" t="0" r="0" b="0"/>
            <wp:docPr id="7" name="Рисунок 7" descr="https://ped-kopilka.ru/upload/blogs2/2018/1/7821_03278fb035d1dc5b5511ee5c0bc623e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1/7821_03278fb035d1dc5b5511ee5c0bc623e6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29" cy="199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634A" w:rsidRPr="00AD0B8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13855" w:rsidRDefault="00D13855" w:rsidP="00D1385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13855" w:rsidRDefault="00D13855" w:rsidP="00D1385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173B" w:rsidRPr="00AD0B80" w:rsidRDefault="00EC2614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D13855">
        <w:rPr>
          <w:rFonts w:ascii="Times New Roman" w:hAnsi="Times New Roman" w:cs="Times New Roman"/>
          <w:b/>
          <w:sz w:val="28"/>
          <w:szCs w:val="28"/>
          <w:lang w:eastAsia="ru-RU"/>
        </w:rPr>
        <w:t>Массаж для пальчиков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B93E38" w:rsidRPr="00EC26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0D173B" w:rsidRPr="00AD0B80" w:rsidRDefault="00AA0BF4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познакомит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>приемам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самомассажа, соотносить слова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173B" w:rsidRPr="00AD0B80" w:rsidRDefault="000D173B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Оборудование: </w:t>
      </w:r>
      <w:r w:rsidR="00AA0BF4">
        <w:rPr>
          <w:rFonts w:ascii="Times New Roman" w:hAnsi="Times New Roman" w:cs="Times New Roman"/>
          <w:sz w:val="28"/>
          <w:szCs w:val="28"/>
          <w:lang w:eastAsia="ru-RU"/>
        </w:rPr>
        <w:t>разноцветные прищепки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0D173B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 прищепкой (</w:t>
      </w:r>
      <w:r w:rsidR="00AA0BF4">
        <w:rPr>
          <w:rFonts w:ascii="Times New Roman" w:hAnsi="Times New Roman" w:cs="Times New Roman"/>
          <w:sz w:val="28"/>
          <w:szCs w:val="28"/>
          <w:lang w:eastAsia="ru-RU"/>
        </w:rPr>
        <w:t>обязательно нужно убедиться, что она не причиняет боли) по очереди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0BF4">
        <w:rPr>
          <w:rFonts w:ascii="Times New Roman" w:hAnsi="Times New Roman" w:cs="Times New Roman"/>
          <w:sz w:val="28"/>
          <w:szCs w:val="28"/>
          <w:lang w:eastAsia="ru-RU"/>
        </w:rPr>
        <w:t>сжимаем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0BF4">
        <w:rPr>
          <w:rFonts w:ascii="Times New Roman" w:hAnsi="Times New Roman" w:cs="Times New Roman"/>
          <w:sz w:val="28"/>
          <w:szCs w:val="28"/>
          <w:lang w:eastAsia="ru-RU"/>
        </w:rPr>
        <w:t>пальчики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(от </w:t>
      </w:r>
      <w:r w:rsidR="00AA0BF4">
        <w:rPr>
          <w:rFonts w:ascii="Times New Roman" w:hAnsi="Times New Roman" w:cs="Times New Roman"/>
          <w:sz w:val="28"/>
          <w:szCs w:val="28"/>
          <w:lang w:eastAsia="ru-RU"/>
        </w:rPr>
        <w:t>мизинца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proofErr w:type="gramStart"/>
      <w:r w:rsidR="00AA0BF4">
        <w:rPr>
          <w:rFonts w:ascii="Times New Roman" w:hAnsi="Times New Roman" w:cs="Times New Roman"/>
          <w:sz w:val="28"/>
          <w:szCs w:val="28"/>
          <w:lang w:eastAsia="ru-RU"/>
        </w:rPr>
        <w:t>указательному</w:t>
      </w:r>
      <w:proofErr w:type="gramEnd"/>
      <w:r w:rsidR="00AA0BF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0BF4">
        <w:rPr>
          <w:rFonts w:ascii="Times New Roman" w:hAnsi="Times New Roman" w:cs="Times New Roman"/>
          <w:sz w:val="28"/>
          <w:szCs w:val="28"/>
          <w:lang w:eastAsia="ru-RU"/>
        </w:rPr>
        <w:t>затем в обратном порядке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) на ударные слоги стиха: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93E38" w:rsidRPr="00AD0B80" w:rsidRDefault="00974D7F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23825" distR="123825" simplePos="0" relativeHeight="251657216" behindDoc="0" locked="0" layoutInCell="1" allowOverlap="0" wp14:anchorId="298B22C8" wp14:editId="59C228D3">
            <wp:simplePos x="0" y="0"/>
            <wp:positionH relativeFrom="column">
              <wp:posOffset>-3810</wp:posOffset>
            </wp:positionH>
            <wp:positionV relativeFrom="line">
              <wp:posOffset>118110</wp:posOffset>
            </wp:positionV>
            <wp:extent cx="1876425" cy="2385060"/>
            <wp:effectExtent l="0" t="0" r="9525" b="0"/>
            <wp:wrapSquare wrapText="bothSides"/>
            <wp:docPr id="3" name="Рисунок 3" descr="https://gigabaza.ru/images/46/90146/m3c3631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gabaza.ru/images/46/90146/m3c36314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22DA" w:rsidRPr="00AD0B80" w:rsidRDefault="00A422DA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3E38" w:rsidRPr="00AD0B80" w:rsidRDefault="00B93E3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"Сильно кусает котенок-глупыш,</w:t>
      </w:r>
    </w:p>
    <w:p w:rsidR="00B93E38" w:rsidRPr="00AD0B80" w:rsidRDefault="00AA0BF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Думая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это не палец, а мышь. (Смена рук.)</w:t>
      </w:r>
    </w:p>
    <w:p w:rsidR="00B93E38" w:rsidRPr="00AD0B80" w:rsidRDefault="00B93E3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Но я же играю с тобою, малыш,</w:t>
      </w:r>
    </w:p>
    <w:p w:rsidR="00B93E38" w:rsidRPr="00AD0B80" w:rsidRDefault="00B93E3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А будешь кусаться, скажу тебе: "Кыш!".</w:t>
      </w:r>
    </w:p>
    <w:p w:rsidR="000D173B" w:rsidRPr="00AD0B80" w:rsidRDefault="000D173B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3F05" w:rsidRDefault="009F3F05" w:rsidP="00EC261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3E38" w:rsidRPr="00AD0B80" w:rsidRDefault="00AA0BF4" w:rsidP="00EC2614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Игры с нитками.</w:t>
      </w:r>
    </w:p>
    <w:p w:rsidR="001F49F8" w:rsidRPr="00EC2614" w:rsidRDefault="001F49F8" w:rsidP="00EC2614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2614">
        <w:rPr>
          <w:rFonts w:ascii="Times New Roman" w:hAnsi="Times New Roman" w:cs="Times New Roman"/>
          <w:b/>
          <w:sz w:val="28"/>
          <w:szCs w:val="28"/>
          <w:lang w:eastAsia="ru-RU"/>
        </w:rPr>
        <w:t>«Выложи по образцу»</w:t>
      </w:r>
    </w:p>
    <w:p w:rsidR="00B93E38" w:rsidRPr="00AD0B80" w:rsidRDefault="00AA0BF4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: развивать </w:t>
      </w:r>
      <w:r w:rsidR="00502B07">
        <w:rPr>
          <w:rFonts w:ascii="Times New Roman" w:hAnsi="Times New Roman" w:cs="Times New Roman"/>
          <w:sz w:val="28"/>
          <w:szCs w:val="28"/>
          <w:lang w:eastAsia="ru-RU"/>
        </w:rPr>
        <w:t>мелкую моторику рук, усидчивость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502B07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Оборудование: шаблоны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очертаний раз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ных предме</w:t>
      </w:r>
      <w:r>
        <w:rPr>
          <w:rFonts w:ascii="Times New Roman" w:hAnsi="Times New Roman" w:cs="Times New Roman"/>
          <w:sz w:val="28"/>
          <w:szCs w:val="28"/>
          <w:lang w:eastAsia="ru-RU"/>
        </w:rPr>
        <w:t>тов, толстые нитки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C26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Фишки победителя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2DA" w:rsidRPr="00AD0B80" w:rsidRDefault="00502B07" w:rsidP="00EC2614">
      <w:pPr>
        <w:pStyle w:val="a7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игры: взрослый предлагает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повторить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очертание предмета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нитками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берут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шаблоны, 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>дает</w:t>
      </w:r>
      <w:r>
        <w:rPr>
          <w:rFonts w:ascii="Times New Roman" w:hAnsi="Times New Roman" w:cs="Times New Roman"/>
          <w:sz w:val="28"/>
          <w:szCs w:val="28"/>
          <w:lang w:eastAsia="ru-RU"/>
        </w:rPr>
        <w:t>ся установка: «Тот, к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>то быстрее и аккуратнее выполнит задание, тот победит</w:t>
      </w:r>
      <w:r>
        <w:rPr>
          <w:rFonts w:ascii="Times New Roman" w:hAnsi="Times New Roman" w:cs="Times New Roman"/>
          <w:sz w:val="28"/>
          <w:szCs w:val="28"/>
          <w:lang w:eastAsia="ru-RU"/>
        </w:rPr>
        <w:t>ель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!»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Призом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будет являться фишка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Выполнив первое задание,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обмениваются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шаблона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>ми и игра</w:t>
      </w:r>
      <w:r>
        <w:rPr>
          <w:rFonts w:ascii="Times New Roman" w:hAnsi="Times New Roman" w:cs="Times New Roman"/>
          <w:sz w:val="28"/>
          <w:szCs w:val="28"/>
          <w:lang w:eastAsia="ru-RU"/>
        </w:rPr>
        <w:t>ют дальше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Более сложным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  <w:lang w:eastAsia="ru-RU"/>
        </w:rPr>
        <w:t>ом будет задание выложить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изображения по памя</w:t>
      </w:r>
      <w:r>
        <w:rPr>
          <w:rFonts w:ascii="Times New Roman" w:hAnsi="Times New Roman" w:cs="Times New Roman"/>
          <w:sz w:val="28"/>
          <w:szCs w:val="28"/>
          <w:lang w:eastAsia="ru-RU"/>
        </w:rPr>
        <w:t>ти или придумать</w:t>
      </w:r>
      <w:r w:rsidR="000D173B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свои.</w:t>
      </w:r>
      <w:r w:rsidR="00A422DA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7377B3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1F49F8" w:rsidRPr="00AD0B80" w:rsidRDefault="00A422DA" w:rsidP="00AD0B80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A4FC26" wp14:editId="3C69FAF2">
            <wp:extent cx="1924050" cy="2358888"/>
            <wp:effectExtent l="0" t="0" r="0" b="3810"/>
            <wp:docPr id="29" name="Рисунок 29" descr="http://audioskazki.info/uploads/1306080758_razvitie-melkoj-motorik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udioskazki.info/uploads/1306080758_razvitie-melkoj-motoriki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88" cy="236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7B3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7377B3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7377B3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CF825" wp14:editId="7A58824C">
            <wp:extent cx="1852934" cy="2305050"/>
            <wp:effectExtent l="0" t="0" r="0" b="0"/>
            <wp:docPr id="28" name="Рисунок 28" descr="https://img1.liveinternet.ru/images/attach/c/5/86/666/86666665_1306080764_razvitiemelkojmotori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1.liveinternet.ru/images/attach/c/5/86/666/86666665_1306080764_razvitiemelkojmotoriki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755" cy="23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7B3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</w:p>
    <w:p w:rsidR="00EC2614" w:rsidRDefault="00EC2614" w:rsidP="00AD0B80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F49F8" w:rsidRPr="00EC2614" w:rsidRDefault="001F49F8" w:rsidP="00EC2614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C261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502B07">
        <w:rPr>
          <w:rFonts w:ascii="Times New Roman" w:hAnsi="Times New Roman" w:cs="Times New Roman"/>
          <w:b/>
          <w:sz w:val="28"/>
          <w:szCs w:val="28"/>
          <w:lang w:eastAsia="ru-RU"/>
        </w:rPr>
        <w:t>Задорные клуб</w:t>
      </w:r>
      <w:r w:rsidRPr="00EC2614">
        <w:rPr>
          <w:rFonts w:ascii="Times New Roman" w:hAnsi="Times New Roman" w:cs="Times New Roman"/>
          <w:b/>
          <w:sz w:val="28"/>
          <w:szCs w:val="28"/>
          <w:lang w:eastAsia="ru-RU"/>
        </w:rPr>
        <w:t>ки»</w:t>
      </w:r>
    </w:p>
    <w:p w:rsidR="001F49F8" w:rsidRPr="00AD0B80" w:rsidRDefault="001F49F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49F8" w:rsidRPr="00AD0B80" w:rsidRDefault="001F49F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                 </w:t>
      </w: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8B9C2A" wp14:editId="76F2C927">
            <wp:extent cx="2447658" cy="1838325"/>
            <wp:effectExtent l="0" t="0" r="0" b="0"/>
            <wp:docPr id="1" name="Рисунок 1" descr="https://xn--j1ahfl.xn--p1ai/data/images/u198568/t152652953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j1ahfl.xn--p1ai/data/images/u198568/t1526529532a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50" cy="184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9F8" w:rsidRPr="00AD0B80" w:rsidRDefault="001F49F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49F8" w:rsidRPr="00AD0B80" w:rsidRDefault="00502B07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учиться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наматывать клуб</w:t>
      </w:r>
      <w:r w:rsidR="001F49F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ки,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развивать мелкую моторику</w:t>
      </w:r>
      <w:r w:rsidR="001F49F8" w:rsidRPr="00AD0B80">
        <w:rPr>
          <w:rFonts w:ascii="Times New Roman" w:hAnsi="Times New Roman" w:cs="Times New Roman"/>
          <w:sz w:val="28"/>
          <w:szCs w:val="28"/>
          <w:lang w:eastAsia="ru-RU"/>
        </w:rPr>
        <w:t>, ловкость, координацию движений обеих рук.</w:t>
      </w:r>
    </w:p>
    <w:p w:rsidR="001F49F8" w:rsidRPr="00AD0B80" w:rsidRDefault="00EF03E2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Оборудование: клуб</w:t>
      </w:r>
      <w:r w:rsidR="001F49F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разноцветных </w:t>
      </w:r>
      <w:r w:rsidR="001F49F8" w:rsidRPr="00AD0B80">
        <w:rPr>
          <w:rFonts w:ascii="Times New Roman" w:hAnsi="Times New Roman" w:cs="Times New Roman"/>
          <w:sz w:val="28"/>
          <w:szCs w:val="28"/>
          <w:lang w:eastAsia="ru-RU"/>
        </w:rPr>
        <w:t>ниток.</w:t>
      </w:r>
    </w:p>
    <w:p w:rsidR="001F49F8" w:rsidRPr="00AD0B80" w:rsidRDefault="001F49F8" w:rsidP="00EC261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 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ребёнку предлагается намотать клубо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как можно быстрее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Когда дети научатся наматывать клубки, можно устроить соревнования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49F8" w:rsidRPr="0083501A" w:rsidRDefault="001F49F8" w:rsidP="0083501A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> «</w:t>
      </w:r>
      <w:r w:rsidR="00EF03E2">
        <w:rPr>
          <w:rFonts w:ascii="Times New Roman" w:hAnsi="Times New Roman" w:cs="Times New Roman"/>
          <w:b/>
          <w:sz w:val="28"/>
          <w:szCs w:val="28"/>
          <w:lang w:eastAsia="ru-RU"/>
        </w:rPr>
        <w:t>Бусы для мамы</w:t>
      </w: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06378" w:rsidRPr="00AD0B80" w:rsidRDefault="001F49F8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развитие зрительной памяти, мелкой моторики, умения нанизывать мелкие детали на шнурок, усидчивости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06378" w:rsidRPr="00AD0B80" w:rsidRDefault="00F06378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Оборудование: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шнурки и разноцветные бусины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06378" w:rsidRPr="00AD0B80" w:rsidRDefault="001F49F8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</w:t>
      </w:r>
      <w:r w:rsidR="00F06378" w:rsidRPr="00AD0B8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предлагается нанизать бусины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на шнур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соответствующего  цвета; чередовать бусины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по цвету;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найти лишнюю бусин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у и исправ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ошибку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 xml:space="preserve"> и т.п.</w:t>
      </w:r>
    </w:p>
    <w:p w:rsidR="00F06378" w:rsidRPr="00AD0B80" w:rsidRDefault="00F0637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1BCB76" wp14:editId="54595617">
            <wp:extent cx="1914525" cy="14352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92" cy="1436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8A399" wp14:editId="37B8E5FF">
            <wp:extent cx="1914525" cy="14320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25" cy="1435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9F8" w:rsidRPr="00AD0B80" w:rsidRDefault="001F49F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378" w:rsidRPr="00AD0B80" w:rsidRDefault="00F06378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3E38" w:rsidRPr="0083501A" w:rsidRDefault="00B93E38" w:rsidP="0083501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>Игры с пуговицами</w:t>
      </w:r>
      <w:r w:rsidR="00634FE7"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крышками</w:t>
      </w: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34FE7" w:rsidRPr="0083501A" w:rsidRDefault="00634FE7" w:rsidP="0083501A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>«Заполни картинку»</w:t>
      </w:r>
    </w:p>
    <w:p w:rsidR="00B93E38" w:rsidRPr="00AD0B80" w:rsidRDefault="00B93E38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83501A">
        <w:rPr>
          <w:rFonts w:ascii="Times New Roman" w:hAnsi="Times New Roman" w:cs="Times New Roman"/>
          <w:sz w:val="28"/>
          <w:szCs w:val="28"/>
          <w:lang w:eastAsia="ru-RU"/>
        </w:rPr>
        <w:t>пинцет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ный тип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>захвата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F03E2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координацию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рук, точность движений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, усидчивость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B93E38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Оборудование: 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 xml:space="preserve">разноцветные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пуговицы 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различных размеров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шаблоны для выкладывания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4D7F" w:rsidRPr="00AD0B80" w:rsidRDefault="00B93E38" w:rsidP="00DF661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 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взрослый предлагает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выложи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ть пуговицами 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готовые шаблоны с изображением различных животных и предметов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Когда</w:t>
      </w:r>
      <w:r w:rsidR="00974D7F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 xml:space="preserve"> освоит эти задания,</w:t>
      </w:r>
      <w:r w:rsidR="00974D7F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>предлагается придумать изображение самостоятельно и выложить его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74D7F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E3A1D" w:rsidRDefault="002929D5" w:rsidP="00AD0B80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29C9BD" wp14:editId="602D34CB">
            <wp:extent cx="2533650" cy="2636167"/>
            <wp:effectExtent l="0" t="0" r="0" b="0"/>
            <wp:docPr id="19" name="Рисунок 19" descr="https://i.pinimg.com/736x/e7/a2/9d/e7a29de223baf72881fe04eb4167e32b--do-a-dot-printables-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7/a2/9d/e7a29de223baf72881fe04eb4167e32b--do-a-dot-printables-materia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59" cy="263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A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4F477B" wp14:editId="19761D91">
            <wp:extent cx="2875722" cy="2362200"/>
            <wp:effectExtent l="0" t="0" r="0" b="0"/>
            <wp:docPr id="23" name="Рисунок 23" descr="http://itd0.mycdn.me/image?id=836587413541&amp;t=20&amp;plc=WEB&amp;tkn=*2NimfaPnmZXmuDfIaqXPkP8Rh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td0.mycdn.me/image?id=836587413541&amp;t=20&amp;plc=WEB&amp;tkn=*2NimfaPnmZXmuDfIaqXPkP8RhL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50" cy="236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A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2929D5" w:rsidRPr="00AD0B80" w:rsidRDefault="00DE3A1D" w:rsidP="00AD0B80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DF6610" w:rsidRDefault="00DF6610" w:rsidP="00AD0B80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3E38" w:rsidRDefault="002929D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58FC05" wp14:editId="67C93C6E">
            <wp:extent cx="2566600" cy="2076450"/>
            <wp:effectExtent l="0" t="0" r="0" b="0"/>
            <wp:docPr id="20" name="Рисунок 20" descr="https://img0.liveinternet.ru/images/attach/c/1/57/166/57166145_1269982424_s3_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0.liveinternet.ru/images/attach/c/1/57/166/57166145_1269982424_s3_Kopi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01" cy="207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A1D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DF6610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BA801" wp14:editId="246913BE">
            <wp:extent cx="2886075" cy="2040294"/>
            <wp:effectExtent l="0" t="0" r="0" b="0"/>
            <wp:docPr id="22" name="Рисунок 22" descr="https://ds04.infourok.ru/uploads/ex/0ff7/00073be6-d364c4f1/hello_html_21c97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ff7/00073be6-d364c4f1/hello_html_21c97c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91" cy="204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A1D" w:rsidRDefault="00DE3A1D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3A1D" w:rsidRDefault="00DE3A1D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6610" w:rsidRPr="00AD0B80" w:rsidRDefault="00DF6610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4D7F" w:rsidRPr="00AD0B80" w:rsidRDefault="002929D5" w:rsidP="00DF661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AB8E4A" wp14:editId="5A7E5FFC">
            <wp:extent cx="2000250" cy="2813538"/>
            <wp:effectExtent l="0" t="0" r="0" b="6350"/>
            <wp:docPr id="21" name="Рисунок 21" descr="https://avatars.mds.yandex.net/get-pdb/223663/80a2a8dd-a4f8-4179-b2ea-474ee1c5ab2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223663/80a2a8dd-a4f8-4179-b2ea-474ee1c5ab28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1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61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DF6610"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A0724" wp14:editId="10C0D95B">
            <wp:extent cx="2686546" cy="2219325"/>
            <wp:effectExtent l="0" t="0" r="0" b="0"/>
            <wp:docPr id="24" name="Рисунок 24" descr="https://i.pinimg.com/736x/f6/fe/9e/f6fe9ea46c1b675cbf8694409d270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736x/f6/fe/9e/f6fe9ea46c1b675cbf8694409d270ef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02" cy="22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D5" w:rsidRPr="00AD0B80" w:rsidRDefault="002929D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29D5" w:rsidRPr="00AD0B80" w:rsidRDefault="002929D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6F42" w:rsidRPr="00AD0B80" w:rsidRDefault="00076F42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4FE7" w:rsidRPr="0083501A" w:rsidRDefault="00634FE7" w:rsidP="0083501A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81265F">
        <w:rPr>
          <w:rFonts w:ascii="Times New Roman" w:hAnsi="Times New Roman" w:cs="Times New Roman"/>
          <w:b/>
          <w:sz w:val="28"/>
          <w:szCs w:val="28"/>
          <w:lang w:eastAsia="ru-RU"/>
        </w:rPr>
        <w:t>Накрути крыш</w:t>
      </w:r>
      <w:r w:rsidRPr="0083501A">
        <w:rPr>
          <w:rFonts w:ascii="Times New Roman" w:hAnsi="Times New Roman" w:cs="Times New Roman"/>
          <w:b/>
          <w:sz w:val="28"/>
          <w:szCs w:val="28"/>
          <w:lang w:eastAsia="ru-RU"/>
        </w:rPr>
        <w:t>ки»</w:t>
      </w:r>
    </w:p>
    <w:p w:rsidR="00634FE7" w:rsidRPr="00AD0B80" w:rsidRDefault="00634FE7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="0081265F">
        <w:rPr>
          <w:rFonts w:ascii="Times New Roman" w:hAnsi="Times New Roman" w:cs="Times New Roman"/>
          <w:sz w:val="28"/>
          <w:szCs w:val="28"/>
          <w:lang w:eastAsia="ru-RU"/>
        </w:rPr>
        <w:t>развивать умение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закручивать и откручивать крышки, развивать координацию движений, </w:t>
      </w:r>
      <w:r w:rsidR="0081265F">
        <w:rPr>
          <w:rFonts w:ascii="Times New Roman" w:hAnsi="Times New Roman" w:cs="Times New Roman"/>
          <w:sz w:val="28"/>
          <w:szCs w:val="28"/>
          <w:lang w:eastAsia="ru-RU"/>
        </w:rPr>
        <w:t xml:space="preserve">усидчивость,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умение с</w:t>
      </w:r>
      <w:r w:rsidR="0081265F">
        <w:rPr>
          <w:rFonts w:ascii="Times New Roman" w:hAnsi="Times New Roman" w:cs="Times New Roman"/>
          <w:sz w:val="28"/>
          <w:szCs w:val="28"/>
          <w:lang w:eastAsia="ru-RU"/>
        </w:rPr>
        <w:t>обира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ть пальцы в щепоть.</w:t>
      </w:r>
    </w:p>
    <w:p w:rsidR="00634FE7" w:rsidRPr="00AD0B80" w:rsidRDefault="0081265F" w:rsidP="0083501A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Оборудование: 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крышки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разных цветов</w:t>
      </w:r>
      <w:r w:rsidR="009B1171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от пластиковых бутылок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горлышки</w:t>
      </w:r>
      <w:proofErr w:type="gramEnd"/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9B1171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пластиковых 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бутылок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вставленные в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картон</w:t>
      </w:r>
      <w:r>
        <w:rPr>
          <w:rFonts w:ascii="Times New Roman" w:hAnsi="Times New Roman" w:cs="Times New Roman"/>
          <w:sz w:val="28"/>
          <w:szCs w:val="28"/>
          <w:lang w:eastAsia="ru-RU"/>
        </w:rPr>
        <w:t>ную подставку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4FE7" w:rsidRPr="00AD0B80" w:rsidRDefault="0081265F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Ход игры: предлагается накрутить 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крышки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горлышки, чередуя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их в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зада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нной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последовательности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4FE7" w:rsidRPr="00AD0B80" w:rsidRDefault="00634FE7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2348D" wp14:editId="2596E967">
            <wp:extent cx="2402531" cy="1800225"/>
            <wp:effectExtent l="0" t="0" r="0" b="0"/>
            <wp:docPr id="31" name="Рисунок 31" descr="https://xn--j1ahfl.xn--p1ai/data/images/u198568/t1526529532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xn--j1ahfl.xn--p1ai/data/images/u198568/t1526529532a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60" cy="180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4E8A4" wp14:editId="6ADD9558">
            <wp:extent cx="2590800" cy="172529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65F" w:rsidRDefault="009F3F05" w:rsidP="009F3F05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634FE7" w:rsidRPr="009F3F05" w:rsidRDefault="0081265F" w:rsidP="009F3F05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9F3F05"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4FE7"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Катание на лыжах</w:t>
      </w:r>
      <w:r w:rsidR="00634FE7"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34FE7" w:rsidRPr="00AD0B80" w:rsidRDefault="00634FE7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Цель: развитие межполушарного взаимодействия, мышц </w:t>
      </w:r>
      <w:r w:rsidR="0081265F">
        <w:rPr>
          <w:rFonts w:ascii="Times New Roman" w:hAnsi="Times New Roman" w:cs="Times New Roman"/>
          <w:sz w:val="28"/>
          <w:szCs w:val="28"/>
          <w:lang w:eastAsia="ru-RU"/>
        </w:rPr>
        <w:t>кистей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, подвижн</w:t>
      </w:r>
      <w:r w:rsidR="0081265F">
        <w:rPr>
          <w:rFonts w:ascii="Times New Roman" w:hAnsi="Times New Roman" w:cs="Times New Roman"/>
          <w:sz w:val="28"/>
          <w:szCs w:val="28"/>
          <w:lang w:eastAsia="ru-RU"/>
        </w:rPr>
        <w:t>ости пальцев, координации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движений пальцев рук.</w:t>
      </w:r>
    </w:p>
    <w:p w:rsidR="00634FE7" w:rsidRPr="00AD0B80" w:rsidRDefault="0081265F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Оборудование: крыш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="009B1171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из-под пластиковых бутылок</w:t>
      </w:r>
      <w:r w:rsidR="00634FE7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4FE7" w:rsidRDefault="00634FE7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 </w:t>
      </w:r>
      <w:r w:rsidR="0081265F">
        <w:rPr>
          <w:rFonts w:ascii="Times New Roman" w:hAnsi="Times New Roman" w:cs="Times New Roman"/>
          <w:sz w:val="28"/>
          <w:szCs w:val="28"/>
          <w:lang w:eastAsia="ru-RU"/>
        </w:rPr>
        <w:t>поставить два пальца в перевернутые крышки «надеть лыжи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 xml:space="preserve">» и подвигаться на них вперед, огибая препятствия </w:t>
      </w:r>
      <w:r w:rsidR="009F3F05">
        <w:rPr>
          <w:rFonts w:ascii="Times New Roman" w:hAnsi="Times New Roman" w:cs="Times New Roman"/>
          <w:sz w:val="28"/>
          <w:szCs w:val="28"/>
          <w:lang w:eastAsia="ru-RU"/>
        </w:rPr>
        <w:t>- «Мы еде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м на лыжах, мы мчимся с горы, мы любим забавы снежной зимы». </w:t>
      </w:r>
    </w:p>
    <w:p w:rsidR="00123DD9" w:rsidRPr="00AD0B80" w:rsidRDefault="00123DD9" w:rsidP="009F3F05">
      <w:pPr>
        <w:pStyle w:val="a7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34FE7" w:rsidRDefault="00634FE7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B752E5" wp14:editId="00F3F3D6">
            <wp:extent cx="2057400" cy="1546434"/>
            <wp:effectExtent l="0" t="0" r="0" b="0"/>
            <wp:docPr id="32" name="Рисунок 32" descr="https://xn--j1ahfl.xn--p1ai/data/images/u198568/t1526529532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xn--j1ahfl.xn--p1ai/data/images/u198568/t1526529532aq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84" cy="155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F05" w:rsidRPr="00AD0B80" w:rsidRDefault="009F3F0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3E38" w:rsidRPr="009F3F05" w:rsidRDefault="00B93E38" w:rsidP="009F3F0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Игры с решеткой для мойки.</w:t>
      </w:r>
    </w:p>
    <w:p w:rsidR="00680CE3" w:rsidRDefault="00680CE3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5FF69">
            <wp:extent cx="2223629" cy="1152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149" cy="1157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CE3" w:rsidRDefault="00680CE3" w:rsidP="009F3F05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«Пауки»</w:t>
      </w:r>
    </w:p>
    <w:p w:rsidR="00B93E38" w:rsidRPr="00AD0B80" w:rsidRDefault="00B93E38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Цель: развивать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координацию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движений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обеих рук,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усидчивость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B93E38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Оборудование: решетка для мойки, пуговицы, игральный кубик.</w:t>
      </w:r>
    </w:p>
    <w:p w:rsidR="00B93E38" w:rsidRDefault="00B93E38" w:rsidP="00123DD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</w:t>
      </w:r>
      <w:r w:rsidR="009F3F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 xml:space="preserve">пуговицы – «пауки» размещаются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углу решетки. Первый  игрок бросает кубик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делает ход на столько клеточек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 xml:space="preserve"> вбок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сколько выпало у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него на кубике. Затем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 xml:space="preserve"> остальные дети бросают кубик поочередно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соверш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ают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 xml:space="preserve">такие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же действия. Выигрывает тот, чей 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паучок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придет первый к финишу</w:t>
      </w:r>
      <w:r w:rsidR="00123DD9">
        <w:rPr>
          <w:rFonts w:ascii="Times New Roman" w:hAnsi="Times New Roman" w:cs="Times New Roman"/>
          <w:sz w:val="28"/>
          <w:szCs w:val="28"/>
          <w:lang w:eastAsia="ru-RU"/>
        </w:rPr>
        <w:t xml:space="preserve"> – противоположному по диагонали углу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9F3F05" w:rsidRDefault="00B93E38" w:rsidP="009F3F05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80CE3">
        <w:rPr>
          <w:rFonts w:ascii="Times New Roman" w:hAnsi="Times New Roman" w:cs="Times New Roman"/>
          <w:b/>
          <w:sz w:val="28"/>
          <w:szCs w:val="28"/>
          <w:lang w:eastAsia="ru-RU"/>
        </w:rPr>
        <w:t>Соревнования</w:t>
      </w: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93E38" w:rsidRPr="00AD0B80" w:rsidRDefault="00680CE3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 развивать межполушарное взаимодействие, координацию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eastAsia="ru-RU"/>
        </w:rPr>
        <w:t>вижений обеих рук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E38" w:rsidRPr="00AD0B80" w:rsidRDefault="00B93E38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Оборудование: решетка для мойки.</w:t>
      </w:r>
    </w:p>
    <w:p w:rsidR="00076F42" w:rsidRDefault="00B93E38" w:rsidP="00680CE3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</w:t>
      </w:r>
      <w:r w:rsidR="009B1171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 xml:space="preserve">детям предлагается устроить соревнования – «пробежать»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указательным и средни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>м пальцами, как ножками, по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клеткам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 xml:space="preserve"> решетки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 xml:space="preserve"> от одного края к другому</w:t>
      </w:r>
      <w:r w:rsidR="001E586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стараясь </w:t>
      </w:r>
      <w:r w:rsidR="001E586C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1E586C">
        <w:rPr>
          <w:rFonts w:ascii="Times New Roman" w:hAnsi="Times New Roman" w:cs="Times New Roman"/>
          <w:sz w:val="28"/>
          <w:szCs w:val="28"/>
          <w:lang w:eastAsia="ru-RU"/>
        </w:rPr>
        <w:t>пропускать клетки и проговаривая</w:t>
      </w:r>
      <w:proofErr w:type="gramEnd"/>
      <w:r w:rsidR="001E586C">
        <w:rPr>
          <w:rFonts w:ascii="Times New Roman" w:hAnsi="Times New Roman" w:cs="Times New Roman"/>
          <w:sz w:val="28"/>
          <w:szCs w:val="28"/>
          <w:lang w:eastAsia="ru-RU"/>
        </w:rPr>
        <w:t>: «Я бегу, бегу, бегу, всех быстрей я быть могу!»</w:t>
      </w:r>
    </w:p>
    <w:p w:rsidR="00680CE3" w:rsidRPr="00AD0B80" w:rsidRDefault="00680CE3" w:rsidP="00680CE3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6F42" w:rsidRPr="00AD0B80" w:rsidRDefault="00C73C8B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5E819" wp14:editId="06760C88">
            <wp:extent cx="2124075" cy="1593765"/>
            <wp:effectExtent l="0" t="0" r="0" b="0"/>
            <wp:docPr id="25" name="Рисунок 25" descr="http://kk.docdat.com/pars_docs/refs/360/359660/359660_html_1f06e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k.docdat.com/pars_docs/refs/360/359660/359660_html_1f06eaf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71" cy="159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C4" w:rsidRPr="00AD0B80" w:rsidRDefault="00BC12C4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3C8B" w:rsidRPr="009F3F05" w:rsidRDefault="00BC12C4" w:rsidP="009F3F0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Игры со счетными палочками</w:t>
      </w:r>
    </w:p>
    <w:p w:rsidR="00C73C8B" w:rsidRPr="009F3F05" w:rsidRDefault="00BC12C4" w:rsidP="009F3F05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332FE6">
        <w:rPr>
          <w:rFonts w:ascii="Times New Roman" w:hAnsi="Times New Roman" w:cs="Times New Roman"/>
          <w:b/>
          <w:sz w:val="28"/>
          <w:szCs w:val="28"/>
          <w:lang w:eastAsia="ru-RU"/>
        </w:rPr>
        <w:t>Магические</w:t>
      </w: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палочки»</w:t>
      </w:r>
    </w:p>
    <w:p w:rsidR="00BC12C4" w:rsidRPr="00AD0B80" w:rsidRDefault="00680CE3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 развитие ориентации</w:t>
      </w:r>
      <w:r w:rsidR="00BC12C4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на плоскости, проекции, мышления, воображения, мелкой моторики, точности движений.</w:t>
      </w:r>
    </w:p>
    <w:p w:rsidR="00BC12C4" w:rsidRPr="00AD0B80" w:rsidRDefault="00BC12C4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Оборудование: счетные палочки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>, шаблоны для выкладывания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C12C4" w:rsidRDefault="00BC12C4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Ход игры: 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>детям предлагается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выложить из 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>сче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тных палочек 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>картинку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>представленному шаблону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 xml:space="preserve"> Для усложнения задания предлагается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 xml:space="preserve">придумать и </w:t>
      </w:r>
      <w:r w:rsidR="00680CE3">
        <w:rPr>
          <w:rFonts w:ascii="Times New Roman" w:hAnsi="Times New Roman" w:cs="Times New Roman"/>
          <w:sz w:val="28"/>
          <w:szCs w:val="28"/>
          <w:lang w:eastAsia="ru-RU"/>
        </w:rPr>
        <w:t xml:space="preserve">выложить картинку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самостоятельно без помощи шаблонов</w:t>
      </w:r>
    </w:p>
    <w:p w:rsidR="00332FE6" w:rsidRPr="00AD0B80" w:rsidRDefault="00332FE6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3C8B" w:rsidRPr="00AD0B80" w:rsidRDefault="009B1171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B8436" wp14:editId="0F9BFE69">
            <wp:extent cx="2849879" cy="1781175"/>
            <wp:effectExtent l="19050" t="0" r="7621" b="0"/>
            <wp:docPr id="17" name="Рисунок 1" descr="http://itd2.mycdn.me/image?id=838941087900&amp;t=20&amp;plc=WEB&amp;tkn=*vIhLr6UooWAB7M4Z-FpIuxln3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2.mycdn.me/image?id=838941087900&amp;t=20&amp;plc=WEB&amp;tkn=*vIhLr6UooWAB7M4Z-FpIuxln3pI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79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F05" w:rsidRDefault="009F3F0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3AB6" w:rsidRPr="009F3F05" w:rsidRDefault="008F3AB6" w:rsidP="009F3F0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«Игры с природным и бросовым материалом»</w:t>
      </w:r>
    </w:p>
    <w:p w:rsidR="008F3AB6" w:rsidRPr="009F3F05" w:rsidRDefault="008F3AB6" w:rsidP="009F3F05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3418F6"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Волшебные фантазии»</w:t>
      </w:r>
    </w:p>
    <w:p w:rsidR="003418F6" w:rsidRPr="00AD0B80" w:rsidRDefault="008F3AB6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Цель: обогащение сенсорных ощущений, стимулирование нервных окончаний пальцев рук, развитие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мелкой моторики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усидчивости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F3AB6" w:rsidRPr="00AD0B80" w:rsidRDefault="00332FE6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Ход игры: детям предлагается разнообразный природный материал (семечки, макароны</w:t>
      </w:r>
      <w:r w:rsidR="008F3AB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разнообразные </w:t>
      </w:r>
      <w:r w:rsidR="008F3AB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зерна, крупы, шишки,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прочие</w:t>
      </w:r>
      <w:r w:rsidR="008F3AB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семена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растений), бросовый материал</w:t>
      </w:r>
      <w:r w:rsidR="008F3AB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для выкладывания разнообразных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сюжетов</w:t>
      </w:r>
      <w:r w:rsidR="008F3AB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по лексическим темам, по собственному замыслу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8F3AB6"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F3AB6" w:rsidRPr="00AD0B80" w:rsidRDefault="008F3AB6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7BC01C" wp14:editId="1C85D455">
            <wp:extent cx="2070098" cy="1552575"/>
            <wp:effectExtent l="0" t="0" r="6985" b="0"/>
            <wp:docPr id="39" name="Рисунок 39" descr="https://xn--j1ahfl.xn--p1ai/data/images/u198568/t152652953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xn--j1ahfl.xn--p1ai/data/images/u198568/t1526529532b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78" cy="15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2F728E" wp14:editId="184A9BD6">
            <wp:extent cx="1266825" cy="18213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41" cy="183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AEA" w:rsidRPr="00AD0B80" w:rsidRDefault="00367AEA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3AB6" w:rsidRPr="009F3F05" w:rsidRDefault="00E91F14" w:rsidP="009F3F05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332FE6">
        <w:rPr>
          <w:rFonts w:ascii="Times New Roman" w:hAnsi="Times New Roman" w:cs="Times New Roman"/>
          <w:b/>
          <w:sz w:val="28"/>
          <w:szCs w:val="28"/>
          <w:lang w:eastAsia="ru-RU"/>
        </w:rPr>
        <w:t>Волшебная манка</w:t>
      </w:r>
      <w:r w:rsidR="008F3AB6"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8F3AB6" w:rsidRPr="00AD0B80" w:rsidRDefault="008F3AB6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развитие мелкой моторики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, воо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бражения, мышления, ориентирования на плоскости, усидчивости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4B1B" w:rsidRPr="00AD0B80" w:rsidRDefault="008B4B1B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борудование: манная крупа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, поднос.</w:t>
      </w:r>
    </w:p>
    <w:p w:rsidR="008F3AB6" w:rsidRDefault="008F3AB6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>Ход игры:</w:t>
      </w:r>
      <w:r w:rsidR="009F3F05">
        <w:rPr>
          <w:rFonts w:ascii="Times New Roman" w:hAnsi="Times New Roman" w:cs="Times New Roman"/>
          <w:sz w:val="28"/>
          <w:szCs w:val="28"/>
          <w:lang w:eastAsia="ru-RU"/>
        </w:rPr>
        <w:t> р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ебенку предлагается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пальчиками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нарисовать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любые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картинки: солнышко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морские волны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большие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горы,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красивые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ц</w:t>
      </w:r>
      <w:r w:rsidR="003418F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веты, </w:t>
      </w:r>
      <w:r w:rsidR="00332FE6">
        <w:rPr>
          <w:rFonts w:ascii="Times New Roman" w:hAnsi="Times New Roman" w:cs="Times New Roman"/>
          <w:sz w:val="28"/>
          <w:szCs w:val="28"/>
          <w:lang w:eastAsia="ru-RU"/>
        </w:rPr>
        <w:t>машину, бабочку</w:t>
      </w:r>
      <w:r w:rsidR="003418F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18F6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Если </w:t>
      </w:r>
      <w:r w:rsidR="000170F1">
        <w:rPr>
          <w:rFonts w:ascii="Times New Roman" w:hAnsi="Times New Roman" w:cs="Times New Roman"/>
          <w:sz w:val="28"/>
          <w:szCs w:val="28"/>
          <w:lang w:eastAsia="ru-RU"/>
        </w:rPr>
        <w:t>рисунок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r w:rsidR="000170F1">
        <w:rPr>
          <w:rFonts w:ascii="Times New Roman" w:hAnsi="Times New Roman" w:cs="Times New Roman"/>
          <w:sz w:val="28"/>
          <w:szCs w:val="28"/>
          <w:lang w:eastAsia="ru-RU"/>
        </w:rPr>
        <w:t>получился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, то </w:t>
      </w:r>
      <w:r w:rsidR="000170F1">
        <w:rPr>
          <w:rFonts w:ascii="Times New Roman" w:hAnsi="Times New Roman" w:cs="Times New Roman"/>
          <w:sz w:val="28"/>
          <w:szCs w:val="28"/>
          <w:lang w:eastAsia="ru-RU"/>
        </w:rPr>
        <w:t xml:space="preserve">его 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легко можно </w:t>
      </w:r>
      <w:r w:rsidR="000170F1">
        <w:rPr>
          <w:rFonts w:ascii="Times New Roman" w:hAnsi="Times New Roman" w:cs="Times New Roman"/>
          <w:sz w:val="28"/>
          <w:szCs w:val="28"/>
          <w:lang w:eastAsia="ru-RU"/>
        </w:rPr>
        <w:t>стереть одним движением руки и нарисовать новый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70F1" w:rsidRPr="00AD0B80" w:rsidRDefault="000170F1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3C8B" w:rsidRDefault="00367AEA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929F4" wp14:editId="6EDB1482">
            <wp:extent cx="1336276" cy="178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98" cy="1797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F05" w:rsidRDefault="009F3F0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3F05" w:rsidRPr="00AD0B80" w:rsidRDefault="009F3F05" w:rsidP="00AD0B80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3E38" w:rsidRPr="009F3F05" w:rsidRDefault="00B93E38" w:rsidP="009F3F05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3F05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="009F3F0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93E38" w:rsidRPr="00AD0B80" w:rsidRDefault="00076F42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AD0B80">
        <w:rPr>
          <w:rFonts w:ascii="Times New Roman" w:hAnsi="Times New Roman" w:cs="Times New Roman"/>
          <w:sz w:val="28"/>
          <w:szCs w:val="28"/>
          <w:lang w:eastAsia="ru-RU"/>
        </w:rPr>
        <w:t>Кирпичникова</w:t>
      </w:r>
      <w:proofErr w:type="spellEnd"/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Развиваем </w:t>
      </w:r>
      <w:proofErr w:type="spellStart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сенсорику</w:t>
      </w:r>
      <w:proofErr w:type="spellEnd"/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и мелкую моторику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170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93E38" w:rsidRPr="00AD0B80">
        <w:rPr>
          <w:rFonts w:ascii="Times New Roman" w:hAnsi="Times New Roman" w:cs="Times New Roman"/>
          <w:sz w:val="28"/>
          <w:szCs w:val="28"/>
          <w:lang w:eastAsia="ru-RU"/>
        </w:rPr>
        <w:t>Дошкольное воспитание №2, с. 64. 2005.</w:t>
      </w:r>
    </w:p>
    <w:p w:rsidR="00B93E38" w:rsidRPr="00AD0B80" w:rsidRDefault="00B93E38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D0B80">
        <w:rPr>
          <w:rFonts w:ascii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 О.И. </w:t>
      </w:r>
      <w:r w:rsidR="00076F42" w:rsidRPr="00AD0B8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Пальчиковые игры</w:t>
      </w:r>
      <w:r w:rsidR="00076F42" w:rsidRPr="00AD0B8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D0B80">
        <w:rPr>
          <w:rFonts w:ascii="Times New Roman" w:hAnsi="Times New Roman" w:cs="Times New Roman"/>
          <w:sz w:val="28"/>
          <w:szCs w:val="28"/>
          <w:lang w:eastAsia="ru-RU"/>
        </w:rPr>
        <w:t>. – СПб</w:t>
      </w:r>
      <w:proofErr w:type="gramStart"/>
      <w:r w:rsidRPr="00AD0B80">
        <w:rPr>
          <w:rFonts w:ascii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D0B80">
        <w:rPr>
          <w:rFonts w:ascii="Times New Roman" w:hAnsi="Times New Roman" w:cs="Times New Roman"/>
          <w:sz w:val="28"/>
          <w:szCs w:val="28"/>
          <w:lang w:eastAsia="ru-RU"/>
        </w:rPr>
        <w:t>Издательский Дом «Литера», 2005.</w:t>
      </w:r>
    </w:p>
    <w:p w:rsidR="00367AEA" w:rsidRPr="00AD0B80" w:rsidRDefault="00367AEA" w:rsidP="009F3F0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0B80">
        <w:rPr>
          <w:rFonts w:ascii="Times New Roman" w:hAnsi="Times New Roman" w:cs="Times New Roman"/>
          <w:sz w:val="28"/>
          <w:szCs w:val="28"/>
        </w:rPr>
        <w:t>https://урок</w:t>
      </w:r>
      <w:proofErr w:type="gramStart"/>
      <w:r w:rsidRPr="00AD0B8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D0B80">
        <w:rPr>
          <w:rFonts w:ascii="Times New Roman" w:hAnsi="Times New Roman" w:cs="Times New Roman"/>
          <w:sz w:val="28"/>
          <w:szCs w:val="28"/>
        </w:rPr>
        <w:t>ф/library/kartoteka_igr_dlya_razvitiya_melkoj_motoriki_u_doshko_060516.html</w:t>
      </w:r>
    </w:p>
    <w:p w:rsidR="00296C2B" w:rsidRPr="00296C2B" w:rsidRDefault="00367AEA" w:rsidP="009D51CB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0B80">
        <w:rPr>
          <w:rFonts w:ascii="Times New Roman" w:hAnsi="Times New Roman" w:cs="Times New Roman"/>
          <w:sz w:val="28"/>
          <w:szCs w:val="28"/>
        </w:rPr>
        <w:t>https://www.baby.ru/blogs/post/414134403-114398664/</w:t>
      </w:r>
    </w:p>
    <w:sectPr w:rsidR="00296C2B" w:rsidRPr="00296C2B" w:rsidSect="00C57E3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7"/>
    <w:multiLevelType w:val="multilevel"/>
    <w:tmpl w:val="9520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448F"/>
    <w:multiLevelType w:val="hybridMultilevel"/>
    <w:tmpl w:val="5AFE593A"/>
    <w:lvl w:ilvl="0" w:tplc="A852E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2CFC"/>
    <w:multiLevelType w:val="multilevel"/>
    <w:tmpl w:val="AD80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730CC"/>
    <w:multiLevelType w:val="hybridMultilevel"/>
    <w:tmpl w:val="DDBC1444"/>
    <w:lvl w:ilvl="0" w:tplc="D84C8C1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64321"/>
    <w:multiLevelType w:val="hybridMultilevel"/>
    <w:tmpl w:val="000AFA02"/>
    <w:lvl w:ilvl="0" w:tplc="00029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F0586"/>
    <w:multiLevelType w:val="hybridMultilevel"/>
    <w:tmpl w:val="34B8C14E"/>
    <w:lvl w:ilvl="0" w:tplc="5BDEE440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7BB77CD6"/>
    <w:multiLevelType w:val="hybridMultilevel"/>
    <w:tmpl w:val="2D846F96"/>
    <w:lvl w:ilvl="0" w:tplc="755478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4D0"/>
    <w:rsid w:val="000170F1"/>
    <w:rsid w:val="00076F42"/>
    <w:rsid w:val="000B35FD"/>
    <w:rsid w:val="000D173B"/>
    <w:rsid w:val="00123DD9"/>
    <w:rsid w:val="001736CF"/>
    <w:rsid w:val="00185592"/>
    <w:rsid w:val="001B74BE"/>
    <w:rsid w:val="001E586C"/>
    <w:rsid w:val="001F49F8"/>
    <w:rsid w:val="002758D3"/>
    <w:rsid w:val="002929D5"/>
    <w:rsid w:val="00296C2B"/>
    <w:rsid w:val="002E35DA"/>
    <w:rsid w:val="00332FE6"/>
    <w:rsid w:val="003418F6"/>
    <w:rsid w:val="00367AEA"/>
    <w:rsid w:val="004D1A79"/>
    <w:rsid w:val="00502B07"/>
    <w:rsid w:val="00634FE7"/>
    <w:rsid w:val="00641AF1"/>
    <w:rsid w:val="00680CE3"/>
    <w:rsid w:val="006E0386"/>
    <w:rsid w:val="007377B3"/>
    <w:rsid w:val="007475AC"/>
    <w:rsid w:val="007A2C56"/>
    <w:rsid w:val="007D44D0"/>
    <w:rsid w:val="0081265F"/>
    <w:rsid w:val="0083501A"/>
    <w:rsid w:val="008706A4"/>
    <w:rsid w:val="008B4B1B"/>
    <w:rsid w:val="008F3AB6"/>
    <w:rsid w:val="00974D7F"/>
    <w:rsid w:val="009B1171"/>
    <w:rsid w:val="009D51CB"/>
    <w:rsid w:val="009F3F05"/>
    <w:rsid w:val="00A3141C"/>
    <w:rsid w:val="00A422DA"/>
    <w:rsid w:val="00AA0BF4"/>
    <w:rsid w:val="00AC6B0E"/>
    <w:rsid w:val="00AD0B80"/>
    <w:rsid w:val="00B93E38"/>
    <w:rsid w:val="00BC12C4"/>
    <w:rsid w:val="00C57E34"/>
    <w:rsid w:val="00C73C8B"/>
    <w:rsid w:val="00CA634A"/>
    <w:rsid w:val="00D13855"/>
    <w:rsid w:val="00DE3A1D"/>
    <w:rsid w:val="00DF6610"/>
    <w:rsid w:val="00E547C6"/>
    <w:rsid w:val="00E6105F"/>
    <w:rsid w:val="00E64D63"/>
    <w:rsid w:val="00E91F14"/>
    <w:rsid w:val="00EC2614"/>
    <w:rsid w:val="00EF03E2"/>
    <w:rsid w:val="00F0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E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9D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634A"/>
    <w:rPr>
      <w:b/>
      <w:bCs/>
    </w:rPr>
  </w:style>
  <w:style w:type="paragraph" w:styleId="a7">
    <w:name w:val="No Spacing"/>
    <w:uiPriority w:val="1"/>
    <w:qFormat/>
    <w:rsid w:val="00AD0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1479D-4A45-478F-ADEA-3DF66F89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Borman101</cp:lastModifiedBy>
  <cp:revision>23</cp:revision>
  <dcterms:created xsi:type="dcterms:W3CDTF">2019-06-04T11:14:00Z</dcterms:created>
  <dcterms:modified xsi:type="dcterms:W3CDTF">2022-04-07T07:45:00Z</dcterms:modified>
</cp:coreProperties>
</file>