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05" w:rsidRDefault="00960D3D" w:rsidP="00852A05">
      <w:pPr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 xml:space="preserve">Муниципальное </w:t>
      </w:r>
      <w:r w:rsidR="00852A05" w:rsidRPr="00852A05">
        <w:rPr>
          <w:rFonts w:ascii="Times New Roman" w:hAnsi="Times New Roman"/>
          <w:sz w:val="24"/>
          <w:szCs w:val="24"/>
        </w:rPr>
        <w:t>автономное</w:t>
      </w:r>
      <w:r w:rsidRPr="00852A05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  <w:r w:rsidR="00852A05">
        <w:rPr>
          <w:rFonts w:ascii="Times New Roman" w:hAnsi="Times New Roman"/>
          <w:sz w:val="24"/>
          <w:szCs w:val="24"/>
        </w:rPr>
        <w:t xml:space="preserve"> </w:t>
      </w:r>
      <w:r w:rsidR="00AC5EFD" w:rsidRPr="00852A05">
        <w:rPr>
          <w:rFonts w:ascii="Times New Roman" w:hAnsi="Times New Roman"/>
          <w:sz w:val="24"/>
          <w:szCs w:val="24"/>
        </w:rPr>
        <w:t>«С</w:t>
      </w:r>
      <w:r w:rsidRPr="00852A05">
        <w:rPr>
          <w:rFonts w:ascii="Times New Roman" w:hAnsi="Times New Roman"/>
          <w:sz w:val="24"/>
          <w:szCs w:val="24"/>
        </w:rPr>
        <w:t>редняя общеобразовательная школа №24</w:t>
      </w:r>
      <w:r w:rsidR="00AC5EFD" w:rsidRPr="00852A05">
        <w:rPr>
          <w:rFonts w:ascii="Times New Roman" w:hAnsi="Times New Roman"/>
          <w:sz w:val="24"/>
          <w:szCs w:val="24"/>
        </w:rPr>
        <w:t>»</w:t>
      </w:r>
      <w:r w:rsidRPr="00852A05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="00AC5EFD" w:rsidRPr="00852A05">
        <w:rPr>
          <w:rFonts w:ascii="Times New Roman" w:hAnsi="Times New Roman"/>
          <w:sz w:val="24"/>
          <w:szCs w:val="24"/>
        </w:rPr>
        <w:t>«Д</w:t>
      </w:r>
      <w:r w:rsidR="00852A05">
        <w:rPr>
          <w:rFonts w:ascii="Times New Roman" w:hAnsi="Times New Roman"/>
          <w:sz w:val="24"/>
          <w:szCs w:val="24"/>
        </w:rPr>
        <w:t xml:space="preserve">етский сад №43 </w:t>
      </w:r>
      <w:r w:rsidRPr="00852A05">
        <w:rPr>
          <w:rFonts w:ascii="Times New Roman" w:hAnsi="Times New Roman"/>
          <w:sz w:val="24"/>
          <w:szCs w:val="24"/>
        </w:rPr>
        <w:t>«Чебурашка»</w:t>
      </w:r>
      <w:r w:rsidR="00852A05">
        <w:rPr>
          <w:rFonts w:ascii="Times New Roman" w:hAnsi="Times New Roman"/>
          <w:sz w:val="24"/>
          <w:szCs w:val="24"/>
        </w:rPr>
        <w:t xml:space="preserve"> город Северодвинск</w:t>
      </w:r>
    </w:p>
    <w:p w:rsidR="00852A05" w:rsidRDefault="00852A05" w:rsidP="00852A05">
      <w:pPr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Подготовила воспи</w:t>
      </w:r>
      <w:r>
        <w:rPr>
          <w:rFonts w:ascii="Times New Roman" w:hAnsi="Times New Roman"/>
          <w:sz w:val="24"/>
          <w:szCs w:val="24"/>
        </w:rPr>
        <w:t>татель: Суханова Ольга Олеговна</w:t>
      </w:r>
    </w:p>
    <w:p w:rsidR="00852A05" w:rsidRDefault="00960D3D" w:rsidP="00852A05">
      <w:pPr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 xml:space="preserve">Конспект </w:t>
      </w:r>
      <w:r w:rsidR="00AC5EFD" w:rsidRPr="00852A05">
        <w:rPr>
          <w:rFonts w:ascii="Times New Roman" w:hAnsi="Times New Roman"/>
          <w:sz w:val="24"/>
          <w:szCs w:val="24"/>
        </w:rPr>
        <w:t>игровой образовательной ситуации</w:t>
      </w:r>
      <w:r w:rsidR="00B930C2" w:rsidRPr="00852A05">
        <w:rPr>
          <w:rFonts w:ascii="Times New Roman" w:hAnsi="Times New Roman"/>
          <w:sz w:val="24"/>
          <w:szCs w:val="24"/>
        </w:rPr>
        <w:t xml:space="preserve"> по</w:t>
      </w:r>
      <w:r w:rsidR="00311974" w:rsidRPr="00852A05">
        <w:rPr>
          <w:rFonts w:ascii="Times New Roman" w:hAnsi="Times New Roman"/>
          <w:sz w:val="24"/>
          <w:szCs w:val="24"/>
        </w:rPr>
        <w:t xml:space="preserve"> познавательному развитию</w:t>
      </w:r>
      <w:r w:rsidR="00852A05">
        <w:rPr>
          <w:rFonts w:ascii="Times New Roman" w:hAnsi="Times New Roman"/>
          <w:sz w:val="24"/>
          <w:szCs w:val="24"/>
        </w:rPr>
        <w:t xml:space="preserve"> для </w:t>
      </w:r>
      <w:r w:rsidRPr="00852A05">
        <w:rPr>
          <w:rFonts w:ascii="Times New Roman" w:hAnsi="Times New Roman"/>
          <w:sz w:val="24"/>
          <w:szCs w:val="24"/>
        </w:rPr>
        <w:t>детей старшего дошкольного возраста</w:t>
      </w:r>
      <w:r w:rsidR="00852A05">
        <w:rPr>
          <w:rFonts w:ascii="Times New Roman" w:hAnsi="Times New Roman"/>
          <w:sz w:val="24"/>
          <w:szCs w:val="24"/>
        </w:rPr>
        <w:t xml:space="preserve"> </w:t>
      </w:r>
      <w:r w:rsidRPr="00852A05">
        <w:rPr>
          <w:rFonts w:ascii="Times New Roman" w:hAnsi="Times New Roman"/>
          <w:sz w:val="24"/>
          <w:szCs w:val="24"/>
        </w:rPr>
        <w:t>«</w:t>
      </w:r>
      <w:r w:rsidR="00852A05" w:rsidRPr="00852A05">
        <w:rPr>
          <w:rFonts w:ascii="Times New Roman" w:hAnsi="Times New Roman"/>
          <w:sz w:val="24"/>
          <w:szCs w:val="24"/>
        </w:rPr>
        <w:t>Праздник</w:t>
      </w:r>
      <w:r w:rsidRPr="00852A05">
        <w:rPr>
          <w:rFonts w:ascii="Times New Roman" w:hAnsi="Times New Roman"/>
          <w:sz w:val="24"/>
          <w:szCs w:val="24"/>
        </w:rPr>
        <w:t xml:space="preserve">»                                                        </w:t>
      </w:r>
      <w:r w:rsidR="00852A05">
        <w:rPr>
          <w:rFonts w:ascii="Times New Roman" w:hAnsi="Times New Roman"/>
          <w:sz w:val="24"/>
          <w:szCs w:val="24"/>
        </w:rPr>
        <w:t xml:space="preserve">                               </w:t>
      </w:r>
      <w:r w:rsidR="00B930C2" w:rsidRPr="00852A05">
        <w:rPr>
          <w:rFonts w:ascii="Times New Roman" w:hAnsi="Times New Roman"/>
          <w:sz w:val="24"/>
          <w:szCs w:val="24"/>
        </w:rPr>
        <w:t>Цель:</w:t>
      </w:r>
      <w:r w:rsidR="00311974" w:rsidRPr="00852A05">
        <w:rPr>
          <w:rFonts w:ascii="Times New Roman" w:hAnsi="Times New Roman"/>
          <w:sz w:val="24"/>
          <w:szCs w:val="24"/>
        </w:rPr>
        <w:t xml:space="preserve"> Создать условия для организации познавательного развития детей</w:t>
      </w:r>
    </w:p>
    <w:p w:rsidR="00B930C2" w:rsidRPr="00852A05" w:rsidRDefault="00960D3D" w:rsidP="00852A05">
      <w:pPr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Задачи:</w:t>
      </w:r>
    </w:p>
    <w:p w:rsidR="00960D3D" w:rsidRPr="00852A05" w:rsidRDefault="00960D3D" w:rsidP="00852A05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Познакомить детей с количественным составом числа из единиц в пределах пяти.</w:t>
      </w:r>
    </w:p>
    <w:p w:rsidR="00960D3D" w:rsidRPr="00852A05" w:rsidRDefault="00960D3D" w:rsidP="00852A05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Учить детей составлять группы предметов, содержащих указанное число разных предметов; закрепить навыки количественного счета.</w:t>
      </w:r>
    </w:p>
    <w:p w:rsidR="00960D3D" w:rsidRPr="00852A05" w:rsidRDefault="00960D3D" w:rsidP="00852A05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Упражнять в делении целого на четыре равные части; продолжать формировать представление о зависимости между целым и частью.</w:t>
      </w:r>
    </w:p>
    <w:p w:rsidR="00960D3D" w:rsidRPr="00852A05" w:rsidRDefault="00960D3D" w:rsidP="00852A05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Активизировать в словаре детей слова: четвертинка, одна четвёртая часть.</w:t>
      </w:r>
    </w:p>
    <w:p w:rsidR="00852A05" w:rsidRDefault="00311974" w:rsidP="00852A05">
      <w:pPr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Образовательные области: Познавательное развитие, речевое развитие, социально-коммуникативное развитие</w:t>
      </w:r>
    </w:p>
    <w:p w:rsidR="00852A05" w:rsidRDefault="00960D3D" w:rsidP="00852A05">
      <w:pPr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Наглядный материал:</w:t>
      </w:r>
    </w:p>
    <w:p w:rsidR="00852A05" w:rsidRDefault="00960D3D" w:rsidP="00852A05">
      <w:pPr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852A05">
        <w:rPr>
          <w:rFonts w:ascii="Times New Roman" w:hAnsi="Times New Roman"/>
          <w:sz w:val="24"/>
          <w:szCs w:val="24"/>
        </w:rPr>
        <w:t>Картинки воздушных шаров, картинки колпаков, игрушки (машинки, птички, флаги, куклы, лошадки).</w:t>
      </w:r>
      <w:proofErr w:type="gramEnd"/>
    </w:p>
    <w:p w:rsidR="00852A05" w:rsidRDefault="00960D3D" w:rsidP="00852A05">
      <w:pPr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Раздаточный материал:</w:t>
      </w:r>
    </w:p>
    <w:p w:rsidR="00960D3D" w:rsidRPr="00852A05" w:rsidRDefault="00960D3D" w:rsidP="00852A05">
      <w:pPr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Картинки угощений (апель</w:t>
      </w:r>
      <w:r w:rsidR="00311974" w:rsidRPr="00852A05">
        <w:rPr>
          <w:rFonts w:ascii="Times New Roman" w:hAnsi="Times New Roman"/>
          <w:sz w:val="24"/>
          <w:szCs w:val="24"/>
        </w:rPr>
        <w:t>син, яблоко, торт, пирог, кекс)</w:t>
      </w:r>
    </w:p>
    <w:p w:rsidR="00960D3D" w:rsidRPr="00852A05" w:rsidRDefault="00960D3D" w:rsidP="00852A05">
      <w:pPr>
        <w:tabs>
          <w:tab w:val="left" w:pos="7320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ab/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Default="00852A05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Default="00852A05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Default="00852A05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Default="00852A05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Default="00852A05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Default="00852A05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Default="00852A05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Default="00852A05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Default="00852A05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Default="00852A05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Default="00852A05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Default="00852A05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Default="00852A05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Default="00852A05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Default="00852A05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Default="00852A05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lastRenderedPageBreak/>
        <w:t>Ход занятия: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Ребята, сегодня куклы пригласили нас к себе на чаепитие. Дело в том, что у куклы Кати сегодня день рождения. Ей исполняется пять лет. Поедем поздравлять куклу Катю?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Да.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Предлагаю вам отправиться на автобусе. (Двигаемся друг за другом по группе под музыку) Наша первая остановка. Ребята, давайте создадим праздничное  настроение для куклы. Как мы это сделаем?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Оденем колпаки и принесём шары.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Правильно, давайте купим разноцветных шаров и колпаков. Посмотрите сколько разноцветных воздушных шаров. Теряюсь, какие выбрать.  Дети, посмотрите, какие шарики больше всего могут понравиться кукле?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Красные, синие, жёлтые, синие, разноцветные.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Сколько шариков мы подарим кукле Кате?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Пять.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Кукле Кате пять лет, поэтому давайте подарим ей пять разноцветных шариков. Настя, подойди и выбери один шарик, который тебе нравиться (ребенок выбирает шарик). Сколько шариков ты выбрала?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Ответ: Один.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Какого цвета шарик?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Ответ: Красный.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Молодец Настя. Арсений подойди и выбери шарик.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Сколько шариков ты выбрал?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Ответ: Один.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Какого цвета ты выбрал шарик?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Ответ: Синий.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Молодец Арсений. Савелий подойди и выбери шарик, который нравится тебе.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Сколько шариков ты выбрал?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Ответ: Один.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Какого цвета ты выбрал шарик?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Ответ: Жёлтый.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Молодец Савелий. Полина подойди и выбери шарик, который нравится тебе.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Сколько шариков, и какого цвета ты выбрала?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Ответ: Один зелёный.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Молодец Полина. Андрюша подойди и выбери шарик, который нравится тебе.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Сколько шариков, и какого цвета ты выбрал?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Ответ: Один белый.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Молодцы ребята.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Сколько всего шариков у нас получилось?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Пять.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Сколько у нас красных шариков?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Один.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Сколько у нас синих шариков?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Один.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Сколько у нас зелёных шариков?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Один.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Сколько у нас белых шариков?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Один.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Сколько у нас жёлтых шариков?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lastRenderedPageBreak/>
        <w:t>Ответ детей: Один.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Посмотрите, у нас один зелёный, один красный, один синий, один белый, один жёлтый шарик. А всего у нас пять разноцветных шариков. Значит, пять это один, один, один, один, один. Давайте, вместе сосчитаем шарики. (Дети считают шарики).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А ещё для праздника нам нужны колпаки. Как вы думаете, сколько колпаков нам надо?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Пять.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Давайте выберем столько же колпаков, сколько шариков мы купили. Сейчас оставшиеся дети подойдут и выберут понравившиеся им колпаки, но каждый должен выбрать только один колпак. (Анализ деятельности детей идет аналогично предыдущему заданию).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 xml:space="preserve">Воспитатель: Ребята сколько всего колпаков мы выбрали? 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Пять.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Сколько красных колпаков мы взяли?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Один.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Сколько синих колпаков мы взяли?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Один.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А сколько зелёных колпаков?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Один.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А  сколько белых колпаков у нас?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Один.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Сколько жёлтых колпаков мы взяли?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Один.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По сколько колпаков разного цвета вы взяли?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По одному.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Сколько всего колпаков у нас оказалось?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Пять.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А значит пять это-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Один, один, один, один, один.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Молодцы, ребята. Что еще мы забыли купить?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Подарок.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Давайте заедем за подарком для куклы Кати. Поехали дальше (звучит музыка). Предлагаю вам заехать в магазин игрушек и выбрать подарок там. Следующая остановка-магазин игрушек (выходят).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Ребята посмотрите, в магазин только что привезли новые игрушки, но продавцы ещё не успели их расставить на полки.  Давайте поможем продавцам, и расставим игрушки на полки так, какая цифра стоит на полке.  Какая цифра указана на верхней полке?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Четыре.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 xml:space="preserve">Воспитатель: Виталик, расставь столько разных игрушек на полку, какая цифра там указана (Виталик расставляет игрушки на полку). 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 xml:space="preserve">Милена, теперь ты расставь игрушки на среднюю полку (Милена расставляет игрушки на полку). 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Эмилия, расставь игрушки на нижнюю полку (Эмилия расставляет игрушки на полку). Ребята правильно расставили игрушки на полки?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Да.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Молодцы, ребята! А оставшиеся игрушки мы с вами купим в подарок для куклы Кати. Сейчас мы с вами снова сядем в автобус. Поехали (звучит музыка).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Предлагают вам немного отдохнуть, и потанцевать. Ведь наша следующая остановка «Танцевальная». Повторяйте движения за мной.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Выполняют физкультминутку: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lastRenderedPageBreak/>
        <w:t>Катя, Маша и Иван весело плясали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Покружились, поклонились и на месте встали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(Выполняют движения в соответствии с текстом, повторяют 2 раза).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Садимся в автобус, наша конечная остановка дом кукол (Приехали к дому кукол). Дети, посмотрите, куклы уже сидят за столом и ждут гостей. Посмотрите сколько разных угощений, а в центре два больших торта. Всем не терпится попробовать угощение, но они не могут поделить его между собой на равные части. Поможем им?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Да.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Сколько кукол сидит за столом?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Четыре.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Значит, на сколько равных частей мы будем делить угощения?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На четыре.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Как можно поделить торт на 4 равные части?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Разрезать.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Дети, а что ещё из угощений можно поделить на 4 равные части?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Апельсины, кексы, яблоки.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Дети, давайте поделим все угощения на равные части, чтобы гости могли попробовать угощения.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Да.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На сколько равных частей нужно поделить угощения?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На четыре.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Как это можно сделать?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Разделить пополам и ещё раз пополам.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Чтобы разделить угощения на 4 равные части нужно, разделить пополам, и полученные части разделить ещё раз пополам. (Дети делят угощения). На сколько равных частей мы поделили угощения?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На четыре.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Почему мы поделили угощения на 4 части?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Потому что четыре гостя.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Как по-другому можно назвать эти части?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Четвертинки.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Эти части называются четвертинками или одной четвёртой частью. Покажите мне одну четвёртую часть пирога. (Дети показывают). А половину. (Показывают). Как вы думаете, что больше: половина угощения или целое?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Целое.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А что меньше: четвертинка или целая часть?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Четвертинка.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А что больше: четвертинка или половинка?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Половинка.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Молодцы, ребята. Итак, на сколько частей мы делили угощения?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На четыре.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Мы поделили все угощения на 4 равные части, значит, все куклы смогут его попробовать. Чему мы научились во время поездки?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Ответ детей: Делить угощение, выбирать шарики и колпаки.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Воспитатель: А теперь давайте отнесем угощения к столу, подарим подарки, споем кукле песню и будем пить чай!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60D3D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2A05" w:rsidRPr="00852A05" w:rsidRDefault="00852A05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lastRenderedPageBreak/>
        <w:t>Список использованной литературы:</w:t>
      </w:r>
    </w:p>
    <w:p w:rsidR="00960D3D" w:rsidRPr="00852A05" w:rsidRDefault="00960D3D" w:rsidP="00852A05">
      <w:pPr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Ковалько В.И. Азбука физкультминуток для дошкольников: Средняя, старшая, подготовительная группы. – М.: ВАКО, 2011. – 176 с. – (Дошкольники: учим, развиваем, воспитываем).</w:t>
      </w:r>
    </w:p>
    <w:p w:rsidR="00960D3D" w:rsidRPr="00852A05" w:rsidRDefault="00960D3D" w:rsidP="00852A05">
      <w:pPr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 xml:space="preserve">Чернова В.И., Тарасов М.А., </w:t>
      </w:r>
      <w:proofErr w:type="spellStart"/>
      <w:r w:rsidRPr="00852A05">
        <w:rPr>
          <w:rFonts w:ascii="Times New Roman" w:hAnsi="Times New Roman"/>
          <w:sz w:val="24"/>
          <w:szCs w:val="24"/>
        </w:rPr>
        <w:t>Надтока</w:t>
      </w:r>
      <w:proofErr w:type="spellEnd"/>
      <w:r w:rsidRPr="00852A05">
        <w:rPr>
          <w:rFonts w:ascii="Times New Roman" w:hAnsi="Times New Roman"/>
          <w:sz w:val="24"/>
          <w:szCs w:val="24"/>
        </w:rPr>
        <w:t xml:space="preserve"> М.В. Формирование элементарных математических представлений у детей с речевыми нарушениями/ под общей редакцией В.И. Черновой: Методическое пособие. - Хабаровск, 2003</w:t>
      </w: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52A05">
        <w:rPr>
          <w:rFonts w:ascii="Times New Roman" w:hAnsi="Times New Roman"/>
          <w:sz w:val="24"/>
          <w:szCs w:val="24"/>
        </w:rPr>
        <w:t>Использованные материалы и Интернет-ресурсы:</w:t>
      </w:r>
    </w:p>
    <w:p w:rsidR="00960D3D" w:rsidRPr="00852A05" w:rsidRDefault="00625C41" w:rsidP="00852A05">
      <w:pPr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hyperlink r:id="rId6" w:history="1">
        <w:r w:rsidR="00960D3D" w:rsidRPr="00852A05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960D3D" w:rsidRPr="00852A05">
          <w:rPr>
            <w:rStyle w:val="a3"/>
            <w:rFonts w:ascii="Times New Roman" w:hAnsi="Times New Roman"/>
            <w:sz w:val="24"/>
            <w:szCs w:val="24"/>
          </w:rPr>
          <w:t>:</w:t>
        </w:r>
        <w:r w:rsidR="00960D3D" w:rsidRPr="00852A05">
          <w:rPr>
            <w:rStyle w:val="a3"/>
            <w:rFonts w:ascii="Times New Roman" w:hAnsi="Times New Roman"/>
            <w:sz w:val="24"/>
            <w:szCs w:val="24"/>
            <w:lang w:val="en-US"/>
          </w:rPr>
          <w:t>//</w:t>
        </w:r>
        <w:r w:rsidR="00960D3D" w:rsidRPr="00852A05">
          <w:rPr>
            <w:rStyle w:val="a3"/>
            <w:rFonts w:ascii="Times New Roman" w:hAnsi="Times New Roman"/>
            <w:sz w:val="24"/>
            <w:szCs w:val="24"/>
          </w:rPr>
          <w:t>positiveland.ru/2011/05/</w:t>
        </w:r>
        <w:proofErr w:type="spellStart"/>
        <w:r w:rsidR="00960D3D" w:rsidRPr="00852A05">
          <w:rPr>
            <w:rStyle w:val="a3"/>
            <w:rFonts w:ascii="Times New Roman" w:hAnsi="Times New Roman"/>
            <w:sz w:val="24"/>
            <w:szCs w:val="24"/>
          </w:rPr>
          <w:t>balloons</w:t>
        </w:r>
        <w:proofErr w:type="spellEnd"/>
      </w:hyperlink>
    </w:p>
    <w:p w:rsidR="00960D3D" w:rsidRPr="00852A05" w:rsidRDefault="00625C41" w:rsidP="00852A05">
      <w:pPr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hyperlink r:id="rId7" w:history="1">
        <w:r w:rsidR="00960D3D" w:rsidRPr="00852A05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960D3D" w:rsidRPr="00852A05">
          <w:rPr>
            <w:rStyle w:val="a3"/>
            <w:rFonts w:ascii="Times New Roman" w:hAnsi="Times New Roman"/>
            <w:sz w:val="24"/>
            <w:szCs w:val="24"/>
          </w:rPr>
          <w:t>://</w:t>
        </w:r>
        <w:r w:rsidR="00960D3D" w:rsidRPr="00852A05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960D3D" w:rsidRPr="00852A0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960D3D" w:rsidRPr="00852A05">
          <w:rPr>
            <w:rStyle w:val="a3"/>
            <w:rFonts w:ascii="Times New Roman" w:hAnsi="Times New Roman"/>
            <w:sz w:val="24"/>
            <w:szCs w:val="24"/>
            <w:lang w:val="en-US"/>
          </w:rPr>
          <w:t>kakprosto</w:t>
        </w:r>
        <w:proofErr w:type="spellEnd"/>
        <w:r w:rsidR="00960D3D" w:rsidRPr="00852A0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960D3D" w:rsidRPr="00852A0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960D3D" w:rsidRPr="00852A05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 w:rsidR="00960D3D" w:rsidRPr="00852A05">
          <w:rPr>
            <w:rStyle w:val="a3"/>
            <w:rFonts w:ascii="Times New Roman" w:hAnsi="Times New Roman"/>
            <w:sz w:val="24"/>
            <w:szCs w:val="24"/>
            <w:lang w:val="en-US"/>
          </w:rPr>
          <w:t>kak</w:t>
        </w:r>
        <w:proofErr w:type="spellEnd"/>
        <w:r w:rsidR="00960D3D" w:rsidRPr="00852A05">
          <w:rPr>
            <w:rStyle w:val="a3"/>
            <w:rFonts w:ascii="Times New Roman" w:hAnsi="Times New Roman"/>
            <w:sz w:val="24"/>
            <w:szCs w:val="24"/>
          </w:rPr>
          <w:t>-48789-</w:t>
        </w:r>
        <w:proofErr w:type="spellStart"/>
        <w:r w:rsidR="00960D3D" w:rsidRPr="00852A05">
          <w:rPr>
            <w:rStyle w:val="a3"/>
            <w:rFonts w:ascii="Times New Roman" w:hAnsi="Times New Roman"/>
            <w:sz w:val="24"/>
            <w:szCs w:val="24"/>
            <w:lang w:val="en-US"/>
          </w:rPr>
          <w:t>kak</w:t>
        </w:r>
        <w:proofErr w:type="spellEnd"/>
        <w:r w:rsidR="00960D3D" w:rsidRPr="00852A05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="00960D3D" w:rsidRPr="00852A05">
          <w:rPr>
            <w:rStyle w:val="a3"/>
            <w:rFonts w:ascii="Times New Roman" w:hAnsi="Times New Roman"/>
            <w:sz w:val="24"/>
            <w:szCs w:val="24"/>
            <w:lang w:val="en-US"/>
          </w:rPr>
          <w:t>sdelat</w:t>
        </w:r>
        <w:proofErr w:type="spellEnd"/>
        <w:r w:rsidR="00960D3D" w:rsidRPr="00852A05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="00960D3D" w:rsidRPr="00852A05">
          <w:rPr>
            <w:rStyle w:val="a3"/>
            <w:rFonts w:ascii="Times New Roman" w:hAnsi="Times New Roman"/>
            <w:sz w:val="24"/>
            <w:szCs w:val="24"/>
            <w:lang w:val="en-US"/>
          </w:rPr>
          <w:t>samostoyatelno</w:t>
        </w:r>
        <w:proofErr w:type="spellEnd"/>
        <w:r w:rsidR="00960D3D" w:rsidRPr="00852A05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="00960D3D" w:rsidRPr="00852A05">
          <w:rPr>
            <w:rStyle w:val="a3"/>
            <w:rFonts w:ascii="Times New Roman" w:hAnsi="Times New Roman"/>
            <w:sz w:val="24"/>
            <w:szCs w:val="24"/>
            <w:lang w:val="en-US"/>
          </w:rPr>
          <w:t>kolpaki</w:t>
        </w:r>
        <w:proofErr w:type="spellEnd"/>
        <w:r w:rsidR="00960D3D" w:rsidRPr="00852A05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="00960D3D" w:rsidRPr="00852A05">
          <w:rPr>
            <w:rStyle w:val="a3"/>
            <w:rFonts w:ascii="Times New Roman" w:hAnsi="Times New Roman"/>
            <w:sz w:val="24"/>
            <w:szCs w:val="24"/>
            <w:lang w:val="en-US"/>
          </w:rPr>
          <w:t>na</w:t>
        </w:r>
        <w:proofErr w:type="spellEnd"/>
        <w:r w:rsidR="00960D3D" w:rsidRPr="00852A05">
          <w:rPr>
            <w:rStyle w:val="a3"/>
            <w:rFonts w:ascii="Times New Roman" w:hAnsi="Times New Roman"/>
            <w:sz w:val="24"/>
            <w:szCs w:val="24"/>
          </w:rPr>
          <w:t>-</w:t>
        </w:r>
        <w:r w:rsidR="00960D3D" w:rsidRPr="00852A05">
          <w:rPr>
            <w:rStyle w:val="a3"/>
            <w:rFonts w:ascii="Times New Roman" w:hAnsi="Times New Roman"/>
            <w:sz w:val="24"/>
            <w:szCs w:val="24"/>
            <w:lang w:val="en-US"/>
          </w:rPr>
          <w:t>den</w:t>
        </w:r>
        <w:r w:rsidR="00960D3D" w:rsidRPr="00852A05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="00960D3D" w:rsidRPr="00852A05">
          <w:rPr>
            <w:rStyle w:val="a3"/>
            <w:rFonts w:ascii="Times New Roman" w:hAnsi="Times New Roman"/>
            <w:sz w:val="24"/>
            <w:szCs w:val="24"/>
            <w:lang w:val="en-US"/>
          </w:rPr>
          <w:t>rozhdeniya</w:t>
        </w:r>
        <w:proofErr w:type="spellEnd"/>
      </w:hyperlink>
    </w:p>
    <w:p w:rsidR="00960D3D" w:rsidRPr="00852A05" w:rsidRDefault="00625C41" w:rsidP="00852A05">
      <w:pPr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hyperlink r:id="rId8" w:history="1">
        <w:r w:rsidR="00960D3D" w:rsidRPr="00852A05">
          <w:rPr>
            <w:rStyle w:val="a3"/>
            <w:rFonts w:ascii="Times New Roman" w:hAnsi="Times New Roman"/>
            <w:sz w:val="24"/>
            <w:szCs w:val="24"/>
          </w:rPr>
          <w:t>http://vmusice.net/mp3</w:t>
        </w:r>
      </w:hyperlink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60D3D" w:rsidRPr="00852A05" w:rsidRDefault="00960D3D" w:rsidP="00852A0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226B17" w:rsidRPr="00852A05" w:rsidRDefault="00226B17" w:rsidP="00852A05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sectPr w:rsidR="00226B17" w:rsidRPr="00852A05" w:rsidSect="00852A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2F52"/>
    <w:multiLevelType w:val="hybridMultilevel"/>
    <w:tmpl w:val="459E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0344E"/>
    <w:multiLevelType w:val="hybridMultilevel"/>
    <w:tmpl w:val="11EA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E55B1"/>
    <w:multiLevelType w:val="hybridMultilevel"/>
    <w:tmpl w:val="E544D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D3D"/>
    <w:rsid w:val="000243F3"/>
    <w:rsid w:val="00226B17"/>
    <w:rsid w:val="00311974"/>
    <w:rsid w:val="00531B34"/>
    <w:rsid w:val="00583651"/>
    <w:rsid w:val="00625C41"/>
    <w:rsid w:val="006B4C70"/>
    <w:rsid w:val="00852A05"/>
    <w:rsid w:val="00960D3D"/>
    <w:rsid w:val="00AC5EFD"/>
    <w:rsid w:val="00B9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60D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60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usice.net/mp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kprosto.ru/kak-48789-kak-sdelat-samostoyatelno-kolpaki-na-den-rozhd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itiveland.ru/2011/05/balloon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2015-10-30T12:57:00Z</dcterms:created>
  <dcterms:modified xsi:type="dcterms:W3CDTF">2021-10-10T19:42:00Z</dcterms:modified>
</cp:coreProperties>
</file>