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07" w:rsidRPr="00F059A1" w:rsidRDefault="00410607" w:rsidP="00F059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F059A1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Методика проведения изложения</w:t>
      </w:r>
    </w:p>
    <w:p w:rsidR="00410607" w:rsidRDefault="00410607" w:rsidP="00F059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F059A1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в начальных классах</w:t>
      </w:r>
    </w:p>
    <w:p w:rsidR="00F059A1" w:rsidRPr="00F059A1" w:rsidRDefault="00F059A1" w:rsidP="00F059A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Работу выполнила</w:t>
      </w:r>
    </w:p>
    <w:p w:rsidR="00F059A1" w:rsidRPr="00F059A1" w:rsidRDefault="00F059A1" w:rsidP="00F059A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 начальных классов</w:t>
      </w:r>
    </w:p>
    <w:p w:rsidR="00F059A1" w:rsidRPr="00F059A1" w:rsidRDefault="00F059A1" w:rsidP="00F059A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МБОУ «Гимназия №166 г. Новоалтайска»</w:t>
      </w:r>
    </w:p>
    <w:p w:rsidR="00F059A1" w:rsidRPr="00F059A1" w:rsidRDefault="00F059A1" w:rsidP="00F059A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F05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Лугачёва</w:t>
      </w:r>
      <w:proofErr w:type="spellEnd"/>
      <w:r w:rsidRPr="00F05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Марина Михайловна</w:t>
      </w:r>
    </w:p>
    <w:p w:rsidR="00F059A1" w:rsidRPr="00F059A1" w:rsidRDefault="00F059A1" w:rsidP="00F059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6A52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Изложение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вид учебной работы, в основе которой лежит воспроизведение содержания чужого текста, создание вторичного текста. Слова </w:t>
      </w:r>
      <w:r w:rsidRPr="00F059A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изложение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059A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пересказ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употребляются нередко как синонимы, однако термин </w:t>
      </w:r>
      <w:r w:rsidRPr="00F059A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пересказ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чаще относится к устной форме воспроизведения текста. 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sz w:val="24"/>
          <w:szCs w:val="24"/>
          <w:lang w:eastAsia="ru-RU"/>
        </w:rPr>
        <w:t>Изложения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письменные пересказы образцовых текстов.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изложений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Традиционно выделяют следующие виды изложения. 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F059A1">
        <w:rPr>
          <w:rFonts w:ascii="Times New Roman" w:eastAsia="Times New Roman" w:hAnsi="Times New Roman"/>
          <w:b/>
          <w:sz w:val="24"/>
          <w:szCs w:val="24"/>
          <w:lang w:eastAsia="ru-RU"/>
        </w:rPr>
        <w:t>По форме речи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устное</w:t>
      </w:r>
      <w:proofErr w:type="gramEnd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, письменное. 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F059A1">
        <w:rPr>
          <w:rFonts w:ascii="Times New Roman" w:eastAsia="Times New Roman" w:hAnsi="Times New Roman"/>
          <w:b/>
          <w:sz w:val="24"/>
          <w:szCs w:val="24"/>
          <w:lang w:eastAsia="ru-RU"/>
        </w:rPr>
        <w:t>По объему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подробное</w:t>
      </w:r>
      <w:proofErr w:type="gramEnd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, сжатое.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F059A1">
        <w:rPr>
          <w:rFonts w:ascii="Times New Roman" w:eastAsia="Times New Roman" w:hAnsi="Times New Roman"/>
          <w:b/>
          <w:sz w:val="24"/>
          <w:szCs w:val="24"/>
          <w:lang w:eastAsia="ru-RU"/>
        </w:rPr>
        <w:t>По отношению к содержанию исходного текста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: полное, выборочное, изложение с дополнительным заданием (дописать начало/конец, сделать вставки, пересказать текст от 1-го–3-го л., ответить на вопрос и т.п.).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F059A1">
        <w:rPr>
          <w:rFonts w:ascii="Times New Roman" w:eastAsia="Times New Roman" w:hAnsi="Times New Roman"/>
          <w:b/>
          <w:sz w:val="24"/>
          <w:szCs w:val="24"/>
          <w:lang w:eastAsia="ru-RU"/>
        </w:rPr>
        <w:t>По восприятию исходного текста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: изложение прочитанного, воспринятого зрительно текста, изложение услышанного, воспринятого на слух текста, изложение текста, воспринятого и на слух, и зрительно. 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F059A1">
        <w:rPr>
          <w:rFonts w:ascii="Times New Roman" w:eastAsia="Times New Roman" w:hAnsi="Times New Roman"/>
          <w:b/>
          <w:sz w:val="24"/>
          <w:szCs w:val="24"/>
          <w:lang w:eastAsia="ru-RU"/>
        </w:rPr>
        <w:t>По цели проведения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: обучающее, контрольное.</w:t>
      </w:r>
    </w:p>
    <w:p w:rsidR="00276A52" w:rsidRPr="00F059A1" w:rsidRDefault="00276A52" w:rsidP="00F059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sz w:val="24"/>
          <w:szCs w:val="24"/>
          <w:lang w:eastAsia="ru-RU"/>
        </w:rPr>
        <w:t>Изложения учащихся 2 – 4 классов должны отвечать следующим требованиям:</w:t>
      </w:r>
    </w:p>
    <w:p w:rsidR="00276A52" w:rsidRPr="00F059A1" w:rsidRDefault="00276A52" w:rsidP="00F059A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правильно, без искажений фактов передать содержание прочитанного текста. При этом должна быть соблюдена последовательность событий и эпизодов в тексте.</w:t>
      </w:r>
    </w:p>
    <w:p w:rsidR="00276A52" w:rsidRPr="00F059A1" w:rsidRDefault="00276A52" w:rsidP="00F059A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изложения должна соответствовать определенному плану.</w:t>
      </w:r>
    </w:p>
    <w:p w:rsidR="00276A52" w:rsidRPr="00F059A1" w:rsidRDefault="00276A52" w:rsidP="00F059A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Изложение может быть подробным или сжатым в зависимости от заданий учителя.</w:t>
      </w:r>
    </w:p>
    <w:p w:rsidR="00276A52" w:rsidRPr="00F059A1" w:rsidRDefault="00276A52" w:rsidP="00F059A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Изложение должно быть написано </w:t>
      </w:r>
      <w:proofErr w:type="spellStart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орфографически</w:t>
      </w:r>
      <w:proofErr w:type="spellEnd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верно.</w:t>
      </w:r>
    </w:p>
    <w:p w:rsidR="00276A52" w:rsidRPr="00F059A1" w:rsidRDefault="00276A52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Трудности  изложений по сравнению с устными пересказами</w:t>
      </w:r>
      <w:r w:rsidR="00276A52"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 же медленный темп письма учащихся в начальных классах вынуждает учителя задавать учащимся для письменного изложения тексты и размерами меньше, и композиционно проще, и доступнее по языку.</w:t>
      </w:r>
    </w:p>
    <w:p w:rsidR="00276A52" w:rsidRPr="00F059A1" w:rsidRDefault="00276A52" w:rsidP="00F059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предусматривает:</w:t>
      </w:r>
    </w:p>
    <w:p w:rsidR="00276A52" w:rsidRPr="00F059A1" w:rsidRDefault="00DC46A5" w:rsidP="00F059A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для второго класса изложение текста объемом в 30 – 45 слов (под руководством учителя) по вопросам или по данному плану из 2 – 3 пунктов;</w:t>
      </w:r>
    </w:p>
    <w:p w:rsidR="00276A52" w:rsidRPr="00F059A1" w:rsidRDefault="00DC46A5" w:rsidP="00F059A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третьего класса изложение текста из 60 – 75 слов по плану, составленному коллективно, из 3 – 5 пунктов; </w:t>
      </w:r>
    </w:p>
    <w:p w:rsidR="00DC46A5" w:rsidRPr="00F059A1" w:rsidRDefault="00DC46A5" w:rsidP="00F059A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для четвертого класса – подробное, сжатое выборочное изложение из 90 – 100 слов по самостоятельно составленному плану.</w:t>
      </w:r>
    </w:p>
    <w:p w:rsidR="00276A52" w:rsidRPr="00F059A1" w:rsidRDefault="00DC46A5" w:rsidP="00F059A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Учитель следит за обязательным употреблением тех слов, которые встретились в рассказе впервые, или в каком-то новом, не обычном сочетании; наблюдает за использованием изобразительных средств языка, фразеологиче</w:t>
      </w:r>
      <w:r w:rsidR="00276A52" w:rsidRPr="00F059A1">
        <w:rPr>
          <w:rFonts w:ascii="Times New Roman" w:eastAsia="Times New Roman" w:hAnsi="Times New Roman"/>
          <w:sz w:val="24"/>
          <w:szCs w:val="24"/>
          <w:lang w:eastAsia="ru-RU"/>
        </w:rPr>
        <w:t>ских единиц, следит за тем, чтобы сохранился стиль образца (</w:t>
      </w:r>
      <w:proofErr w:type="gramStart"/>
      <w:r w:rsidR="00276A52" w:rsidRPr="00F059A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пример</w:t>
      </w:r>
      <w:proofErr w:type="gramEnd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сказки).</w:t>
      </w:r>
      <w:r w:rsidRPr="00F059A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276A52" w:rsidRPr="00F059A1" w:rsidRDefault="00276A52" w:rsidP="00F059A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C46A5" w:rsidRPr="00F059A1" w:rsidRDefault="00276A52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Подробные пересказы и изложения:</w:t>
      </w:r>
    </w:p>
    <w:p w:rsidR="00276A52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Этот вид пересказа и изложения используется в ш</w:t>
      </w:r>
      <w:r w:rsidR="00276A52"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 чаще других. Он служит,  </w:t>
      </w:r>
    </w:p>
    <w:p w:rsidR="00276A52" w:rsidRPr="00F059A1" w:rsidRDefault="00276A52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sz w:val="24"/>
          <w:szCs w:val="24"/>
          <w:lang w:eastAsia="ru-RU"/>
        </w:rPr>
        <w:t>во-</w:t>
      </w:r>
      <w:r w:rsidR="00DC46A5" w:rsidRPr="00F059A1">
        <w:rPr>
          <w:rFonts w:ascii="Times New Roman" w:eastAsia="Times New Roman" w:hAnsi="Times New Roman"/>
          <w:b/>
          <w:sz w:val="24"/>
          <w:szCs w:val="24"/>
          <w:lang w:eastAsia="ru-RU"/>
        </w:rPr>
        <w:t>первых,</w:t>
      </w:r>
      <w:r w:rsidR="00DC46A5"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средством закрепления детской памяти содержания прочитанного во всех его деталях,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F059A1">
        <w:rPr>
          <w:rFonts w:ascii="Times New Roman" w:eastAsia="Times New Roman" w:hAnsi="Times New Roman"/>
          <w:b/>
          <w:sz w:val="24"/>
          <w:szCs w:val="24"/>
          <w:lang w:eastAsia="ru-RU"/>
        </w:rPr>
        <w:t>во</w:t>
      </w:r>
      <w:r w:rsidR="00276A52" w:rsidRPr="00F059A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F05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вторых,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средством усвоения логики образца и его языковых средств.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Начинать обучение подробному пересказу нужно с повествовательного текста, где есть ясный сюжет, затем дети учатся включать в пересказ элементы описания (зарисовки природы, внешности людей и описания предметов).</w:t>
      </w:r>
    </w:p>
    <w:p w:rsidR="00276A52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Определенную роль в пересказе, близком к тексту играют вопросы.</w:t>
      </w:r>
    </w:p>
    <w:p w:rsidR="00276A52" w:rsidRPr="00F059A1" w:rsidRDefault="00276A52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A52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изложением строится так: </w:t>
      </w:r>
    </w:p>
    <w:p w:rsidR="00276A52" w:rsidRPr="00F059A1" w:rsidRDefault="00DC46A5" w:rsidP="00F059A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текст, предназначенный для изложения, прочитывается учащимися не более двух раз, что бы они не заучили его наизусть, затем проводится беседа, назначение которой в</w:t>
      </w:r>
      <w:r w:rsidR="00276A52"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ыявить, все ли дети правильно 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поняли</w:t>
      </w:r>
      <w:r w:rsidR="00276A52"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текст.</w:t>
      </w:r>
    </w:p>
    <w:p w:rsidR="00276A52" w:rsidRPr="00F059A1" w:rsidRDefault="00276A52" w:rsidP="00F059A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C46A5" w:rsidRPr="00F059A1">
        <w:rPr>
          <w:rFonts w:ascii="Times New Roman" w:eastAsia="Times New Roman" w:hAnsi="Times New Roman"/>
          <w:sz w:val="24"/>
          <w:szCs w:val="24"/>
          <w:lang w:eastAsia="ru-RU"/>
        </w:rPr>
        <w:t>ледующий этап работы - составление плана;</w:t>
      </w:r>
    </w:p>
    <w:p w:rsidR="00276A52" w:rsidRPr="00F059A1" w:rsidRDefault="00DC46A5" w:rsidP="00F059A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затем проводится словарная работа – анали</w:t>
      </w:r>
      <w:r w:rsidR="00276A52" w:rsidRPr="00F059A1">
        <w:rPr>
          <w:rFonts w:ascii="Times New Roman" w:eastAsia="Times New Roman" w:hAnsi="Times New Roman"/>
          <w:sz w:val="24"/>
          <w:szCs w:val="24"/>
          <w:lang w:eastAsia="ru-RU"/>
        </w:rPr>
        <w:t>з значений слов и их написания,</w:t>
      </w:r>
    </w:p>
    <w:p w:rsidR="00276A52" w:rsidRPr="00F059A1" w:rsidRDefault="00DC46A5" w:rsidP="00F059A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обращается внимание на построение наиболее важных</w:t>
      </w:r>
      <w:r w:rsidR="00276A52"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словосочетаний и предложений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. Могут быть составлены отдельные </w:t>
      </w:r>
      <w:proofErr w:type="gramStart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gramEnd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и даже фрагменты текста.</w:t>
      </w:r>
    </w:p>
    <w:p w:rsidR="00410607" w:rsidRPr="00F059A1" w:rsidRDefault="00410607" w:rsidP="00F059A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DC46A5" w:rsidRPr="00F059A1">
        <w:rPr>
          <w:rFonts w:ascii="Times New Roman" w:eastAsia="Times New Roman" w:hAnsi="Times New Roman"/>
          <w:sz w:val="24"/>
          <w:szCs w:val="24"/>
          <w:lang w:eastAsia="ru-RU"/>
        </w:rPr>
        <w:t>аконец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C46A5"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самостоятельно пишут текст изложения, а учитель следит за их работой и оказывает необходимую помощь школьникам индивидуально. </w:t>
      </w:r>
    </w:p>
    <w:p w:rsidR="00DC46A5" w:rsidRPr="00F059A1" w:rsidRDefault="00410607" w:rsidP="00F059A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DC46A5" w:rsidRPr="00F059A1">
        <w:rPr>
          <w:rFonts w:ascii="Times New Roman" w:eastAsia="Times New Roman" w:hAnsi="Times New Roman"/>
          <w:sz w:val="24"/>
          <w:szCs w:val="24"/>
          <w:lang w:eastAsia="ru-RU"/>
        </w:rPr>
        <w:t>атем следует самопроверка и совершенствование текста, а после чего дети сдают тетради на проверку учителю.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Когда обсуждаются итоги работы</w:t>
      </w:r>
      <w:r w:rsidR="00410607"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целесообразно сравнить написанные учащимися тексты с </w:t>
      </w:r>
      <w:proofErr w:type="gramStart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первоначальным</w:t>
      </w:r>
      <w:proofErr w:type="gramEnd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, что поможет выявить недочеты в содержании и языке детских изложений.</w:t>
      </w:r>
    </w:p>
    <w:p w:rsidR="00410607" w:rsidRPr="00F059A1" w:rsidRDefault="00410607" w:rsidP="00F059A1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Выборочный пересказ.</w:t>
      </w:r>
      <w:r w:rsidRPr="00F059A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Пересказать выборочно – это значить выбрать из текста ту часть</w:t>
      </w:r>
      <w:r w:rsidR="00410607" w:rsidRPr="00F059A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которая соответствует узкому вопросу, например</w:t>
      </w:r>
      <w:r w:rsidR="00410607" w:rsidRPr="00F059A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пересказать только описание внешности персонажа, пересказать картину природы и т.д.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Сжатый пересказ и изложение</w:t>
      </w:r>
      <w:r w:rsidRPr="00F059A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тему нужно уметь не только подробно, но и кратко, конспективно; это относится и к пересказу </w:t>
      </w:r>
      <w:proofErr w:type="gramStart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прочитанного</w:t>
      </w:r>
      <w:proofErr w:type="gramEnd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10607"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Для краткого пересказа школьник должен выбрать из текста основное содержание, передать его связно, последовательно, без пропусков.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Творческие пересказы и изложения</w:t>
      </w:r>
      <w:r w:rsidRPr="00F059A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Выделяют несколько видов этих упражнений, которые получили название творческих, так как собственный вклад в них выше обычного. К числу творческих работ  относятся пересказы и изложения с перестройкой текста и с дополнениями школьников.</w:t>
      </w:r>
    </w:p>
    <w:p w:rsidR="00410607" w:rsidRPr="00F059A1" w:rsidRDefault="00410607" w:rsidP="00F059A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МЕТОДИКА ПРОВЕДЕНИЯ ИЗЛОЖЕНИЙ.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Выбор текста для изложения является важным вопросом. Исследования показывают, что для учащихся начальных классов самым доступным текстом для изложения является рассказ, повествование. В синтаксическом и лексическом отношении рассказ должен быть прост и доступен учащимся.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В целях развития самостоятельности учащихся, тексты постепенно усложняются и по своему оформлению: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1) текст разделен на небольшие части и к каждой из них внизу дан пункт плана;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2) текст не разделен на абзацы, но план есть;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3) текст разделен на два (затем 3-4) абзаца, плана не дано, но последний составляется коллективно;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4) текст разделен на 3 -4 абзаца, плана нет, дети составляют его самостоятельно и пишут изложение;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5) текст не разделен на абзацы, не дано плана; детям надо составить план из 3 - 4 пунктов и написать изложение.</w:t>
      </w:r>
    </w:p>
    <w:p w:rsidR="00410607" w:rsidRPr="00F059A1" w:rsidRDefault="00410607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Так ученик постепенно овладевает умением писать изложение готового текста.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Наиболее трудно, как показывают наблюдения, изложение текста, воспринятого на слух. В начале работы каждый ученик имеет возможность сам прочитать текст в учебнике, а затем читает учитель, книги при этом закрыты. После чего дети пишут изложение этого текста, в некоторых случаях наводя справки в книге.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Сколько раз следует прочитать рассказ, изложение которого дети будут писать? Это зависит от класса, от того, как учитель проводит работу над изложением. Но </w:t>
      </w:r>
      <w:proofErr w:type="gramStart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proofErr w:type="gramEnd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же целесообразно приучать детей к тому, чтобы они  писали изложение после не более чем двукратного, а иной раз и однократного чтения.</w:t>
      </w:r>
    </w:p>
    <w:p w:rsidR="00410607" w:rsidRPr="00F059A1" w:rsidRDefault="00410607" w:rsidP="00F059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Текст, предназначенный для изложения во втором классе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, может состоять из 4 -5 предложений. Таков, например рассказ «За рыбой»: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Яша и Сережа задумали удить рыбу. Они пошли на реку. Яша поймал щуку. Сережа поймал окуня. Дети отдали рыбу маме.  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На доске заранее пишется план в форме вопросов: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 задумали мальчики?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Куда они пошли?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Кого поймали Яша и Сережа?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План пока закрыт, чтобы не отвлекать внимание детей от текста.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медленно и выразительно читает текст один раз, открывает план – вопросы и предлагает детям </w:t>
      </w:r>
      <w:proofErr w:type="gramStart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с начала</w:t>
      </w:r>
      <w:proofErr w:type="gramEnd"/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прочитать его про себя, затем каждый вопрос плана читаетс</w:t>
      </w:r>
      <w:r w:rsidR="00410607" w:rsidRPr="00F059A1">
        <w:rPr>
          <w:rFonts w:ascii="Times New Roman" w:eastAsia="Times New Roman" w:hAnsi="Times New Roman"/>
          <w:sz w:val="24"/>
          <w:szCs w:val="24"/>
          <w:lang w:eastAsia="ru-RU"/>
        </w:rPr>
        <w:t>я в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слух отдельным учеником. Составляются ответы на вопросы. Затем текст может быть прочитан учителем еще раз, и дети пишут изложение.</w:t>
      </w:r>
    </w:p>
    <w:p w:rsidR="00410607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</w:t>
      </w:r>
      <w:proofErr w:type="gramStart"/>
      <w:r w:rsidRPr="00F05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кст дл</w:t>
      </w:r>
      <w:proofErr w:type="gramEnd"/>
      <w:r w:rsidRPr="00F05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 изложения в третьем классе 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может быть большим по объему, отдельные предложения более сложные по своей конструкции. Для примера можно взять текст «Две козы» из учебника Русского языка 3 класса.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Сначала текст читается полностью, к нему составляется план. Учитель обращает внимание детей на то, что  в рассказе можно выделить три части, каждую из них озаглавить. Что бы каждую часть правильно озаглавить, надо подумать над тем, что является  в ней главным и основным.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В результате коллективной работы составляется план изложения: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1. Встреча на узкой тропинке.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2. Что сделала одна коза.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3. Разошлись.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План записывается на доске. Каждый учащийся продумывает свое изложение по этому плану. Текст может быть прочитан еще раз перед тем, как дети начнут писать изложение.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В начальных классах, как правило, изложение носит обучающий характер. При проведении обучения изложению учитель на первых порах показывает, как надо излагать прочитанный текст.</w:t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В дальнейшем при работе над изложением дети все более самостоятельны как в передаче содержания, так и в его речевом оформлении. При этом, однако, в случаях затруднений, они обращаются за помощью к учителю; учитель со своей стороны постоянно наблюдает за работой своих учеников и помогает им.</w:t>
      </w:r>
    </w:p>
    <w:p w:rsidR="00410607" w:rsidRPr="00F059A1" w:rsidRDefault="00276A52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Возможен и такой вид изложений, когда ученик пишет самостоятельно и самостоятельно составляет план для изложения. Такое изложение является по существу контрольным. </w:t>
      </w:r>
    </w:p>
    <w:p w:rsidR="00276A52" w:rsidRDefault="00276A52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9A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Контрольное изложение</w:t>
      </w:r>
      <w:r w:rsidRPr="00F059A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059A1">
        <w:rPr>
          <w:rFonts w:ascii="Times New Roman" w:eastAsia="Times New Roman" w:hAnsi="Times New Roman"/>
          <w:sz w:val="24"/>
          <w:szCs w:val="24"/>
          <w:lang w:eastAsia="ru-RU"/>
        </w:rPr>
        <w:t>проводится в конце обучения в третьем и четвертом классах.</w:t>
      </w:r>
    </w:p>
    <w:p w:rsidR="00F059A1" w:rsidRPr="00F059A1" w:rsidRDefault="00F059A1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9A1" w:rsidRDefault="00F059A1" w:rsidP="00F059A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СПИСОК ЛИТЕРАТУРЫ:</w:t>
      </w:r>
    </w:p>
    <w:p w:rsidR="00F059A1" w:rsidRPr="00166ACA" w:rsidRDefault="00F059A1" w:rsidP="00166AC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67"/>
        <w:textAlignment w:val="baseline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proofErr w:type="spellStart"/>
      <w:r w:rsidRPr="00166ACA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Шклярова</w:t>
      </w:r>
      <w:proofErr w:type="spellEnd"/>
      <w:r w:rsidRPr="00166ACA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Татьяна. Сборник диктантов по русскому языку для начальных классов. Сборники изложений и диктантов</w:t>
      </w:r>
    </w:p>
    <w:p w:rsidR="00F059A1" w:rsidRPr="00166ACA" w:rsidRDefault="00F059A1" w:rsidP="00166ACA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6ACA">
        <w:rPr>
          <w:rFonts w:ascii="Times New Roman" w:hAnsi="Times New Roman"/>
          <w:sz w:val="24"/>
          <w:szCs w:val="24"/>
        </w:rPr>
        <w:t>И.А.Играева</w:t>
      </w:r>
      <w:proofErr w:type="spellEnd"/>
      <w:r w:rsidR="00166ACA">
        <w:rPr>
          <w:rFonts w:ascii="Times New Roman" w:hAnsi="Times New Roman"/>
          <w:sz w:val="24"/>
          <w:szCs w:val="24"/>
        </w:rPr>
        <w:t>.</w:t>
      </w:r>
      <w:r w:rsidRPr="00166ACA">
        <w:rPr>
          <w:rFonts w:ascii="Times New Roman" w:hAnsi="Times New Roman"/>
          <w:sz w:val="24"/>
          <w:szCs w:val="24"/>
        </w:rPr>
        <w:t xml:space="preserve"> </w:t>
      </w:r>
      <w:r w:rsidR="00166ACA">
        <w:rPr>
          <w:rFonts w:ascii="Times New Roman" w:hAnsi="Times New Roman"/>
          <w:sz w:val="24"/>
          <w:szCs w:val="24"/>
        </w:rPr>
        <w:t>М</w:t>
      </w:r>
      <w:r w:rsidR="00166ACA" w:rsidRPr="00166ACA">
        <w:rPr>
          <w:rFonts w:ascii="Times New Roman" w:hAnsi="Times New Roman"/>
          <w:sz w:val="24"/>
          <w:szCs w:val="24"/>
        </w:rPr>
        <w:t>етодика работы над изложением в начальной школе</w:t>
      </w:r>
    </w:p>
    <w:p w:rsidR="00166ACA" w:rsidRPr="00166ACA" w:rsidRDefault="00166ACA" w:rsidP="00166ACA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ACA">
        <w:rPr>
          <w:rFonts w:ascii="Times New Roman" w:hAnsi="Times New Roman"/>
          <w:bCs/>
          <w:sz w:val="24"/>
          <w:szCs w:val="24"/>
          <w:shd w:val="clear" w:color="auto" w:fill="FFFFFF"/>
        </w:rPr>
        <w:t>Т.В. Губернская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166A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"Учим писать изложения и сочинения"</w:t>
      </w:r>
    </w:p>
    <w:p w:rsidR="00166ACA" w:rsidRPr="00166ACA" w:rsidRDefault="00166ACA" w:rsidP="00166ACA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Бойкина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Бубнова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66ACA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Учимся писать сочинения и изложения. 3 класс. Подсказки и алгоритмы Тренажер младшего школьника</w:t>
      </w:r>
    </w:p>
    <w:p w:rsidR="00166ACA" w:rsidRPr="00166ACA" w:rsidRDefault="00166ACA" w:rsidP="00166ACA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Бубнова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66ACA">
        <w:rPr>
          <w:rFonts w:ascii="Times New Roman" w:hAnsi="Times New Roman"/>
          <w:sz w:val="24"/>
          <w:szCs w:val="24"/>
        </w:rPr>
        <w:t>Учимся писать сочинения и изложения. 4 класс. Подсказки и алгоритмы</w:t>
      </w:r>
      <w:r w:rsidRPr="00166ACA">
        <w:rPr>
          <w:rFonts w:ascii="Times New Roman" w:hAnsi="Times New Roman"/>
          <w:sz w:val="24"/>
          <w:szCs w:val="24"/>
        </w:rPr>
        <w:br/>
      </w:r>
    </w:p>
    <w:p w:rsidR="00DC46A5" w:rsidRPr="00F059A1" w:rsidRDefault="00DC46A5" w:rsidP="00F05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C46A5" w:rsidRPr="00F059A1" w:rsidSect="00F059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D6D"/>
    <w:multiLevelType w:val="hybridMultilevel"/>
    <w:tmpl w:val="EC46C6E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2E455B18"/>
    <w:multiLevelType w:val="hybridMultilevel"/>
    <w:tmpl w:val="F4E0C15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428B19E4"/>
    <w:multiLevelType w:val="hybridMultilevel"/>
    <w:tmpl w:val="FF5ACA10"/>
    <w:lvl w:ilvl="0" w:tplc="85F23DAA">
      <w:start w:val="1"/>
      <w:numFmt w:val="decimal"/>
      <w:suff w:val="space"/>
      <w:lvlText w:val="%1."/>
      <w:lvlJc w:val="left"/>
      <w:pPr>
        <w:ind w:left="-63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11063"/>
    <w:multiLevelType w:val="hybridMultilevel"/>
    <w:tmpl w:val="A9E2B762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6A5"/>
    <w:rsid w:val="000B1F26"/>
    <w:rsid w:val="00166ACA"/>
    <w:rsid w:val="00276A52"/>
    <w:rsid w:val="00410607"/>
    <w:rsid w:val="00D82002"/>
    <w:rsid w:val="00DC46A5"/>
    <w:rsid w:val="00F0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A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05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5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66A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Max</cp:lastModifiedBy>
  <cp:revision>2</cp:revision>
  <cp:lastPrinted>2010-03-31T13:51:00Z</cp:lastPrinted>
  <dcterms:created xsi:type="dcterms:W3CDTF">2010-03-31T13:23:00Z</dcterms:created>
  <dcterms:modified xsi:type="dcterms:W3CDTF">2024-07-15T17:51:00Z</dcterms:modified>
</cp:coreProperties>
</file>