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23" w:rsidRDefault="00D2619E" w:rsidP="009B6B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НОД с использованием ИКТ-технологий</w:t>
      </w:r>
    </w:p>
    <w:p w:rsidR="004129E6" w:rsidRDefault="00D2619E" w:rsidP="009B6B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средней группе </w:t>
      </w:r>
      <w:r w:rsid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по ФЭМП </w:t>
      </w:r>
    </w:p>
    <w:p w:rsidR="00D2619E" w:rsidRPr="009B6B23" w:rsidRDefault="00D2619E" w:rsidP="009B6B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DE6B73"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</w:t>
      </w:r>
      <w:r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утешествие по сказке «Гуси-лебеди»</w:t>
      </w:r>
    </w:p>
    <w:p w:rsidR="009B6B23" w:rsidRPr="009B6B23" w:rsidRDefault="009B6B23" w:rsidP="009B6B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B6B23" w:rsidRPr="009B6B23" w:rsidRDefault="009B6B23" w:rsidP="009B6B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Лунева Тамара Леонидовна</w:t>
      </w:r>
    </w:p>
    <w:p w:rsidR="009B6B23" w:rsidRPr="009B6B23" w:rsidRDefault="009B6B23" w:rsidP="009B6B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E6B73" w:rsidRPr="009B6B23" w:rsidRDefault="00DE6B73" w:rsidP="009B6B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B23">
        <w:rPr>
          <w:rStyle w:val="c2"/>
          <w:b/>
          <w:bCs/>
          <w:color w:val="2D2A2A"/>
          <w:sz w:val="28"/>
          <w:szCs w:val="28"/>
        </w:rPr>
        <w:t>Ц</w:t>
      </w:r>
      <w:r w:rsidRPr="009B6B23">
        <w:rPr>
          <w:rStyle w:val="c8"/>
          <w:b/>
          <w:bCs/>
          <w:color w:val="000000"/>
          <w:sz w:val="28"/>
          <w:szCs w:val="28"/>
        </w:rPr>
        <w:t>ель:</w:t>
      </w:r>
      <w:r w:rsidRPr="009B6B23">
        <w:rPr>
          <w:rStyle w:val="c1"/>
          <w:color w:val="000000"/>
          <w:sz w:val="28"/>
          <w:szCs w:val="28"/>
        </w:rPr>
        <w:t> формировать элементарные математические представления у     детей</w:t>
      </w:r>
      <w:r w:rsidR="009B6B23" w:rsidRPr="009B6B23">
        <w:rPr>
          <w:rStyle w:val="c1"/>
          <w:color w:val="000000"/>
          <w:sz w:val="28"/>
          <w:szCs w:val="28"/>
        </w:rPr>
        <w:t xml:space="preserve"> в</w:t>
      </w:r>
      <w:r w:rsidRPr="009B6B23">
        <w:rPr>
          <w:rStyle w:val="c1"/>
          <w:color w:val="000000"/>
          <w:sz w:val="28"/>
          <w:szCs w:val="28"/>
        </w:rPr>
        <w:t xml:space="preserve"> совместной игровой деятельности.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Задачи: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Познавательное развитие: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закреплять умения детей распознавать и называть геометрические фигуры;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закреплять количественный счёт в пределах 5; основные цвета; величину (большое-маленькое);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 xml:space="preserve">сравнивать предметы по длине, высоте, форме. 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Речевое развитие: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развивать умение узнавать знакомые сказки;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учить отвечать на вопросы;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продолжать расширять активный словарный запас.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Социально – коммуникативное развитие: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развивать умение действовать сообща;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воспитывать эмоциональную отзывчивость детей к героям, умение сопереживать им;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вызвать интерес к занятию.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Физическое развитие: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Развивать физические способности детей.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Виды деятельности: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 </w:t>
      </w:r>
      <w:r w:rsidRPr="009B6B23">
        <w:rPr>
          <w:rStyle w:val="c1"/>
          <w:color w:val="000000"/>
          <w:sz w:val="28"/>
          <w:szCs w:val="28"/>
        </w:rPr>
        <w:t>Игровая;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Коммуникативная (общение и взаимодействие со взрослыми и сверстниками);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Познавательно - исследовательская (исследование объектов окружающего мира);</w:t>
      </w:r>
    </w:p>
    <w:p w:rsidR="00435C6B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 Восприятие художественной литературы и фольклора; </w:t>
      </w:r>
    </w:p>
    <w:p w:rsidR="00DE6B73" w:rsidRPr="009B6B23" w:rsidRDefault="009B6B2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 xml:space="preserve">Двигательная </w:t>
      </w:r>
      <w:r w:rsidR="00DE6B73" w:rsidRPr="009B6B23">
        <w:rPr>
          <w:rStyle w:val="c1"/>
          <w:color w:val="000000"/>
          <w:sz w:val="28"/>
          <w:szCs w:val="28"/>
        </w:rPr>
        <w:t>(овладение основными движениями).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Трудовая.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Формы организации: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Индивидуальная, фронтальная (со всей группой).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Формы реализации детских видов деятельности: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Игровая: дидактическая игра, подвижная игра.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Коммуникативная: чтение стихов, загадывание загадок, решение проблемных ситуаций.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Познавательно – исследовательская: игра – путешествие, наблюдение, рассматривание.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Восприятие художественной литературы и фольклора: чтение загадок.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Двигательная: физ. минутка (хороводная игра), двигательная деятельность.</w:t>
      </w:r>
    </w:p>
    <w:p w:rsidR="00DE6B73" w:rsidRPr="009B6B23" w:rsidRDefault="00DE6B73" w:rsidP="009B6B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B23">
        <w:rPr>
          <w:rStyle w:val="c1"/>
          <w:color w:val="000000"/>
          <w:sz w:val="28"/>
          <w:szCs w:val="28"/>
        </w:rPr>
        <w:t>Трудовая: изготовление атрибутов для игры.</w:t>
      </w:r>
    </w:p>
    <w:p w:rsidR="00DE6B73" w:rsidRPr="009B6B23" w:rsidRDefault="00DE6B73" w:rsidP="009B6B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lastRenderedPageBreak/>
        <w:t>Предварительная работа:</w:t>
      </w:r>
      <w:r w:rsidRPr="009B6B23">
        <w:rPr>
          <w:rStyle w:val="c1"/>
          <w:color w:val="000000"/>
          <w:sz w:val="28"/>
          <w:szCs w:val="28"/>
        </w:rPr>
        <w:t> Чтение сказок, беседы, рассматривание иллюстраций, проведение игр.</w:t>
      </w:r>
    </w:p>
    <w:p w:rsidR="00DE6B73" w:rsidRPr="009B6B23" w:rsidRDefault="00DE6B73" w:rsidP="009B6B2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B6B23">
        <w:rPr>
          <w:rStyle w:val="c8"/>
          <w:b/>
          <w:bCs/>
          <w:color w:val="000000"/>
          <w:sz w:val="28"/>
          <w:szCs w:val="28"/>
        </w:rPr>
        <w:t>Оборудование: </w:t>
      </w:r>
      <w:r w:rsidRPr="009B6B23">
        <w:rPr>
          <w:rStyle w:val="c1"/>
          <w:color w:val="000000"/>
          <w:sz w:val="28"/>
          <w:szCs w:val="28"/>
        </w:rPr>
        <w:t>ковр</w:t>
      </w:r>
      <w:r w:rsidR="00947D01">
        <w:rPr>
          <w:rStyle w:val="c1"/>
          <w:color w:val="000000"/>
          <w:sz w:val="28"/>
          <w:szCs w:val="28"/>
        </w:rPr>
        <w:t>ики</w:t>
      </w:r>
      <w:r w:rsidRPr="009B6B23">
        <w:rPr>
          <w:rStyle w:val="c1"/>
          <w:color w:val="000000"/>
          <w:sz w:val="28"/>
          <w:szCs w:val="28"/>
        </w:rPr>
        <w:t xml:space="preserve"> с геометрическими фигурами, загадка, мультимедийная установка, презентация, конспект, физкультминутка.</w:t>
      </w:r>
    </w:p>
    <w:p w:rsidR="00A71019" w:rsidRPr="009B6B23" w:rsidRDefault="00A71019" w:rsidP="009B6B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619E" w:rsidRPr="009B6B23" w:rsidRDefault="00D2619E" w:rsidP="009B6B2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D2619E" w:rsidRPr="00947D01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вы любите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94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хотите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</w:t>
      </w:r>
      <w:r w:rsidR="0094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 увлекательное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в сказку</w:t>
      </w:r>
      <w:r w:rsidR="00947D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? </w:t>
      </w:r>
      <w:r w:rsidR="00947D01" w:rsidRPr="00947D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на чем можно отправиться в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9B6B2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Наше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сказочное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мы будем передвигаться на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сказочном ковре – самолете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«ковёр»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там дырки в виде геометрических фигур.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ребята, здесь образовались дырки. Помогите починить ковёр.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поднос</w:t>
      </w:r>
      <w:r w:rsidR="009B6B2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геометрические фигуры. 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в парах.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накладывают и определяют те,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«заплатки»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подходят для ремонта ковра.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Назовите те фигуры, которые вам понадобились. Теперь с</w:t>
      </w:r>
      <w:r w:rsidR="0094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тесь на ковёр и повторяйте волшебные слова.</w:t>
      </w:r>
    </w:p>
    <w:p w:rsidR="00D2619E" w:rsidRPr="009B6B23" w:rsidRDefault="009B6B2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Очутиться в новой </w:t>
      </w:r>
      <w:r w:rsidR="00D2619E"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мы хотим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ковре, на самолете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Полетим, полетим.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Закройте глаза, и мы с вами полетим</w:t>
      </w:r>
      <w:r w:rsid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тихую музыку)</w:t>
      </w:r>
    </w:p>
    <w:p w:rsidR="00D2619E" w:rsidRPr="009B6B23" w:rsidRDefault="009B6B2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 </w:t>
      </w:r>
      <w:r w:rsidR="00D2619E"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есть на свете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очень любят 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хотят в них побывать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немножко поиграть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нами в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дверь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 ее скорей</w:t>
      </w:r>
      <w:r w:rsid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откройте глаза. Вот мы и прилетели.</w:t>
      </w:r>
    </w:p>
    <w:p w:rsidR="00D2619E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хотите узнать, в какую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мы попали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 постарайтесь отгадать загадку.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Алёнушки – сестрицы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Унесли братишку птицы.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они летят,</w:t>
      </w:r>
    </w:p>
    <w:p w:rsidR="00D2619E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они глядят.</w:t>
      </w:r>
    </w:p>
    <w:p w:rsidR="00FF047C" w:rsidRPr="009B6B23" w:rsidRDefault="00FF047C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04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Сказка «Гуси-лебеди».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B6B2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Гуси – лебеди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</w:t>
      </w:r>
      <w:r w:rsidR="00A71019"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B6B23"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Грус</w:t>
      </w:r>
      <w:r w:rsidR="002254AC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ная Алёнушка.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Алёнушка, ты почему такая грустная?</w:t>
      </w:r>
    </w:p>
    <w:p w:rsidR="00A71019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Алёнушка говорит, что у неё случилась беда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1019" w:rsidRPr="009B6B23" w:rsidRDefault="00A71019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Гуси-лебеди несут мальчика.</w:t>
      </w:r>
    </w:p>
    <w:p w:rsidR="00D2619E" w:rsidRPr="009B6B23" w:rsidRDefault="00A71019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Гуси-лебеди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забрал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её братика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Ванюшу и унесли в избушку Бабы Яги. А Алёнушка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никак не может найти дорогу до её избушки.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тебя в беде не оставим. Ребята, поможем Алёнушке?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поможем.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Кто помнит, у кого первого спросила Алёнушка дорогу к избушке Бабы – 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печка.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печка говорит, что поможет указать дорогу к избушке, если </w:t>
      </w:r>
      <w:r w:rsidR="00947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выполните её задание.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Печка предлагает посчитать пирожки и булочки.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 пирожками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булочками.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пирожков?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шт.)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булочек?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шт.)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больше, чего меньше?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Пирожков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больше, чем 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булочек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а 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булочек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меньше, чем 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пирожков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сделать, чтобы пирожков и булочек стало поровну?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прибавить одн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1019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булочку.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слайде появляется од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71019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булочка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741" w:rsidRPr="009B6B23" w:rsidRDefault="0026474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теперь посчитаем сколько пирожков и булочек стало.</w:t>
      </w:r>
    </w:p>
    <w:p w:rsidR="00264741" w:rsidRPr="009B6B23" w:rsidRDefault="0026474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можем сказать про количество пирожков и булочек?</w:t>
      </w:r>
    </w:p>
    <w:p w:rsidR="00264741" w:rsidRPr="009B6B23" w:rsidRDefault="0026474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8 – </w:t>
      </w:r>
      <w:r w:rsidR="009B6B2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и булочки</w:t>
      </w:r>
      <w:r w:rsid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741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Каким ещё способом мы можем уравнять пирожки и булочки. 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од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 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пирожок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убрать. 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64741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Пирожок</w:t>
      </w:r>
      <w:r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исчезает)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теперь посчитаем сколько пирожков и булочек стало.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этим заданием мы справились и отправляемся дальше.</w:t>
      </w:r>
    </w:p>
    <w:p w:rsidR="00264741" w:rsidRPr="009B6B23" w:rsidRDefault="0026474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Печка говорит </w:t>
      </w:r>
      <w:proofErr w:type="gramStart"/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proofErr w:type="gramEnd"/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«Спасибо».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Скажите, 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дальше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отправила с вами печка.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–Яблоня.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Печка нас отправила к яблоне. Послушайте ребята – яблоня нам говорит, что яблок созрело очень много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33011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Яблоки красные и зелёные, большие и маленькие.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Посмотрите внимательно на яблоки и скажите какие яблоки по 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цвету, по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величине?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красные и зелёные,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большие и маленькие.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нужно собрать в корзину большие красные яблоки.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справились и с этим заданием.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Яблоня говорит вам </w:t>
      </w:r>
      <w:r w:rsidR="00D3301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</w:t>
      </w:r>
      <w:r w:rsidR="00D3301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встаньте, улыбнитесь,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Выше, выше потянитесь.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 – к</w:t>
      </w:r>
      <w:r w:rsidR="0026474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плечи распрямите,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Поднимите, опустите.</w:t>
      </w:r>
    </w:p>
    <w:p w:rsidR="00D2619E" w:rsidRPr="009B6B23" w:rsidRDefault="0026474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во, в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повернулись,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коленей коснулись.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Сели-встали, сели-встали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месте побежали.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следующий покажет нам дорогу к домику Бабы – Яги?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Речка.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D33011"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речка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Речка для нас тоже приготовила задание.</w:t>
      </w:r>
    </w:p>
    <w:p w:rsidR="00D33011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речка и мостики.</w:t>
      </w:r>
    </w:p>
    <w:p w:rsidR="00D33011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Надо через речку перекинуть мостик. Если речка узкая, то нужен мостик … </w:t>
      </w:r>
      <w:r w:rsidRPr="009B6B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D33011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речка широкая, то нужен мостик… </w:t>
      </w:r>
      <w:r w:rsidRPr="009B6B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D2619E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этим заданием справились, молодцы!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вот и избушка Бабы-Яги.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D33011"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избушка Бабы-Яги. </w:t>
      </w:r>
    </w:p>
    <w:p w:rsidR="00D33011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33011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 говорит, что отдаст Ванюшу, если мы выполним её задания.</w:t>
      </w:r>
    </w:p>
    <w:p w:rsidR="00D33011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–пирамидки.</w:t>
      </w:r>
    </w:p>
    <w:p w:rsidR="003A1A03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отметить ряд, в котором пирамидки расположены по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возрастающей.</w:t>
      </w:r>
    </w:p>
    <w:p w:rsidR="003A1A03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прямоугольники.</w:t>
      </w:r>
    </w:p>
    <w:p w:rsidR="003A1A03" w:rsidRPr="009B6B23" w:rsidRDefault="00D33011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отметить ряд, в котором прямоугольники расположены по убывающей.</w:t>
      </w:r>
    </w:p>
    <w:p w:rsidR="00D33011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ленточки.</w:t>
      </w:r>
    </w:p>
    <w:p w:rsidR="003A1A03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отметить самую короткую и самую длинную ленточку.</w:t>
      </w:r>
    </w:p>
    <w:p w:rsidR="00D2619E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Баба-Яга, мы и с твоим заданием справились.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Алёнушка с братиком.</w:t>
      </w:r>
    </w:p>
    <w:p w:rsidR="003A1A03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Вот, мы и помогли Алёнушке найти брат</w:t>
      </w:r>
      <w:r w:rsidR="00806BD4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Ребята, Алёнушка говорит вам большое спасибо! 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проводим их. А чтобы идти было веселее, поиграем в игру </w:t>
      </w:r>
      <w:r w:rsidR="003A1A03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что похож предмет?»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D4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06BD4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«На что похож предмет?»</w:t>
      </w:r>
    </w:p>
    <w:p w:rsidR="003A1A03" w:rsidRPr="009B6B23" w:rsidRDefault="00806BD4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верху располагаются предметы </w:t>
      </w:r>
      <w:r w:rsidR="003A1A03" w:rsidRPr="009B6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(огурец, пирамидка, часы, тарелка, подушка), а снизу располагаются геометрические фигуры (треугольник, квадрат, круг, прямоугольник, овал)</w:t>
      </w:r>
      <w:r w:rsidR="003A1A03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правильном ответе предмет передвигается к геометрической фигуре.</w:t>
      </w:r>
    </w:p>
    <w:p w:rsidR="003A1A03" w:rsidRPr="009B6B23" w:rsidRDefault="003A1A03" w:rsidP="009B6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и скажите на какую геометрическую фигуру похоже тарелка, огурец, часы, пирамидка, подушка. (Ответы детей).</w:t>
      </w:r>
    </w:p>
    <w:p w:rsidR="003A1A03" w:rsidRPr="009B6B23" w:rsidRDefault="00806BD4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1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Алёнушка и Ванечка дома.</w:t>
      </w:r>
    </w:p>
    <w:p w:rsidR="00D2619E" w:rsidRPr="009B6B23" w:rsidRDefault="00806BD4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вернулись Алёнушка с братцем домой. Попрощаемся с ними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Слайд </w:t>
      </w:r>
      <w:r w:rsidR="009B6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</w:t>
      </w:r>
      <w:r w:rsidR="00806BD4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Молодцы!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нам пора возвращаться в детский сад.</w:t>
      </w:r>
    </w:p>
    <w:p w:rsidR="00806BD4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806BD4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исаживайтесь 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ковёр – самолёт. Полетели. 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и прилетели в детский сад.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наше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какой </w:t>
      </w:r>
      <w:r w:rsidRPr="009B6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мы побывали</w:t>
      </w: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задание вам понравилось больше всего?</w:t>
      </w:r>
    </w:p>
    <w:p w:rsidR="00D2619E" w:rsidRPr="009B6B23" w:rsidRDefault="009B6B2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Что-то </w:t>
      </w:r>
      <w:r w:rsidR="00D2619E"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сложным?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вы у меня были молодцы. Помогли Алёнушке в трудной ситуации.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я точно знаю, что вы готовы прийти на помощь всем, кто попадёт в беду.</w:t>
      </w:r>
    </w:p>
    <w:p w:rsidR="00D2619E" w:rsidRPr="009B6B23" w:rsidRDefault="00D2619E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спасибо!</w:t>
      </w:r>
    </w:p>
    <w:p w:rsidR="003A1A03" w:rsidRPr="009B6B23" w:rsidRDefault="003A1A03" w:rsidP="009B6B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3A1A03" w:rsidRPr="009B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DF"/>
    <w:rsid w:val="001E07A6"/>
    <w:rsid w:val="002254AC"/>
    <w:rsid w:val="00264741"/>
    <w:rsid w:val="003A1A03"/>
    <w:rsid w:val="004129E6"/>
    <w:rsid w:val="00435C6B"/>
    <w:rsid w:val="00806BD4"/>
    <w:rsid w:val="00947D01"/>
    <w:rsid w:val="009B6B23"/>
    <w:rsid w:val="00A71019"/>
    <w:rsid w:val="00AB4C7F"/>
    <w:rsid w:val="00D2619E"/>
    <w:rsid w:val="00D33011"/>
    <w:rsid w:val="00DE6B73"/>
    <w:rsid w:val="00E06CDF"/>
    <w:rsid w:val="00E12149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F4AC"/>
  <w15:chartTrackingRefBased/>
  <w15:docId w15:val="{4C4F807B-302A-4351-B06A-C7B9E4C6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E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6B73"/>
  </w:style>
  <w:style w:type="character" w:customStyle="1" w:styleId="c8">
    <w:name w:val="c8"/>
    <w:basedOn w:val="a0"/>
    <w:rsid w:val="00DE6B73"/>
  </w:style>
  <w:style w:type="character" w:customStyle="1" w:styleId="c1">
    <w:name w:val="c1"/>
    <w:basedOn w:val="a0"/>
    <w:rsid w:val="00DE6B73"/>
  </w:style>
  <w:style w:type="paragraph" w:customStyle="1" w:styleId="c4">
    <w:name w:val="c4"/>
    <w:basedOn w:val="a"/>
    <w:rsid w:val="00DE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2022-04-18T14:08:00Z</cp:lastPrinted>
  <dcterms:created xsi:type="dcterms:W3CDTF">2022-04-07T17:15:00Z</dcterms:created>
  <dcterms:modified xsi:type="dcterms:W3CDTF">2022-04-27T17:23:00Z</dcterms:modified>
</cp:coreProperties>
</file>