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2A2D29" w:rsidR="00AF1D6D" w:rsidP="45933C70" w:rsidRDefault="004D0D5D" w14:paraId="3196CBCE" w14:textId="0216D412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bookmarkStart w:name="_GoBack" w:id="0"/>
      <w:bookmarkEnd w:id="0"/>
      <w:r w:rsidRPr="45933C70" w:rsidR="45933C70">
        <w:rPr>
          <w:rFonts w:ascii="Times New Roman" w:hAnsi="Times New Roman" w:cs="Times New Roman"/>
          <w:b w:val="1"/>
          <w:bCs w:val="1"/>
          <w:sz w:val="28"/>
          <w:szCs w:val="28"/>
        </w:rPr>
        <w:t>Мастер класс по предмету “Лепка”, тема: “Поросенок из глины”</w:t>
      </w:r>
    </w:p>
    <w:p w:rsidR="45933C70" w:rsidP="45933C70" w:rsidRDefault="45933C70" w14:paraId="72AD5252" w14:textId="6208BA34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5933C70" w:rsidR="45933C70">
        <w:rPr>
          <w:rFonts w:ascii="Times New Roman" w:hAnsi="Times New Roman" w:cs="Times New Roman"/>
          <w:b w:val="1"/>
          <w:bCs w:val="1"/>
          <w:sz w:val="28"/>
          <w:szCs w:val="28"/>
        </w:rPr>
        <w:t>Преподаватель: Лаура Роман Михайлович</w:t>
      </w:r>
    </w:p>
    <w:p w:rsidR="45933C70" w:rsidP="45933C70" w:rsidRDefault="45933C70" w14:paraId="465AA735" w14:textId="3E744D20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5933C70" w:rsidR="45933C7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Муниципальное бюджетное учреждение дополнительного образования детская художественная школа </w:t>
      </w:r>
      <w:proofErr w:type="spellStart"/>
      <w:r w:rsidRPr="45933C70" w:rsidR="45933C70">
        <w:rPr>
          <w:rFonts w:ascii="Times New Roman" w:hAnsi="Times New Roman" w:cs="Times New Roman"/>
          <w:b w:val="1"/>
          <w:bCs w:val="1"/>
          <w:sz w:val="28"/>
          <w:szCs w:val="28"/>
        </w:rPr>
        <w:t>пгт</w:t>
      </w:r>
      <w:proofErr w:type="spellEnd"/>
      <w:r w:rsidRPr="45933C70" w:rsidR="45933C7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. </w:t>
      </w:r>
      <w:proofErr w:type="spellStart"/>
      <w:r w:rsidRPr="45933C70" w:rsidR="45933C70">
        <w:rPr>
          <w:rFonts w:ascii="Times New Roman" w:hAnsi="Times New Roman" w:cs="Times New Roman"/>
          <w:b w:val="1"/>
          <w:bCs w:val="1"/>
          <w:sz w:val="28"/>
          <w:szCs w:val="28"/>
        </w:rPr>
        <w:t>Ильского</w:t>
      </w:r>
      <w:proofErr w:type="spellEnd"/>
      <w:r w:rsidRPr="45933C70" w:rsidR="45933C7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МО Северский район </w:t>
      </w:r>
      <w:proofErr w:type="spellStart"/>
      <w:r w:rsidRPr="45933C70" w:rsidR="45933C70">
        <w:rPr>
          <w:rFonts w:ascii="Times New Roman" w:hAnsi="Times New Roman" w:cs="Times New Roman"/>
          <w:b w:val="1"/>
          <w:bCs w:val="1"/>
          <w:sz w:val="28"/>
          <w:szCs w:val="28"/>
        </w:rPr>
        <w:t>Длиная</w:t>
      </w:r>
      <w:proofErr w:type="spellEnd"/>
      <w:r w:rsidRPr="45933C70" w:rsidR="45933C7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104</w:t>
      </w:r>
    </w:p>
    <w:p w:rsidR="45933C70" w:rsidP="45933C70" w:rsidRDefault="45933C70" w14:paraId="4D607F90" w14:textId="104C2553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5933C70" w:rsidP="45933C70" w:rsidRDefault="45933C70" w14:paraId="69099503" w14:textId="350E2421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Для лепки нам необходимо:</w:t>
      </w:r>
    </w:p>
    <w:p w:rsidR="45933C70" w:rsidP="45933C70" w:rsidRDefault="45933C70" w14:paraId="5CBA327E" w14:textId="35100569">
      <w:pPr>
        <w:pStyle w:val="ListParagraph"/>
        <w:numPr>
          <w:ilvl w:val="0"/>
          <w:numId w:val="4"/>
        </w:numPr>
        <w:spacing w:line="39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природная глина;</w:t>
      </w:r>
    </w:p>
    <w:p w:rsidR="45933C70" w:rsidP="45933C70" w:rsidRDefault="45933C70" w14:paraId="51525685" w14:textId="29BF696F">
      <w:pPr>
        <w:pStyle w:val="ListParagraph"/>
        <w:numPr>
          <w:ilvl w:val="0"/>
          <w:numId w:val="4"/>
        </w:numPr>
        <w:spacing w:line="39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емкость с водой;</w:t>
      </w:r>
    </w:p>
    <w:p w:rsidR="45933C70" w:rsidP="45933C70" w:rsidRDefault="45933C70" w14:paraId="245C7232" w14:textId="515F66B8">
      <w:pPr>
        <w:pStyle w:val="ListParagraph"/>
        <w:numPr>
          <w:ilvl w:val="0"/>
          <w:numId w:val="4"/>
        </w:numPr>
        <w:spacing w:line="39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клеенка;</w:t>
      </w:r>
    </w:p>
    <w:p w:rsidR="45933C70" w:rsidP="45933C70" w:rsidRDefault="45933C70" w14:paraId="35A68420" w14:textId="144C6744">
      <w:pPr>
        <w:pStyle w:val="ListParagraph"/>
        <w:numPr>
          <w:ilvl w:val="0"/>
          <w:numId w:val="4"/>
        </w:numPr>
        <w:spacing w:line="39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стеки;</w:t>
      </w:r>
    </w:p>
    <w:p w:rsidR="45933C70" w:rsidP="45933C70" w:rsidRDefault="45933C70" w14:paraId="3161DF68" w14:textId="4E518AA3">
      <w:pPr>
        <w:pStyle w:val="ListParagraph"/>
        <w:numPr>
          <w:ilvl w:val="0"/>
          <w:numId w:val="4"/>
        </w:numPr>
        <w:spacing w:line="39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кисточка</w:t>
      </w:r>
    </w:p>
    <w:p w:rsidR="45933C70" w:rsidP="45933C70" w:rsidRDefault="45933C70" w14:paraId="3EB5539A" w14:textId="217190F8">
      <w:pPr>
        <w:pStyle w:val="a"/>
        <w:spacing w:line="39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  <w:t>В сухую глину необходимо добавить воды и хорошо ее размять до получения однородной пластичной массы.</w:t>
      </w:r>
    </w:p>
    <w:p w:rsidR="45933C70" w:rsidP="45933C70" w:rsidRDefault="45933C70" w14:paraId="2D71FE5E" w14:textId="1C299487">
      <w:pPr>
        <w:pStyle w:val="a"/>
        <w:spacing w:line="390" w:lineRule="exact"/>
        <w:jc w:val="left"/>
      </w:pPr>
      <w:r>
        <w:drawing>
          <wp:inline wp14:editId="5CD8086F" wp14:anchorId="701E0EB0">
            <wp:extent cx="4572000" cy="3429000"/>
            <wp:effectExtent l="0" t="0" r="0" b="0"/>
            <wp:docPr id="4881901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7bb899187f4c4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933C70" w:rsidP="45933C70" w:rsidRDefault="45933C70" w14:paraId="3E44C939" w14:textId="2C34D308">
      <w:pPr>
        <w:pStyle w:val="a"/>
        <w:spacing w:line="39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  <w:t>Из хорошо размятого куска глины отщипываем кусочек, скатываем в шар и расплющиваем — это будет дно. Форму будем лепить методом жгута.</w:t>
      </w:r>
    </w:p>
    <w:p w:rsidR="45933C70" w:rsidP="45933C70" w:rsidRDefault="45933C70" w14:paraId="6DE0FF91" w14:textId="1CA1C263">
      <w:pPr>
        <w:pStyle w:val="a"/>
        <w:jc w:val="left"/>
      </w:pPr>
      <w:r>
        <w:drawing>
          <wp:inline wp14:editId="650F0393" wp14:anchorId="3AF96D9D">
            <wp:extent cx="4572000" cy="3429000"/>
            <wp:effectExtent l="0" t="0" r="0" b="0"/>
            <wp:docPr id="2962693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abc6a3b86a4b2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933C70" w:rsidP="45933C70" w:rsidRDefault="45933C70" w14:paraId="4EE287A8" w14:textId="230F5F63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  <w:t>Раскатываем жгут, сворачиваем в кольцо и пальцами примазываем к донышку. Потом делаем следующий жгут, и накладываем на предыдущий, и так далее, пока у нас не получится желаемая высота.</w:t>
      </w:r>
    </w:p>
    <w:p w:rsidR="45933C70" w:rsidP="45933C70" w:rsidRDefault="45933C70" w14:paraId="0009D041" w14:textId="04C6141D">
      <w:pPr>
        <w:pStyle w:val="a"/>
        <w:jc w:val="left"/>
      </w:pPr>
      <w:r>
        <w:drawing>
          <wp:inline wp14:editId="7DDF19A3" wp14:anchorId="57519C4D">
            <wp:extent cx="4572000" cy="3429000"/>
            <wp:effectExtent l="0" t="0" r="0" b="0"/>
            <wp:docPr id="10372761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901e0a8f6f47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933C70" w:rsidP="45933C70" w:rsidRDefault="45933C70" w14:paraId="4EBCC707" w14:textId="250DF022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  <w:t>Незабываем хорошо примазывать жгуты друг к другу. Пальцы периодически смачиваем в воде.</w:t>
      </w:r>
    </w:p>
    <w:p w:rsidR="45933C70" w:rsidP="45933C70" w:rsidRDefault="45933C70" w14:paraId="742CABCB" w14:textId="55BABC7D">
      <w:pPr>
        <w:pStyle w:val="a"/>
        <w:jc w:val="left"/>
      </w:pPr>
      <w:r>
        <w:drawing>
          <wp:inline wp14:editId="6BB15A12" wp14:anchorId="645B7AAA">
            <wp:extent cx="4572000" cy="3429000"/>
            <wp:effectExtent l="0" t="0" r="0" b="0"/>
            <wp:docPr id="4582917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80663370177416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933C70" w:rsidP="45933C70" w:rsidRDefault="45933C70" w14:paraId="121D6408" w14:textId="62496C76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  <w:t>Выравниваем и придаем изделию подходящую форму.</w:t>
      </w:r>
    </w:p>
    <w:p w:rsidR="45933C70" w:rsidP="45933C70" w:rsidRDefault="45933C70" w14:paraId="5851C97E" w14:textId="3EC4E82F">
      <w:pPr>
        <w:pStyle w:val="a"/>
        <w:jc w:val="left"/>
      </w:pPr>
      <w:r>
        <w:drawing>
          <wp:inline wp14:editId="6A21CAE2" wp14:anchorId="2C5D6A4B">
            <wp:extent cx="4572000" cy="3429000"/>
            <wp:effectExtent l="0" t="0" r="0" b="0"/>
            <wp:docPr id="10938246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683a689cd341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933C70" w:rsidP="45933C70" w:rsidRDefault="45933C70" w14:paraId="69FE8FF0" w14:textId="1039BE7D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  <w:t>Теперь из маленьких кусочков глины будем лепить детали, чтобы наша свинка была похожа на свинку. Чтобы сделать пятачок скатываем небольшой шарик, прикладываем к форме и прижимаем. Стеком делаем ноздри.</w:t>
      </w:r>
    </w:p>
    <w:p w:rsidR="45933C70" w:rsidP="45933C70" w:rsidRDefault="45933C70" w14:paraId="151ADA28" w14:textId="0E71839C">
      <w:pPr>
        <w:pStyle w:val="a"/>
        <w:jc w:val="left"/>
      </w:pPr>
      <w:r>
        <w:drawing>
          <wp:inline wp14:editId="4114128A" wp14:anchorId="32448968">
            <wp:extent cx="4572000" cy="3429000"/>
            <wp:effectExtent l="0" t="0" r="0" b="0"/>
            <wp:docPr id="16827967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0f96f6e2d4409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933C70" w:rsidP="45933C70" w:rsidRDefault="45933C70" w14:paraId="31AE36B1" w14:textId="1DEEEBAB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  <w:t>Из небольшого треугольника делаем ротик.</w:t>
      </w:r>
    </w:p>
    <w:p w:rsidR="45933C70" w:rsidP="45933C70" w:rsidRDefault="45933C70" w14:paraId="7466CA5B" w14:textId="307C7DCA">
      <w:pPr>
        <w:pStyle w:val="a"/>
        <w:jc w:val="left"/>
      </w:pPr>
      <w:r>
        <w:drawing>
          <wp:inline wp14:editId="000763A3" wp14:anchorId="611B96DC">
            <wp:extent cx="4572000" cy="3429000"/>
            <wp:effectExtent l="0" t="0" r="0" b="0"/>
            <wp:docPr id="21379807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f078ff19ce47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933C70" w:rsidP="45933C70" w:rsidRDefault="45933C70" w14:paraId="6C259F4E" w14:textId="763F34D2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  <w:t>Щечки и глазки — из сплющенных шариков.</w:t>
      </w:r>
    </w:p>
    <w:p w:rsidR="45933C70" w:rsidP="45933C70" w:rsidRDefault="45933C70" w14:paraId="720BC21B" w14:textId="6365915B">
      <w:pPr>
        <w:pStyle w:val="a"/>
        <w:jc w:val="left"/>
      </w:pPr>
      <w:r>
        <w:drawing>
          <wp:inline wp14:editId="7F4B14F0" wp14:anchorId="6C43DDFC">
            <wp:extent cx="4572000" cy="3429000"/>
            <wp:effectExtent l="0" t="0" r="0" b="0"/>
            <wp:docPr id="9163724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66f55242be4b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933C70" w:rsidP="45933C70" w:rsidRDefault="45933C70" w14:paraId="3B1BD7BD" w14:textId="14FF8776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  <w:t>Ушли лепятся из двух сплющенных жгутов, которым, с одной стороны, делаем заостренную форму.</w:t>
      </w:r>
    </w:p>
    <w:p w:rsidR="45933C70" w:rsidP="45933C70" w:rsidRDefault="45933C70" w14:paraId="3A999F35" w14:textId="229EAE24">
      <w:pPr>
        <w:pStyle w:val="a"/>
        <w:jc w:val="left"/>
      </w:pPr>
      <w:r>
        <w:drawing>
          <wp:inline wp14:editId="2B0FE0C0" wp14:anchorId="68436A2C">
            <wp:extent cx="4572000" cy="3429000"/>
            <wp:effectExtent l="0" t="0" r="0" b="0"/>
            <wp:docPr id="17193182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34794ba88d486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933C70" w:rsidP="45933C70" w:rsidRDefault="45933C70" w14:paraId="72EF99DB" w14:textId="675FC165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  <w:t>Ножки и мелкие детали также делаются из колбасок. А чтобы сделать чашку, необходимо шар посередине продавить пальцем.</w:t>
      </w:r>
    </w:p>
    <w:p w:rsidR="45933C70" w:rsidP="45933C70" w:rsidRDefault="45933C70" w14:paraId="6A93A9E0" w14:textId="382BD694">
      <w:pPr>
        <w:pStyle w:val="a"/>
        <w:jc w:val="left"/>
      </w:pPr>
      <w:r>
        <w:drawing>
          <wp:inline wp14:editId="41476A10" wp14:anchorId="571BE98F">
            <wp:extent cx="4572000" cy="3429000"/>
            <wp:effectExtent l="0" t="0" r="0" b="0"/>
            <wp:docPr id="12751607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be673f5f7aa4c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933C70" w:rsidP="45933C70" w:rsidRDefault="45933C70" w14:paraId="7F3292BF" w14:textId="4F90079F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  <w:t xml:space="preserve">Все детали хорошо смазываем пальцами, а чтобы поверхность была более гладкой, то можно пройтись по изделию </w:t>
      </w:r>
      <w:proofErr w:type="gramStart"/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  <w:t>кисточкой</w:t>
      </w:r>
      <w:proofErr w:type="gramEnd"/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  <w:t xml:space="preserve"> смоченной в воде. Далее нашу свинку оставляем на несколько дней до полного высыхания.</w:t>
      </w:r>
    </w:p>
    <w:p w:rsidR="45933C70" w:rsidP="45933C70" w:rsidRDefault="45933C70" w14:paraId="6B60E29B" w14:textId="6518D83E">
      <w:pPr>
        <w:pStyle w:val="a"/>
        <w:jc w:val="left"/>
      </w:pPr>
      <w:r>
        <w:drawing>
          <wp:inline wp14:editId="405D06C2" wp14:anchorId="607DC266">
            <wp:extent cx="4572000" cy="3429000"/>
            <wp:effectExtent l="0" t="0" r="0" b="0"/>
            <wp:docPr id="1484933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eabc9dd05943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933C70" w:rsidP="45933C70" w:rsidRDefault="45933C70" w14:paraId="28EBCD81" w14:textId="6605D5A0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  <w:t xml:space="preserve">Когда изделие полностью высохло, можем его разукрасить. В итоге у нас получается красивая свинка, которую можно использовать как баночку под ручки, карандаши и </w:t>
      </w:r>
      <w:proofErr w:type="spellStart"/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  <w:t>тд</w:t>
      </w:r>
      <w:proofErr w:type="spellEnd"/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  <w:t>.</w:t>
      </w:r>
    </w:p>
    <w:p w:rsidR="45933C70" w:rsidP="45933C70" w:rsidRDefault="45933C70" w14:paraId="2EFBEB87" w14:textId="36830498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</w:pPr>
    </w:p>
    <w:p w:rsidR="45933C70" w:rsidP="45933C70" w:rsidRDefault="45933C70" w14:paraId="166E312A" w14:textId="56FC0EB1">
      <w:pPr>
        <w:pStyle w:val="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</w:pPr>
      <w:r w:rsidRPr="45933C70" w:rsidR="45933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  <w:t>Источник: https://hobby-up.ru/lepka/svinya-iz-gliny-tri-idei-dlya-lepki-suvenira.html</w:t>
      </w:r>
    </w:p>
    <w:p w:rsidR="45933C70" w:rsidP="45933C70" w:rsidRDefault="45933C70" w14:paraId="1A7B5407" w14:textId="6518D83E">
      <w:pPr>
        <w:pStyle w:val="a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666666"/>
          <w:sz w:val="24"/>
          <w:szCs w:val="24"/>
          <w:lang w:val="ru-RU"/>
        </w:rPr>
      </w:pPr>
    </w:p>
    <w:sectPr w:rsidRPr="002A2D29" w:rsidR="00AF1D6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4E"/>
    <w:rsid w:val="0015304E"/>
    <w:rsid w:val="002A2D29"/>
    <w:rsid w:val="004D0D5D"/>
    <w:rsid w:val="00733D1B"/>
    <w:rsid w:val="00905332"/>
    <w:rsid w:val="00AF1D6D"/>
    <w:rsid w:val="00BB561D"/>
    <w:rsid w:val="00C13C11"/>
    <w:rsid w:val="00C377E7"/>
    <w:rsid w:val="00D175A5"/>
    <w:rsid w:val="00E033B5"/>
    <w:rsid w:val="00FDC850"/>
    <w:rsid w:val="2F9C681E"/>
    <w:rsid w:val="45933C70"/>
    <w:rsid w:val="5AAA9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F388"/>
  <w15:chartTrackingRefBased/>
  <w15:docId w15:val="{19C9C469-6986-4432-86B9-76D6C7F577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D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4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7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9dcc63ac411047f8" /><Relationship Type="http://schemas.openxmlformats.org/officeDocument/2006/relationships/image" Target="/media/image.jpg" Id="Rf57bb899187f4c41" /><Relationship Type="http://schemas.openxmlformats.org/officeDocument/2006/relationships/image" Target="/media/image2.jpg" Id="R13abc6a3b86a4b2d" /><Relationship Type="http://schemas.openxmlformats.org/officeDocument/2006/relationships/image" Target="/media/image3.jpg" Id="Rab901e0a8f6f474a" /><Relationship Type="http://schemas.openxmlformats.org/officeDocument/2006/relationships/image" Target="/media/image4.jpg" Id="R9806633701774162" /><Relationship Type="http://schemas.openxmlformats.org/officeDocument/2006/relationships/image" Target="/media/image5.jpg" Id="Raf683a689cd34171" /><Relationship Type="http://schemas.openxmlformats.org/officeDocument/2006/relationships/image" Target="/media/image6.jpg" Id="Re40f96f6e2d44090" /><Relationship Type="http://schemas.openxmlformats.org/officeDocument/2006/relationships/image" Target="/media/image7.jpg" Id="Rd0f078ff19ce47b8" /><Relationship Type="http://schemas.openxmlformats.org/officeDocument/2006/relationships/image" Target="/media/image8.jpg" Id="R1166f55242be4bed" /><Relationship Type="http://schemas.openxmlformats.org/officeDocument/2006/relationships/image" Target="/media/image9.jpg" Id="R7234794ba88d4869" /><Relationship Type="http://schemas.openxmlformats.org/officeDocument/2006/relationships/image" Target="/media/imagea.jpg" Id="R9be673f5f7aa4c8c" /><Relationship Type="http://schemas.openxmlformats.org/officeDocument/2006/relationships/image" Target="/media/imageb.jpg" Id="R9feabc9dd059433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Нарек Мирзоян</dc:creator>
  <keywords/>
  <dc:description/>
  <lastModifiedBy>Voropai Galina</lastModifiedBy>
  <revision>13</revision>
  <dcterms:created xsi:type="dcterms:W3CDTF">2021-03-22T08:25:00.0000000Z</dcterms:created>
  <dcterms:modified xsi:type="dcterms:W3CDTF">2021-03-30T21:03:53.2812497Z</dcterms:modified>
</coreProperties>
</file>