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ED" w:rsidRPr="004369ED" w:rsidRDefault="004369ED" w:rsidP="004369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69ED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369ED" w:rsidRPr="004369ED" w:rsidRDefault="004369ED" w:rsidP="004369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69ED">
        <w:rPr>
          <w:rFonts w:ascii="Times New Roman" w:eastAsia="Calibri" w:hAnsi="Times New Roman" w:cs="Times New Roman"/>
          <w:sz w:val="28"/>
          <w:szCs w:val="28"/>
        </w:rPr>
        <w:t>средняя школа № 2</w:t>
      </w:r>
    </w:p>
    <w:p w:rsidR="004369ED" w:rsidRPr="004369ED" w:rsidRDefault="004369ED" w:rsidP="004369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69ED">
        <w:rPr>
          <w:rFonts w:ascii="Times New Roman" w:eastAsia="Calibri" w:hAnsi="Times New Roman" w:cs="Times New Roman"/>
          <w:sz w:val="28"/>
          <w:szCs w:val="28"/>
        </w:rPr>
        <w:t>г. Демидова Смоленской области</w:t>
      </w:r>
    </w:p>
    <w:p w:rsidR="004369ED" w:rsidRPr="004369ED" w:rsidRDefault="004369ED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4369ED" w:rsidRPr="004369ED" w:rsidRDefault="004369ED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4369ED" w:rsidRPr="004369ED" w:rsidRDefault="004369ED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4369ED" w:rsidRPr="004369ED" w:rsidRDefault="004369ED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4369ED" w:rsidRPr="004369ED" w:rsidRDefault="004369ED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4369ED" w:rsidRPr="004369ED" w:rsidRDefault="004369ED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4369ED" w:rsidRPr="004369ED" w:rsidRDefault="004369ED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4369ED" w:rsidRPr="004369ED" w:rsidRDefault="004369ED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4369ED" w:rsidRPr="004369ED" w:rsidRDefault="004369ED" w:rsidP="004369E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44A7D">
        <w:rPr>
          <w:rFonts w:ascii="Times New Roman" w:eastAsia="Times New Roman" w:hAnsi="Times New Roman" w:cs="Times New Roman"/>
          <w:b/>
          <w:color w:val="333333"/>
          <w:sz w:val="36"/>
          <w:szCs w:val="28"/>
          <w:shd w:val="clear" w:color="auto" w:fill="FFFFFF"/>
          <w:lang w:eastAsia="ru-RU"/>
        </w:rPr>
        <w:t>Программа</w:t>
      </w:r>
      <w:r w:rsidRPr="00044A7D">
        <w:rPr>
          <w:rFonts w:ascii="Times New Roman" w:eastAsia="Times New Roman" w:hAnsi="Times New Roman" w:cs="Times New Roman"/>
          <w:b/>
          <w:color w:val="333333"/>
          <w:sz w:val="36"/>
          <w:szCs w:val="28"/>
          <w:lang w:eastAsia="ru-RU"/>
        </w:rPr>
        <w:t xml:space="preserve"> </w:t>
      </w:r>
      <w:r w:rsidRPr="00044A7D">
        <w:rPr>
          <w:rFonts w:ascii="Times New Roman" w:eastAsia="Times New Roman" w:hAnsi="Times New Roman" w:cs="Times New Roman"/>
          <w:b/>
          <w:color w:val="333333"/>
          <w:sz w:val="36"/>
          <w:szCs w:val="28"/>
          <w:shd w:val="clear" w:color="auto" w:fill="FFFFFF"/>
          <w:lang w:eastAsia="ru-RU"/>
        </w:rPr>
        <w:t>профессионального саморазвития</w:t>
      </w:r>
    </w:p>
    <w:p w:rsidR="004369ED" w:rsidRPr="004369ED" w:rsidRDefault="004369ED" w:rsidP="004369ED">
      <w:pPr>
        <w:spacing w:after="0" w:line="240" w:lineRule="auto"/>
        <w:rPr>
          <w:rFonts w:ascii="Times New Roman" w:eastAsia="Calibri" w:hAnsi="Times New Roman" w:cs="Times New Roman"/>
          <w:b/>
          <w:sz w:val="40"/>
        </w:rPr>
      </w:pPr>
    </w:p>
    <w:p w:rsidR="004369ED" w:rsidRPr="00EB53CD" w:rsidRDefault="004369ED" w:rsidP="004369ED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color w:val="333333"/>
          <w:sz w:val="36"/>
          <w:szCs w:val="28"/>
          <w:shd w:val="clear" w:color="auto" w:fill="FFFFFF"/>
          <w:lang w:eastAsia="ru-RU"/>
        </w:rPr>
      </w:pPr>
      <w:r w:rsidRPr="00044A7D">
        <w:rPr>
          <w:rFonts w:ascii="Times New Roman" w:eastAsia="Times New Roman" w:hAnsi="Times New Roman" w:cs="Times New Roman"/>
          <w:bCs/>
          <w:color w:val="333333"/>
          <w:sz w:val="36"/>
          <w:szCs w:val="28"/>
          <w:shd w:val="clear" w:color="auto" w:fill="FFFFFF"/>
          <w:lang w:eastAsia="ru-RU"/>
        </w:rPr>
        <w:t>Тема самообразования</w:t>
      </w:r>
      <w:r w:rsidRPr="00044A7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4369ED" w:rsidRPr="004369ED" w:rsidRDefault="004369ED" w:rsidP="004369ED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44A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4369ED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ИСПОЛЬЗОВАНИЕ 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   </w:t>
      </w:r>
      <w:r w:rsidRPr="004369ED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ИКТ 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 </w:t>
      </w:r>
      <w:r w:rsidRPr="004369ED">
        <w:rPr>
          <w:rFonts w:ascii="Times New Roman" w:hAnsi="Times New Roman" w:cs="Times New Roman"/>
          <w:b/>
          <w:i/>
          <w:sz w:val="32"/>
          <w:szCs w:val="28"/>
          <w:u w:val="single"/>
        </w:rPr>
        <w:t>КАК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 </w:t>
      </w:r>
      <w:r w:rsidRPr="004369ED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СРЕДСТВО ФОРМИРОВАНИЯ 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 </w:t>
      </w:r>
      <w:r w:rsidRPr="004369ED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ПОЗНАВАТЕЛЬНОГО 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 </w:t>
      </w:r>
      <w:r w:rsidRPr="004369ED">
        <w:rPr>
          <w:rFonts w:ascii="Times New Roman" w:hAnsi="Times New Roman" w:cs="Times New Roman"/>
          <w:b/>
          <w:i/>
          <w:sz w:val="32"/>
          <w:szCs w:val="28"/>
          <w:u w:val="single"/>
        </w:rPr>
        <w:t>ИНТЕРЕСА МЛАДШИХ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 </w:t>
      </w:r>
      <w:r w:rsidRPr="004369ED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ШКОЛЬНИКОВ</w:t>
      </w:r>
      <w:r w:rsidRPr="004369ED">
        <w:rPr>
          <w:rFonts w:ascii="Times New Roman" w:eastAsia="Times New Roman" w:hAnsi="Times New Roman" w:cs="Times New Roman"/>
          <w:b/>
          <w:i/>
          <w:color w:val="333333"/>
          <w:sz w:val="32"/>
          <w:szCs w:val="28"/>
          <w:shd w:val="clear" w:color="auto" w:fill="FFFFFF"/>
          <w:lang w:eastAsia="ru-RU"/>
        </w:rPr>
        <w:t> </w:t>
      </w:r>
      <w:r w:rsidRPr="00044A7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369ED" w:rsidRPr="004369ED" w:rsidRDefault="004369ED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4369ED" w:rsidRPr="004369ED" w:rsidRDefault="004369ED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4369ED" w:rsidRPr="004369ED" w:rsidRDefault="004369ED" w:rsidP="004369ED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</w:rPr>
      </w:pPr>
      <w:r w:rsidRPr="004369ED">
        <w:rPr>
          <w:rFonts w:ascii="Times New Roman" w:eastAsia="Calibri" w:hAnsi="Times New Roman" w:cs="Times New Roman"/>
          <w:sz w:val="36"/>
        </w:rPr>
        <w:t>Учитель начальных классов</w:t>
      </w:r>
    </w:p>
    <w:p w:rsidR="004369ED" w:rsidRPr="004369ED" w:rsidRDefault="004369ED" w:rsidP="004369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4369ED">
        <w:rPr>
          <w:rFonts w:ascii="Times New Roman" w:eastAsia="Calibri" w:hAnsi="Times New Roman" w:cs="Times New Roman"/>
          <w:b/>
          <w:sz w:val="36"/>
        </w:rPr>
        <w:t>ВАСИЛЬЕВА Т. А.</w:t>
      </w:r>
    </w:p>
    <w:p w:rsidR="004369ED" w:rsidRPr="004369ED" w:rsidRDefault="004369ED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4369ED" w:rsidRPr="004369ED" w:rsidRDefault="004369ED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4369ED" w:rsidRPr="004369ED" w:rsidRDefault="004369ED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4369ED" w:rsidRDefault="004369ED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953FA1" w:rsidRDefault="00953FA1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953FA1" w:rsidRDefault="00953FA1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953FA1" w:rsidRDefault="00953FA1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953FA1" w:rsidRDefault="00953FA1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953FA1" w:rsidRDefault="00953FA1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953FA1" w:rsidRDefault="00953FA1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953FA1" w:rsidRDefault="00953FA1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953FA1" w:rsidRDefault="00953FA1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953FA1" w:rsidRDefault="00953FA1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953FA1" w:rsidRDefault="00953FA1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953FA1" w:rsidRPr="004369ED" w:rsidRDefault="00953FA1" w:rsidP="004369ED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4369ED" w:rsidRPr="004369ED" w:rsidRDefault="004369ED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4369ED" w:rsidRPr="004369ED" w:rsidRDefault="004369ED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4369ED" w:rsidRPr="004369ED" w:rsidRDefault="004369ED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4369ED" w:rsidRPr="004369ED" w:rsidRDefault="004369ED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4369ED" w:rsidRPr="004369ED" w:rsidRDefault="004369ED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4369ED" w:rsidRPr="004369ED" w:rsidRDefault="004369ED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4369ED" w:rsidRPr="004369ED" w:rsidRDefault="004369ED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4369ED" w:rsidRPr="004369ED" w:rsidRDefault="004369ED" w:rsidP="004369ED">
      <w:pPr>
        <w:spacing w:after="0" w:line="240" w:lineRule="auto"/>
        <w:rPr>
          <w:rFonts w:ascii="Calibri" w:eastAsia="Calibri" w:hAnsi="Calibri" w:cs="Times New Roman"/>
        </w:rPr>
      </w:pPr>
    </w:p>
    <w:p w:rsidR="00EB53CD" w:rsidRPr="004369ED" w:rsidRDefault="004369ED" w:rsidP="004369ED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</w:t>
      </w:r>
      <w:r w:rsidRPr="004369ED">
        <w:rPr>
          <w:rFonts w:ascii="Times New Roman" w:eastAsia="Calibri" w:hAnsi="Times New Roman" w:cs="Times New Roman"/>
          <w:sz w:val="28"/>
        </w:rPr>
        <w:t>2014- 2018 учебный год</w:t>
      </w:r>
      <w:r w:rsidR="00EB53CD" w:rsidRPr="00044A7D">
        <w:rPr>
          <w:rFonts w:ascii="Times New Roman" w:eastAsia="Times New Roman" w:hAnsi="Times New Roman" w:cs="Times New Roman"/>
          <w:color w:val="333333"/>
          <w:sz w:val="36"/>
          <w:szCs w:val="28"/>
          <w:shd w:val="clear" w:color="auto" w:fill="FFFFFF"/>
          <w:lang w:eastAsia="ru-RU"/>
        </w:rPr>
        <w:t>           </w:t>
      </w:r>
      <w:r w:rsidR="00EB53CD" w:rsidRPr="00044A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 </w:t>
      </w:r>
      <w:r w:rsidR="00EB53CD" w:rsidRPr="00044A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EB53CD" w:rsidRPr="00044A7D">
        <w:rPr>
          <w:rFonts w:ascii="Times New Roman" w:eastAsia="Times New Roman" w:hAnsi="Times New Roman" w:cs="Times New Roman"/>
          <w:color w:val="333333"/>
          <w:sz w:val="36"/>
          <w:szCs w:val="28"/>
          <w:shd w:val="clear" w:color="auto" w:fill="FFFFFF"/>
          <w:lang w:eastAsia="ru-RU"/>
        </w:rPr>
        <w:t> </w:t>
      </w:r>
      <w:r w:rsidR="00EB53CD" w:rsidRPr="00044A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EB53CD" w:rsidRPr="00044A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 </w:t>
      </w:r>
      <w:r w:rsidR="00EB53CD" w:rsidRPr="00044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B53C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1.</w:t>
      </w:r>
      <w:r w:rsidR="00EB53CD" w:rsidRPr="00044A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EB53CD" w:rsidRPr="00044A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Актуальность темы: </w:t>
      </w:r>
      <w:r w:rsidR="00EB53CD" w:rsidRPr="00044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B53CD" w:rsidRPr="00044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B53CD" w:rsidRPr="00044A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="00EB53C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</w:t>
      </w:r>
      <w:r w:rsidR="00EB53CD" w:rsidRPr="00044A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 </w:t>
      </w:r>
      <w:r w:rsidR="00EB53CD" w:rsidRPr="00044A7D">
        <w:rPr>
          <w:rFonts w:ascii="Times New Roman" w:hAnsi="Times New Roman" w:cs="Times New Roman"/>
          <w:sz w:val="28"/>
          <w:szCs w:val="28"/>
        </w:rPr>
        <w:t>За последние 10 лет произошло коренное изменение ро</w:t>
      </w:r>
      <w:r w:rsidR="00EB53CD" w:rsidRPr="00044A7D">
        <w:rPr>
          <w:rFonts w:ascii="Times New Roman" w:hAnsi="Times New Roman" w:cs="Times New Roman"/>
          <w:sz w:val="28"/>
          <w:szCs w:val="28"/>
        </w:rPr>
        <w:softHyphen/>
        <w:t>ли и места персональных компьютеров и информационных технологий в жизни общества. Из предмета профессиональ</w:t>
      </w:r>
      <w:r w:rsidR="00EB53CD" w:rsidRPr="00044A7D">
        <w:rPr>
          <w:rFonts w:ascii="Times New Roman" w:hAnsi="Times New Roman" w:cs="Times New Roman"/>
          <w:sz w:val="28"/>
          <w:szCs w:val="28"/>
        </w:rPr>
        <w:softHyphen/>
        <w:t>ной деятельности достаточно</w:t>
      </w:r>
      <w:r w:rsidR="00EB53CD">
        <w:rPr>
          <w:rFonts w:ascii="Times New Roman" w:hAnsi="Times New Roman" w:cs="Times New Roman"/>
          <w:sz w:val="28"/>
          <w:szCs w:val="28"/>
        </w:rPr>
        <w:t xml:space="preserve"> узкого круга специалистов в об</w:t>
      </w:r>
      <w:r w:rsidR="00EB53CD" w:rsidRPr="00044A7D">
        <w:rPr>
          <w:rFonts w:ascii="Times New Roman" w:hAnsi="Times New Roman" w:cs="Times New Roman"/>
          <w:sz w:val="28"/>
          <w:szCs w:val="28"/>
        </w:rPr>
        <w:t>ласти точных наук они превратились в инструмент, использу</w:t>
      </w:r>
      <w:r w:rsidR="00EB53CD" w:rsidRPr="00044A7D">
        <w:rPr>
          <w:rFonts w:ascii="Times New Roman" w:hAnsi="Times New Roman" w:cs="Times New Roman"/>
          <w:sz w:val="28"/>
          <w:szCs w:val="28"/>
        </w:rPr>
        <w:softHyphen/>
        <w:t>емый во всех отраслях современного производства, в быту и общественной жизни. Владение информационными техноло</w:t>
      </w:r>
      <w:r w:rsidR="00EB53CD" w:rsidRPr="00044A7D">
        <w:rPr>
          <w:rFonts w:ascii="Times New Roman" w:hAnsi="Times New Roman" w:cs="Times New Roman"/>
          <w:sz w:val="28"/>
          <w:szCs w:val="28"/>
        </w:rPr>
        <w:softHyphen/>
        <w:t>гиями ставится в современном мире в один ряд с такими каче</w:t>
      </w:r>
      <w:r w:rsidR="00EB53CD" w:rsidRPr="00044A7D">
        <w:rPr>
          <w:rFonts w:ascii="Times New Roman" w:hAnsi="Times New Roman" w:cs="Times New Roman"/>
          <w:sz w:val="28"/>
          <w:szCs w:val="28"/>
        </w:rPr>
        <w:softHyphen/>
        <w:t>ствами, как умение читать и писать. Человек, умело, эффек</w:t>
      </w:r>
      <w:r w:rsidR="00EB53CD" w:rsidRPr="00044A7D">
        <w:rPr>
          <w:rFonts w:ascii="Times New Roman" w:hAnsi="Times New Roman" w:cs="Times New Roman"/>
          <w:sz w:val="28"/>
          <w:szCs w:val="28"/>
        </w:rPr>
        <w:softHyphen/>
        <w:t>тивно владеющий технологиями и информацией, имеет дру</w:t>
      </w:r>
      <w:r w:rsidR="00EB53CD" w:rsidRPr="00044A7D">
        <w:rPr>
          <w:rFonts w:ascii="Times New Roman" w:hAnsi="Times New Roman" w:cs="Times New Roman"/>
          <w:sz w:val="28"/>
          <w:szCs w:val="28"/>
        </w:rPr>
        <w:softHyphen/>
        <w:t>гой, новый стиль мышления, принципиально иначе подходит к оценке возникшей проблемы, к организации своей деятель</w:t>
      </w:r>
      <w:r w:rsidR="00EB53CD" w:rsidRPr="00044A7D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EB53CD" w:rsidRPr="00044A7D" w:rsidRDefault="00EB53CD" w:rsidP="00EB53CD">
      <w:pPr>
        <w:spacing w:before="100" w:beforeAutospacing="1" w:after="100" w:afterAutospacing="1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4A7D">
        <w:rPr>
          <w:rFonts w:ascii="Times New Roman" w:hAnsi="Times New Roman" w:cs="Times New Roman"/>
          <w:sz w:val="28"/>
          <w:szCs w:val="28"/>
        </w:rPr>
        <w:t>Как показывает практика, без новых информационных технологий уже невозможно представить себе современную школу. Очевидно, что в ближайшие десятилетия роль персо</w:t>
      </w:r>
      <w:r w:rsidRPr="00044A7D">
        <w:rPr>
          <w:rFonts w:ascii="Times New Roman" w:hAnsi="Times New Roman" w:cs="Times New Roman"/>
          <w:sz w:val="28"/>
          <w:szCs w:val="28"/>
        </w:rPr>
        <w:softHyphen/>
        <w:t>нальных компьютеров будет возрастать и, в соответствии с этим, будут возрастать требования к компьютерной грамотности учащихся начального звена.</w:t>
      </w:r>
    </w:p>
    <w:p w:rsidR="00EB53CD" w:rsidRPr="00044A7D" w:rsidRDefault="00EB53CD" w:rsidP="00EB53C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4A7D">
        <w:rPr>
          <w:rFonts w:ascii="Times New Roman" w:hAnsi="Times New Roman" w:cs="Times New Roman"/>
          <w:sz w:val="28"/>
          <w:szCs w:val="28"/>
        </w:rPr>
        <w:t xml:space="preserve">Появляются неограниченные возможности для индивидуализации и дифференциации учебного процесса, переориентирование его на развитие мышления, воображения как основных процессов, необходимых для успешного обучения. И, наконец, обеспечивается эффективная организация познавательной деятельности учащихся. Объединение в компьютере текстовой, графической, аудио-видео информации, анимации резко повышает качество преподносимой школьникам учебной информации и успешность их обучения. </w:t>
      </w:r>
    </w:p>
    <w:p w:rsidR="00EB53CD" w:rsidRPr="00044A7D" w:rsidRDefault="00EB53CD" w:rsidP="00EB53CD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44A7D">
        <w:rPr>
          <w:rFonts w:ascii="Times New Roman" w:hAnsi="Times New Roman" w:cs="Times New Roman"/>
          <w:sz w:val="28"/>
          <w:szCs w:val="28"/>
          <w:lang w:eastAsia="ru-RU"/>
        </w:rPr>
        <w:t xml:space="preserve">Каким же должен быть современный урок? Интересным, познавательным, должен учитывать интересы учащихся, оставлять некоторую недосказанность и побуждать к творчеству, чтобы, закончив урок, вновь и вновь захотелось к нему вернуться. </w:t>
      </w:r>
    </w:p>
    <w:p w:rsidR="00EB53CD" w:rsidRPr="00044A7D" w:rsidRDefault="00EB53CD" w:rsidP="00EB53CD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44A7D">
        <w:rPr>
          <w:rFonts w:ascii="Times New Roman" w:hAnsi="Times New Roman" w:cs="Times New Roman"/>
          <w:sz w:val="28"/>
          <w:szCs w:val="28"/>
          <w:lang w:eastAsia="ru-RU"/>
        </w:rPr>
        <w:t xml:space="preserve">В нашу жизнь все больше и больше внедряются новые информационные технологии. Всё большее количество учеников становятся владельцами компьютера. Поэтому следует построить учебный процесс так, чтобы компьютер стал незаменимым помощником на уроке. </w:t>
      </w:r>
    </w:p>
    <w:p w:rsidR="00EB53CD" w:rsidRDefault="00EB53CD" w:rsidP="00EB53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Pr="00EB53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Цели и задачи:</w:t>
      </w:r>
    </w:p>
    <w:p w:rsidR="00EB53CD" w:rsidRDefault="00EB53CD" w:rsidP="00EB53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A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53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 </w:t>
      </w:r>
      <w:r w:rsidRPr="00EB53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Цель</w:t>
      </w:r>
      <w:r w:rsidRPr="00044A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:</w:t>
      </w:r>
      <w:r w:rsidRPr="00044A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EB53CD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  <w:lang w:eastAsia="ru-RU"/>
        </w:rPr>
        <w:t>повысить свой теоретический, научно-методический уровень, профессиональное мастерство и компетентность как учителя начальных классов.</w:t>
      </w:r>
      <w:r w:rsidRPr="00EB53C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</w:r>
      <w:r w:rsidRPr="00044A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044A7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EB53CD" w:rsidRPr="00EB53CD" w:rsidRDefault="00EB53CD" w:rsidP="00EB53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EB53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lastRenderedPageBreak/>
        <w:t>Задачи:</w:t>
      </w:r>
    </w:p>
    <w:p w:rsidR="00EB53CD" w:rsidRPr="00044A7D" w:rsidRDefault="00EB53CD" w:rsidP="00EB53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A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044A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044A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044A7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 </w:t>
      </w:r>
    </w:p>
    <w:tbl>
      <w:tblPr>
        <w:tblW w:w="9892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2"/>
      </w:tblGrid>
      <w:tr w:rsidR="00EB53CD" w:rsidRPr="00044A7D" w:rsidTr="00001249">
        <w:trPr>
          <w:tblCellSpacing w:w="0" w:type="dxa"/>
        </w:trPr>
        <w:tc>
          <w:tcPr>
            <w:tcW w:w="9892" w:type="dxa"/>
            <w:vAlign w:val="center"/>
            <w:hideMark/>
          </w:tcPr>
          <w:p w:rsidR="00EB53CD" w:rsidRPr="00044A7D" w:rsidRDefault="00EB53CD" w:rsidP="0000124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4A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EB53C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Изучить методику  использования ИКТ на уроках в начальной школе.</w:t>
            </w:r>
          </w:p>
          <w:p w:rsidR="00EB53CD" w:rsidRPr="00044A7D" w:rsidRDefault="00EB53CD" w:rsidP="0000124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4A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EB53C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Изучить санитарные нормы и правила, а также  условия эффективности применения ИКТ в начальной школе.</w:t>
            </w:r>
            <w:r w:rsidRPr="00044A7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EB53CD" w:rsidRPr="00EB53CD" w:rsidRDefault="00EB53CD" w:rsidP="0000124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4A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EB53C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Разработать технологию подготовки и проведения урока, с использованием современных информационных технологий.</w:t>
            </w:r>
          </w:p>
          <w:p w:rsidR="00EB53CD" w:rsidRPr="00EB53CD" w:rsidRDefault="00EB53CD" w:rsidP="00001249">
            <w:pP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44A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EB53CD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Собрать лучшие авторские разработки уроков для начальной школы с использованием ИКТ, внеклассные занятия, дидактические игры, тренажеры, тесты и другие цифровые методические ресурсы (ЦМР).</w:t>
            </w:r>
          </w:p>
          <w:p w:rsidR="00EB53CD" w:rsidRPr="00044A7D" w:rsidRDefault="00EB53CD" w:rsidP="0000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B53CD" w:rsidRPr="00044A7D" w:rsidRDefault="00B57D9B" w:rsidP="00EB53C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B57D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Сущность темы.</w:t>
      </w:r>
    </w:p>
    <w:tbl>
      <w:tblPr>
        <w:tblW w:w="9892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2"/>
      </w:tblGrid>
      <w:tr w:rsidR="00EB53CD" w:rsidRPr="00044A7D" w:rsidTr="00001249">
        <w:trPr>
          <w:tblCellSpacing w:w="0" w:type="dxa"/>
        </w:trPr>
        <w:tc>
          <w:tcPr>
            <w:tcW w:w="9892" w:type="dxa"/>
            <w:vAlign w:val="center"/>
            <w:hideMark/>
          </w:tcPr>
          <w:p w:rsidR="00EB53CD" w:rsidRPr="00044A7D" w:rsidRDefault="00EB53CD" w:rsidP="00001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B53CD" w:rsidRPr="00044A7D" w:rsidRDefault="00EB53CD" w:rsidP="00EB53CD">
      <w:pPr>
        <w:tabs>
          <w:tab w:val="left" w:pos="142"/>
        </w:tabs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ИКТ в процессе обучения является одним из направлений, реализующих основную цель современной школы: развитие индивидуальности ученика, его способностей ориентироваться в информационном пространстве. Возникла необходимость в новой модели обучения, построенной на основе современных ИКТ, реализующей принципы личностно - ориентированного образования. </w:t>
      </w:r>
      <w:r w:rsidRPr="00044A7D">
        <w:rPr>
          <w:rFonts w:ascii="Times New Roman" w:hAnsi="Times New Roman" w:cs="Times New Roman"/>
          <w:sz w:val="28"/>
          <w:szCs w:val="28"/>
        </w:rPr>
        <w:t>Одним из достоин</w:t>
      </w:r>
      <w:proofErr w:type="gramStart"/>
      <w:r w:rsidRPr="00044A7D">
        <w:rPr>
          <w:rFonts w:ascii="Times New Roman" w:hAnsi="Times New Roman" w:cs="Times New Roman"/>
          <w:sz w:val="28"/>
          <w:szCs w:val="28"/>
        </w:rPr>
        <w:t>ств  пр</w:t>
      </w:r>
      <w:proofErr w:type="gramEnd"/>
      <w:r w:rsidRPr="00044A7D">
        <w:rPr>
          <w:rFonts w:ascii="Times New Roman" w:hAnsi="Times New Roman" w:cs="Times New Roman"/>
          <w:sz w:val="28"/>
          <w:szCs w:val="28"/>
        </w:rPr>
        <w:t>именения мультимедийных технологий в обучении является повышение качества образования за счет новизны деятельности, интереса к работе с компьютером.</w:t>
      </w:r>
    </w:p>
    <w:p w:rsidR="00EB53CD" w:rsidRPr="00044A7D" w:rsidRDefault="00EB53CD" w:rsidP="00B57D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A7D">
        <w:rPr>
          <w:rFonts w:ascii="Times New Roman" w:hAnsi="Times New Roman" w:cs="Times New Roman"/>
          <w:sz w:val="28"/>
          <w:szCs w:val="28"/>
        </w:rPr>
        <w:t>При подготовке к уроку с использованием ИКТ учитель должен помнить, что</w:t>
      </w:r>
      <w:r w:rsidRPr="00044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A7D">
        <w:rPr>
          <w:rFonts w:ascii="Times New Roman" w:hAnsi="Times New Roman" w:cs="Times New Roman"/>
          <w:sz w:val="28"/>
          <w:szCs w:val="28"/>
        </w:rPr>
        <w:t>компьютер</w:t>
      </w:r>
      <w:r w:rsidRPr="00044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A7D">
        <w:rPr>
          <w:rFonts w:ascii="Times New Roman" w:hAnsi="Times New Roman" w:cs="Times New Roman"/>
          <w:sz w:val="28"/>
          <w:szCs w:val="28"/>
        </w:rPr>
        <w:t>не заменяет его, а только дополняет.</w:t>
      </w:r>
    </w:p>
    <w:p w:rsidR="00EB53CD" w:rsidRPr="00044A7D" w:rsidRDefault="00EB53CD" w:rsidP="00EB53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A7D">
        <w:rPr>
          <w:rFonts w:ascii="Times New Roman" w:hAnsi="Times New Roman" w:cs="Times New Roman"/>
          <w:sz w:val="28"/>
          <w:szCs w:val="28"/>
        </w:rPr>
        <w:t>Компьютер может использоваться на всех этапах урока: как при подготовке, так и в процессе обучения: при объяснении (введении) нового материала, закреплении, повторении, контроле ЗУН.</w:t>
      </w:r>
      <w:r w:rsidRPr="00044A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0" t="0" r="0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A7D">
        <w:rPr>
          <w:rFonts w:ascii="Times New Roman" w:hAnsi="Times New Roman" w:cs="Times New Roman"/>
          <w:sz w:val="28"/>
          <w:szCs w:val="28"/>
        </w:rPr>
        <w:t>  </w:t>
      </w:r>
    </w:p>
    <w:p w:rsidR="00EB53CD" w:rsidRPr="00044A7D" w:rsidRDefault="00EB53CD" w:rsidP="00EB53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A7D">
        <w:rPr>
          <w:rFonts w:ascii="Times New Roman" w:hAnsi="Times New Roman" w:cs="Times New Roman"/>
          <w:sz w:val="28"/>
          <w:szCs w:val="28"/>
        </w:rPr>
        <w:t xml:space="preserve">    Уроки с использованием ИКТ </w:t>
      </w:r>
      <w:r w:rsidRPr="00044A7D">
        <w:rPr>
          <w:rFonts w:ascii="Times New Roman" w:hAnsi="Times New Roman" w:cs="Times New Roman"/>
          <w:bCs/>
          <w:iCs/>
          <w:sz w:val="28"/>
          <w:szCs w:val="28"/>
        </w:rPr>
        <w:t>совершенствуют и активизируют</w:t>
      </w:r>
      <w:r w:rsidRPr="00044A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44A7D">
        <w:rPr>
          <w:rFonts w:ascii="Times New Roman" w:hAnsi="Times New Roman" w:cs="Times New Roman"/>
          <w:sz w:val="28"/>
          <w:szCs w:val="28"/>
        </w:rPr>
        <w:t xml:space="preserve">учебный процесс, </w:t>
      </w:r>
      <w:r w:rsidRPr="00044A7D">
        <w:rPr>
          <w:rFonts w:ascii="Times New Roman" w:hAnsi="Times New Roman" w:cs="Times New Roman"/>
          <w:iCs/>
          <w:sz w:val="28"/>
          <w:szCs w:val="28"/>
        </w:rPr>
        <w:t>создают</w:t>
      </w:r>
      <w:r w:rsidRPr="00044A7D">
        <w:rPr>
          <w:rFonts w:ascii="Times New Roman" w:hAnsi="Times New Roman" w:cs="Times New Roman"/>
          <w:sz w:val="28"/>
          <w:szCs w:val="28"/>
        </w:rPr>
        <w:t xml:space="preserve"> положительную мотивацию у младших школьников  к выполнению умственных и практических действий. </w:t>
      </w:r>
    </w:p>
    <w:p w:rsidR="00EB53CD" w:rsidRPr="00044A7D" w:rsidRDefault="00EB53CD" w:rsidP="00EB53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A7D">
        <w:rPr>
          <w:rFonts w:ascii="Times New Roman" w:hAnsi="Times New Roman" w:cs="Times New Roman"/>
          <w:sz w:val="28"/>
          <w:szCs w:val="28"/>
        </w:rPr>
        <w:t>Можно утверждать, что грамотное использование возможностей современных информационных технологий в начальной школе способствует:</w:t>
      </w:r>
    </w:p>
    <w:p w:rsidR="00EB53CD" w:rsidRPr="00B57D9B" w:rsidRDefault="00EB53CD" w:rsidP="00B57D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D9B">
        <w:rPr>
          <w:rFonts w:ascii="Times New Roman" w:hAnsi="Times New Roman" w:cs="Times New Roman"/>
          <w:sz w:val="28"/>
          <w:szCs w:val="28"/>
        </w:rPr>
        <w:t>активизации познавательной деятельности, повышению качественной успеваемости школьников;</w:t>
      </w:r>
    </w:p>
    <w:p w:rsidR="00EB53CD" w:rsidRPr="00B57D9B" w:rsidRDefault="00EB53CD" w:rsidP="00B57D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D9B">
        <w:rPr>
          <w:rFonts w:ascii="Times New Roman" w:hAnsi="Times New Roman" w:cs="Times New Roman"/>
          <w:sz w:val="28"/>
          <w:szCs w:val="28"/>
        </w:rPr>
        <w:lastRenderedPageBreak/>
        <w:t>достижению целей обучения с помощью современных электронных учебных материалов, предназначенных для использования на уроках в начальной школе;</w:t>
      </w:r>
    </w:p>
    <w:p w:rsidR="00EB53CD" w:rsidRPr="00B57D9B" w:rsidRDefault="00EB53CD" w:rsidP="00B57D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D9B">
        <w:rPr>
          <w:rFonts w:ascii="Times New Roman" w:hAnsi="Times New Roman" w:cs="Times New Roman"/>
          <w:sz w:val="28"/>
          <w:szCs w:val="28"/>
        </w:rPr>
        <w:t xml:space="preserve">развитию навыков самообразования и самоконтроля у младших школьников; </w:t>
      </w:r>
    </w:p>
    <w:p w:rsidR="00EB53CD" w:rsidRPr="00B57D9B" w:rsidRDefault="00EB53CD" w:rsidP="00B57D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D9B">
        <w:rPr>
          <w:rFonts w:ascii="Times New Roman" w:hAnsi="Times New Roman" w:cs="Times New Roman"/>
          <w:sz w:val="28"/>
          <w:szCs w:val="28"/>
        </w:rPr>
        <w:t>повышению уровня комфортности обучения;    </w:t>
      </w:r>
    </w:p>
    <w:p w:rsidR="00EB53CD" w:rsidRPr="00B57D9B" w:rsidRDefault="00EB53CD" w:rsidP="00B57D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D9B">
        <w:rPr>
          <w:rFonts w:ascii="Times New Roman" w:hAnsi="Times New Roman" w:cs="Times New Roman"/>
          <w:sz w:val="28"/>
          <w:szCs w:val="28"/>
        </w:rPr>
        <w:t>повышению активности и инициативности младших школьников на уроке; развитию информационного мышления школьников, формированию информационно - коммуникационной компетенции;</w:t>
      </w:r>
    </w:p>
    <w:p w:rsidR="00EB53CD" w:rsidRPr="00B57D9B" w:rsidRDefault="00EB53CD" w:rsidP="00B57D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D9B">
        <w:rPr>
          <w:rFonts w:ascii="Times New Roman" w:hAnsi="Times New Roman" w:cs="Times New Roman"/>
          <w:sz w:val="28"/>
          <w:szCs w:val="28"/>
        </w:rPr>
        <w:t>приобретению навыков работы с компьютером учащимися начальной школы с соблюдением правил безопасности.</w:t>
      </w:r>
    </w:p>
    <w:p w:rsidR="007D6ED3" w:rsidRPr="007D6ED3" w:rsidRDefault="00B57D9B" w:rsidP="007D6ED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="007D6ED3" w:rsidRPr="007D6ED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Анализ ресурсов саморазвития.</w:t>
      </w:r>
    </w:p>
    <w:p w:rsidR="007D6ED3" w:rsidRPr="007D6ED3" w:rsidRDefault="007D6ED3" w:rsidP="007D6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6E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Древнеримская поговорка гласит: « Кто стоит на месте, тот отстаёт». Эти слова могут быть девизом современного динамично развивающегося процесса образования. Недаром педагоги учат и учатся сами всю жизнь. В условиях модернизации образования особую значимость приобретает проблема профессиональной подготовки специалистов, конкурентоспособных на рынке труда, компетентных, свободно владеющих своей профессией. Важным фактором для реализации этих требований выступает нацеленность на профессиональное саморазвитие.</w:t>
      </w:r>
    </w:p>
    <w:p w:rsidR="007D6ED3" w:rsidRPr="007D6ED3" w:rsidRDefault="007D6ED3" w:rsidP="007D6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6E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Саморазвитие педагогов может осуществляться в следующих формах:</w:t>
      </w:r>
    </w:p>
    <w:p w:rsidR="007D6ED3" w:rsidRPr="007D6ED3" w:rsidRDefault="007D6ED3" w:rsidP="007D6E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6E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Курсовая подготовка в институтах повышения квалификации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D6ED3" w:rsidRPr="007D6ED3" w:rsidRDefault="007D6ED3" w:rsidP="007D6E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ED3">
        <w:rPr>
          <w:rFonts w:ascii="Times New Roman" w:eastAsia="Times New Roman" w:hAnsi="Times New Roman" w:cs="Times New Roman"/>
          <w:sz w:val="28"/>
          <w:lang w:eastAsia="ru-RU"/>
        </w:rPr>
        <w:t>Дистанционные курсы повышения квалификации, тренинги, семинары, олимпиады  и  конкурсы.</w:t>
      </w:r>
    </w:p>
    <w:p w:rsidR="007D6ED3" w:rsidRPr="007D6ED3" w:rsidRDefault="007D6ED3" w:rsidP="007D6E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6ED3">
        <w:rPr>
          <w:rFonts w:ascii="Times New Roman" w:eastAsia="Times New Roman" w:hAnsi="Times New Roman" w:cs="Times New Roman"/>
          <w:sz w:val="28"/>
          <w:lang w:eastAsia="ru-RU"/>
        </w:rPr>
        <w:t>Индивидуальная работа по самообразованию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Pr="007D6ED3">
        <w:rPr>
          <w:rFonts w:ascii="Times New Roman" w:eastAsia="Times New Roman" w:hAnsi="Times New Roman" w:cs="Times New Roman"/>
          <w:sz w:val="28"/>
          <w:lang w:eastAsia="ru-RU"/>
        </w:rPr>
        <w:t>включает в себя: изучение научно-методической и учебной литературы; участие в педагогических советах, научно-методических объединениях; посещение уроков коллег, обмен мнениями по вопросам; теоретическую разработку и практическую апробацию разных форм        уроков,  внеклассных      мероприятий и учебных материалов)</w:t>
      </w:r>
    </w:p>
    <w:p w:rsidR="007D6ED3" w:rsidRPr="007D6ED3" w:rsidRDefault="007D6ED3" w:rsidP="007D6E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6ED3">
        <w:rPr>
          <w:rFonts w:ascii="Times New Roman" w:eastAsia="Times New Roman" w:hAnsi="Times New Roman" w:cs="Times New Roman"/>
          <w:sz w:val="28"/>
          <w:lang w:eastAsia="ru-RU"/>
        </w:rPr>
        <w:t>Сетевые педагогические сообщества – новая форма организации самообразования учителей.</w:t>
      </w:r>
    </w:p>
    <w:p w:rsidR="007D6ED3" w:rsidRPr="007D6ED3" w:rsidRDefault="007D6ED3" w:rsidP="007D6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6E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своей педагогической деятельности я активно использую перечисленные формы саморазвития:</w:t>
      </w:r>
    </w:p>
    <w:p w:rsidR="007D6ED3" w:rsidRPr="007D6ED3" w:rsidRDefault="007D6ED3" w:rsidP="007D6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6E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 посещаю курсы повышения квалификации при </w:t>
      </w:r>
      <w:r w:rsidR="00C734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СОИРО</w:t>
      </w:r>
      <w:r w:rsidRPr="007D6E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D6ED3" w:rsidRPr="007D6ED3" w:rsidRDefault="007D6ED3" w:rsidP="007D6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6E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участвую в интернет – </w:t>
      </w:r>
      <w:proofErr w:type="gramStart"/>
      <w:r w:rsidRPr="007D6E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конкурсах</w:t>
      </w:r>
      <w:proofErr w:type="gramEnd"/>
      <w:r w:rsidRPr="007D6E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D6ED3" w:rsidRPr="007D6ED3" w:rsidRDefault="007D6ED3" w:rsidP="007D6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6E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участвую в заседаниях педсоветов, школьных семинарах;</w:t>
      </w:r>
    </w:p>
    <w:p w:rsidR="007D6ED3" w:rsidRPr="007D6ED3" w:rsidRDefault="00C73482" w:rsidP="007D6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7D6ED3" w:rsidRPr="007D6E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принимаю участие в работе  школьного 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районн</w:t>
      </w:r>
      <w:r w:rsidR="007D6ED3" w:rsidRPr="007D6E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ого методических объединений учителей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начальных классов</w:t>
      </w:r>
      <w:r w:rsidR="007D6ED3" w:rsidRPr="007D6E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D6ED3" w:rsidRPr="007D6ED3" w:rsidRDefault="007D6ED3" w:rsidP="007D6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6E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посещаю уроки коллег; апробирую новые формы уроков;</w:t>
      </w:r>
    </w:p>
    <w:p w:rsidR="007D6ED3" w:rsidRPr="007D6ED3" w:rsidRDefault="00C73482" w:rsidP="007D6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7D6ED3" w:rsidRPr="007D6E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изучаю методическую литературу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D6ED3" w:rsidRPr="007D6ED3" w:rsidRDefault="00C73482" w:rsidP="007D6E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-п</w:t>
      </w:r>
      <w:r w:rsidR="007D6ED3" w:rsidRPr="007D6E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ринимаю участие в сетевых педагогических сообществах</w:t>
      </w:r>
      <w:r w:rsidR="00B57D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которые </w:t>
      </w:r>
      <w:r w:rsidR="007D6ED3" w:rsidRPr="007D6ED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предлагают широкие возможности использования открытых, бесплатных электронных ресурсов; обмен опытом между педагогами – практиками, участие в различных конкурсах, олимпиадах, обсуждениях.</w:t>
      </w:r>
    </w:p>
    <w:p w:rsidR="007D6ED3" w:rsidRPr="007D6ED3" w:rsidRDefault="007D6ED3" w:rsidP="00EB53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3CD" w:rsidRPr="00B57D9B" w:rsidRDefault="00B57D9B" w:rsidP="00B57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57D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E262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 программы саморазвития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4314"/>
        <w:gridCol w:w="2439"/>
      </w:tblGrid>
      <w:tr w:rsidR="00EB53CD" w:rsidRPr="00044A7D" w:rsidTr="00001249">
        <w:trPr>
          <w:trHeight w:val="27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EB53CD" w:rsidRPr="00044A7D" w:rsidRDefault="00EB53CD" w:rsidP="00001249">
            <w:pPr>
              <w:spacing w:after="0" w:line="24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Pr="00044A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Содержание работы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EB53CD" w:rsidRPr="00044A7D" w:rsidRDefault="00EB53CD" w:rsidP="00001249">
            <w:pPr>
              <w:spacing w:after="0" w:line="24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Pr="00044A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План мероприятий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EB53CD" w:rsidRPr="00044A7D" w:rsidRDefault="00EB53CD" w:rsidP="00001249">
            <w:pPr>
              <w:spacing w:after="0" w:line="24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Примерный срок  реализации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EB53CD" w:rsidRPr="00044A7D" w:rsidTr="00001249">
        <w:trPr>
          <w:trHeight w:val="277"/>
        </w:trPr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EB53CD" w:rsidRPr="00044A7D" w:rsidRDefault="00EB53CD" w:rsidP="00EB53CD">
            <w:pPr>
              <w:pStyle w:val="a3"/>
              <w:numPr>
                <w:ilvl w:val="0"/>
                <w:numId w:val="1"/>
              </w:numPr>
              <w:spacing w:after="0" w:line="24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4A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Констатирующий этап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</w:t>
            </w:r>
            <w:r w:rsidRPr="00044A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диагностический)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Pr="00044A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B53CD" w:rsidRPr="00044A7D" w:rsidTr="00001249">
        <w:trPr>
          <w:trHeight w:val="27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EB53CD" w:rsidRPr="00044A7D" w:rsidRDefault="00EB53CD" w:rsidP="00001249">
            <w:pPr>
              <w:spacing w:after="0" w:line="24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1.Определение целей и задач темы.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Pr="00044A7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2.Разработка системы мер, направленных на решение проблемы.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Pr="00044A7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3.Прогнозирование результатов.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Pr="00044A7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4. Изучение литературы по проблеме и имеющегося опыта.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Pr="00044A7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5. Изучение опыта ведущих учителей.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Pr="00044A7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EB53CD" w:rsidRPr="00044A7D" w:rsidRDefault="00EB53CD" w:rsidP="00001249">
            <w:pPr>
              <w:spacing w:after="0" w:line="24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1. Прохождение курсов «</w:t>
            </w:r>
            <w:r w:rsidRPr="00044A7D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информационные технологии в педагогической деятельности в рамках реализации требований ФГОС»</w:t>
            </w:r>
            <w:r w:rsidRPr="00044A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 Изучение учебно-методической литературы в глобальной сети, в профессиональных газетах и журналах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 Изучение применения новых образовательных технологий в работе ведущих учителей в области обучения и воспитания.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4. Участие в городских методических объединениях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5. Посещение семинаров, конференций, организованных на разных уровнях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6. Посещение  уроков  коллег.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EB53CD" w:rsidRPr="00044A7D" w:rsidRDefault="00EB53CD" w:rsidP="004369ED">
            <w:pPr>
              <w:spacing w:after="0" w:line="24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Pr="00044A7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Pr="00044A7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Pr="00044A7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Pr="00044A7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   201</w:t>
            </w:r>
            <w:r w:rsidR="0043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-201</w:t>
            </w:r>
            <w:r w:rsidR="0043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Pr="00044A7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Pr="00044A7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EB53CD" w:rsidRPr="00044A7D" w:rsidTr="00001249">
        <w:trPr>
          <w:trHeight w:val="277"/>
        </w:trPr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EB53CD" w:rsidRPr="00044A7D" w:rsidRDefault="00EB53CD" w:rsidP="00EB53CD">
            <w:pPr>
              <w:pStyle w:val="a3"/>
              <w:numPr>
                <w:ilvl w:val="0"/>
                <w:numId w:val="1"/>
              </w:numPr>
              <w:spacing w:after="0" w:line="24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Формирующий</w:t>
            </w:r>
            <w:r w:rsidRPr="00044A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этап (экспериментальный)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B53CD" w:rsidRPr="00044A7D" w:rsidTr="005342FA">
        <w:trPr>
          <w:trHeight w:val="624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EB53CD" w:rsidRPr="00044A7D" w:rsidRDefault="00EB53CD" w:rsidP="00001249">
            <w:pPr>
              <w:spacing w:after="0" w:line="24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4A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 работы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EB53CD" w:rsidRPr="00044A7D" w:rsidRDefault="00EB53CD" w:rsidP="00001249">
            <w:pPr>
              <w:spacing w:after="0" w:line="24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4A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План мероприятий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EB53CD" w:rsidRPr="00044A7D" w:rsidRDefault="00EB53CD" w:rsidP="00001249">
            <w:pPr>
              <w:spacing w:after="0" w:line="24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Примерный срок  реализации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B53CD" w:rsidRPr="00044A7D" w:rsidTr="00001249">
        <w:trPr>
          <w:trHeight w:val="27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EB53CD" w:rsidRPr="00044A7D" w:rsidRDefault="00EB53CD" w:rsidP="00001249">
            <w:pPr>
              <w:spacing w:after="0" w:line="24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1.Внедрение опыта работы.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Pr="00044A7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2.Формирование методического комплекса.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Pr="00044A7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3.Корректировка работы.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EB53CD" w:rsidRPr="00044A7D" w:rsidRDefault="00EB53CD" w:rsidP="00001249">
            <w:pPr>
              <w:spacing w:after="0" w:line="24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 1. </w:t>
            </w:r>
            <w:r w:rsidRPr="00044A7D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Комплексные курсы повышения квалификации учителей начальных классов «Современная начальная  школа в условиях реализации ФГОС нового поколения».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2. Составление мультимедийных 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презентаций для проведения уроков.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3. Проведение открытого урока  для учителей школы</w:t>
            </w:r>
            <w:r w:rsidR="005342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4. Разработка и внедрение  тестового материала  для подготовки к участию в школьных олимпиадах по окружающему миру, русскому языку, математике.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5. Использование возможностей Интернет для участия в Интернет – </w:t>
            </w:r>
            <w:proofErr w:type="gramStart"/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конференциях</w:t>
            </w:r>
            <w:proofErr w:type="gramEnd"/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обмена опытом в сетевом педагогическом сообществе.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Pr="00044A7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Pr="00044A7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Pr="00044A7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Pr="00044A7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EB53CD" w:rsidRPr="00044A7D" w:rsidRDefault="00EB53CD" w:rsidP="004369ED">
            <w:pPr>
              <w:spacing w:after="0" w:line="24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201</w:t>
            </w:r>
            <w:r w:rsidR="0043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— 201</w:t>
            </w:r>
            <w:r w:rsidR="0043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EB53CD" w:rsidRPr="00044A7D" w:rsidTr="00001249">
        <w:trPr>
          <w:trHeight w:val="277"/>
        </w:trPr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EB53CD" w:rsidRPr="00044A7D" w:rsidRDefault="00EB53CD" w:rsidP="00001249">
            <w:pPr>
              <w:spacing w:after="0" w:line="24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  <w:r w:rsidRPr="00044A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 3.  Аналитический</w:t>
            </w:r>
            <w:r w:rsidRPr="00044A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этап (обобщающий)</w:t>
            </w:r>
          </w:p>
        </w:tc>
      </w:tr>
      <w:tr w:rsidR="00EB53CD" w:rsidRPr="00044A7D" w:rsidTr="00001249">
        <w:trPr>
          <w:trHeight w:val="27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EB53CD" w:rsidRPr="00044A7D" w:rsidRDefault="00EB53CD" w:rsidP="00001249">
            <w:pPr>
              <w:spacing w:after="0" w:line="24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4A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 работы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EB53CD" w:rsidRPr="00044A7D" w:rsidRDefault="00EB53CD" w:rsidP="00001249">
            <w:pPr>
              <w:spacing w:after="0" w:line="24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План мероприятий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EB53CD" w:rsidRPr="00044A7D" w:rsidRDefault="00EB53CD" w:rsidP="00001249">
            <w:pPr>
              <w:spacing w:after="0" w:line="24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Примерный срок  реализации</w:t>
            </w:r>
          </w:p>
        </w:tc>
      </w:tr>
      <w:tr w:rsidR="00EB53CD" w:rsidRPr="00044A7D" w:rsidTr="00001249">
        <w:trPr>
          <w:trHeight w:val="27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EB53CD" w:rsidRPr="00044A7D" w:rsidRDefault="00EB53CD" w:rsidP="00001249">
            <w:pPr>
              <w:spacing w:after="0" w:line="24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1.Подведение итогов.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Pr="00044A7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2.Оформление результатов работы.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E2077F" w:rsidRDefault="00E2077F" w:rsidP="00001249">
            <w:pPr>
              <w:spacing w:after="0" w:line="24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  <w:r w:rsidRPr="00E262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Анализ работы, обобщение опыта в форме творческого отчёта, методических разработок.</w:t>
            </w:r>
          </w:p>
          <w:p w:rsidR="00EB53CD" w:rsidRPr="00044A7D" w:rsidRDefault="00E2077F" w:rsidP="00001249">
            <w:pPr>
              <w:spacing w:after="0" w:line="24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5342F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EB53CD"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Выступление на ШМО по теме «Нетрадиционные формы уроков с использованием ИКТ как способы активизации познавательной деятельности учащихся».</w:t>
            </w:r>
          </w:p>
          <w:p w:rsidR="00EB53CD" w:rsidRPr="00044A7D" w:rsidRDefault="00E2077F" w:rsidP="00E2077F">
            <w:pPr>
              <w:spacing w:after="0" w:line="24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EB53CD"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Выступление на РМО учителей начальных классов по теме «</w:t>
            </w:r>
            <w:r w:rsidR="00EB53CD" w:rsidRPr="00044A7D">
              <w:rPr>
                <w:rFonts w:ascii="Times New Roman" w:hAnsi="Times New Roman" w:cs="Times New Roman"/>
                <w:sz w:val="28"/>
                <w:szCs w:val="28"/>
              </w:rPr>
              <w:t>ИСПОЛЬЗОВАНИЕ ИКТ НА УРОКАХ И ВНЕКЛАССНЫХ МЕРОПРИЯТИЯХ В НАЧАЛЬНОЙ ШКОЛЕ</w:t>
            </w:r>
            <w:r w:rsidR="00EB53CD"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="00EB53CD"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="00EB53CD"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="00EB53CD"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Проведение обучающего мастер — класса  по теме </w:t>
            </w:r>
            <w:r w:rsidR="00EB53CD" w:rsidRPr="00044A7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</w:t>
            </w:r>
            <w:r w:rsidR="00EB53CD"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Активизация познавательной деятельности учащихся на уроках тех</w:t>
            </w:r>
            <w:r w:rsidR="00266A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нологии с использованием ИКТ»  </w:t>
            </w:r>
            <w:r w:rsidR="00EB53CD"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="00EB53CD"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Составление и реализация </w:t>
            </w:r>
            <w:r w:rsidR="00EB53CD"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календарно  - тематического планирования с применением икт на уроках.</w:t>
            </w:r>
            <w:r w:rsidR="00EB53CD"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="00EB53CD"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Участие в научно-практических конференциях педагогических работников</w:t>
            </w:r>
            <w:r w:rsidR="00266A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EB53CD"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</w:t>
            </w:r>
            <w:r w:rsidR="00EB53CD"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="00EB53CD"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Добиться активного и результативного участия обучающихся во всех творческих конкурсах и олимпиадах по предмету. </w:t>
            </w:r>
            <w:r w:rsidR="00EB53CD"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="00EB53CD"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Создание собственного сайта и размещение информации о реализации программы самообразования</w:t>
            </w:r>
            <w:r w:rsidR="00266A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EB53CD"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EB53CD" w:rsidRPr="00044A7D" w:rsidRDefault="00EB53CD" w:rsidP="004369ED">
            <w:pPr>
              <w:spacing w:after="0" w:line="24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  <w:r w:rsidRPr="00044A7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Pr="00044A7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Pr="00044A7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Pr="00044A7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Pr="00044A7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Pr="00044A7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Pr="00044A7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Pr="00044A7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Pr="00044A7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  <w:r w:rsidRPr="00044A7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201</w:t>
            </w:r>
            <w:r w:rsidR="0043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— 201</w:t>
            </w:r>
            <w:r w:rsidR="004369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Pr="00044A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266A21" w:rsidRDefault="00266A21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266A21" w:rsidRDefault="00EB53C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A7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044A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Предполагаемый  результат. </w:t>
      </w:r>
    </w:p>
    <w:p w:rsidR="00266A21" w:rsidRPr="00266A21" w:rsidRDefault="00266A21" w:rsidP="00266A21">
      <w:pPr>
        <w:pStyle w:val="a6"/>
        <w:rPr>
          <w:rFonts w:ascii="Times New Roman" w:hAnsi="Times New Roman" w:cs="Times New Roman"/>
          <w:sz w:val="28"/>
          <w:szCs w:val="28"/>
        </w:rPr>
      </w:pPr>
      <w:r w:rsidRPr="00266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EB53CD" w:rsidRPr="00266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Повышение  качества  преподаваем</w:t>
      </w:r>
      <w:r w:rsidRPr="00266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ых</w:t>
      </w:r>
      <w:r w:rsidR="00EB53CD" w:rsidRPr="00266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предмет</w:t>
      </w:r>
      <w:r w:rsidRPr="00266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="00EB53CD" w:rsidRPr="00266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B53CD" w:rsidRPr="00266A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53CD" w:rsidRPr="00266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266A21">
        <w:rPr>
          <w:rFonts w:ascii="Times New Roman" w:hAnsi="Times New Roman" w:cs="Times New Roman"/>
          <w:sz w:val="28"/>
          <w:szCs w:val="28"/>
        </w:rPr>
        <w:t xml:space="preserve">. Составление календарно-тематического планирования по всем  предметам начального обучения. </w:t>
      </w:r>
    </w:p>
    <w:p w:rsidR="00124831" w:rsidRDefault="00EB53CD" w:rsidP="00266A2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6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Проведен</w:t>
      </w:r>
      <w:r w:rsidR="00266A21" w:rsidRPr="00266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266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  открыты</w:t>
      </w:r>
      <w:r w:rsidR="00266A21" w:rsidRPr="00266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Pr="00266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урок</w:t>
      </w:r>
      <w:r w:rsidR="00266A21" w:rsidRPr="00266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Pr="00266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66A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Проведен</w:t>
      </w:r>
      <w:r w:rsidR="00266A21" w:rsidRPr="00266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266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  мастер – класс</w:t>
      </w:r>
      <w:r w:rsidR="00266A21" w:rsidRPr="00266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Pr="00266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для учителей.</w:t>
      </w:r>
      <w:r w:rsidRPr="00266A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Доклады  и  выступления.</w:t>
      </w:r>
      <w:r w:rsidRPr="00266A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Разработка  дидактических  материалов.</w:t>
      </w:r>
      <w:r w:rsidRPr="00266A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6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Создание  </w:t>
      </w:r>
      <w:r w:rsidR="00266A21" w:rsidRPr="00266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методической копилки</w:t>
      </w:r>
      <w:r w:rsidRPr="00266A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педагогических  разработок  уроков.  </w:t>
      </w:r>
    </w:p>
    <w:p w:rsidR="00476726" w:rsidRDefault="00476726" w:rsidP="00266A21">
      <w:pPr>
        <w:pStyle w:val="a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2077F" w:rsidRDefault="00E2077F" w:rsidP="00476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77F" w:rsidRDefault="00E2077F" w:rsidP="00476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77F" w:rsidRDefault="00E2077F" w:rsidP="00476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726" w:rsidRDefault="00476726" w:rsidP="00476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00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476726" w:rsidRPr="00F92005" w:rsidRDefault="00476726" w:rsidP="004767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>. Иванова</w:t>
      </w:r>
      <w:r w:rsidRPr="00D204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D204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>В. Возможности и</w:t>
      </w:r>
      <w:r w:rsidRPr="00D204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>специфика применения проектного метода в</w:t>
      </w:r>
      <w:r w:rsidRPr="00D204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>начальной школе. //Начальная школа.-2004г.-№</w:t>
      </w:r>
      <w:r w:rsidRPr="00D204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>2.-с. 96—101.</w:t>
      </w:r>
    </w:p>
    <w:p w:rsidR="00476726" w:rsidRPr="00F92005" w:rsidRDefault="00476726" w:rsidP="004767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2047A">
        <w:rPr>
          <w:rFonts w:ascii="Times New Roman" w:eastAsia="Times New Roman" w:hAnsi="Times New Roman" w:cs="Times New Roman"/>
          <w:sz w:val="28"/>
          <w:szCs w:val="28"/>
        </w:rPr>
        <w:t>Intel</w:t>
      </w:r>
      <w:proofErr w:type="spellEnd"/>
      <w:r w:rsidRPr="00F92005">
        <w:rPr>
          <w:rFonts w:ascii="Times New Roman" w:eastAsia="Times New Roman" w:hAnsi="Times New Roman" w:cs="Times New Roman"/>
          <w:sz w:val="28"/>
          <w:szCs w:val="28"/>
        </w:rPr>
        <w:t xml:space="preserve"> «Обучение для будущего» (при поддержке </w:t>
      </w:r>
      <w:proofErr w:type="spellStart"/>
      <w:r w:rsidRPr="00D2047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F92005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proofErr w:type="spellStart"/>
      <w:r w:rsidRPr="00F92005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F9200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92005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F92005">
        <w:rPr>
          <w:rFonts w:ascii="Times New Roman" w:eastAsia="Times New Roman" w:hAnsi="Times New Roman" w:cs="Times New Roman"/>
          <w:sz w:val="28"/>
          <w:szCs w:val="28"/>
        </w:rPr>
        <w:t xml:space="preserve">.- 3-е изд. </w:t>
      </w:r>
      <w:proofErr w:type="spellStart"/>
      <w:r w:rsidRPr="00F92005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F9200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04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D204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 xml:space="preserve">М.: Издательско-торговый дом «Русская Редакция», 2004.-368 с. </w:t>
      </w:r>
    </w:p>
    <w:p w:rsidR="00476726" w:rsidRPr="00F92005" w:rsidRDefault="00476726" w:rsidP="004767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>. Конышева</w:t>
      </w:r>
      <w:r w:rsidRPr="00D204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D204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>М. О</w:t>
      </w:r>
      <w:r w:rsidRPr="00D204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>проблеме проектной деятельности школьников. //Начальная школа.- 2002г.-№</w:t>
      </w:r>
      <w:r w:rsidRPr="00D204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>12.-с. 35—39.</w:t>
      </w:r>
    </w:p>
    <w:p w:rsidR="00476726" w:rsidRPr="00F92005" w:rsidRDefault="00476726" w:rsidP="004767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>. Минеева</w:t>
      </w:r>
      <w:r w:rsidRPr="00D204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D204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>Ф. Информатика в</w:t>
      </w:r>
      <w:r w:rsidRPr="00D204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>начальной школе. //Начальная школа.- 2004г.- №</w:t>
      </w:r>
      <w:r w:rsidRPr="00D204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>11.-с.</w:t>
      </w:r>
      <w:r w:rsidRPr="00D204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>87-</w:t>
      </w:r>
    </w:p>
    <w:p w:rsidR="00476726" w:rsidRPr="00060421" w:rsidRDefault="00476726" w:rsidP="00476726">
      <w:pPr>
        <w:rPr>
          <w:rFonts w:ascii="Times New Roman" w:hAnsi="Times New Roman" w:cs="Times New Roman"/>
          <w:sz w:val="28"/>
          <w:szCs w:val="28"/>
        </w:rPr>
      </w:pPr>
      <w:r w:rsidRPr="00060421">
        <w:rPr>
          <w:rFonts w:ascii="Times New Roman" w:hAnsi="Times New Roman" w:cs="Times New Roman"/>
          <w:sz w:val="28"/>
          <w:szCs w:val="28"/>
        </w:rPr>
        <w:t>5</w:t>
      </w:r>
      <w:r w:rsidRPr="000604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60421">
        <w:rPr>
          <w:rFonts w:ascii="Times New Roman" w:hAnsi="Times New Roman" w:cs="Times New Roman"/>
          <w:sz w:val="28"/>
          <w:szCs w:val="28"/>
        </w:rPr>
        <w:t>Михейкина</w:t>
      </w:r>
      <w:proofErr w:type="spellEnd"/>
      <w:r w:rsidRPr="00060421">
        <w:rPr>
          <w:rFonts w:ascii="Times New Roman" w:hAnsi="Times New Roman" w:cs="Times New Roman"/>
          <w:sz w:val="28"/>
          <w:szCs w:val="28"/>
        </w:rPr>
        <w:t xml:space="preserve"> Н.К. «Использование мультимедийных презентаций для повышения эффективности урока в начальных классах. Из опыта работы учителей начальных классов школы "Самсон"».</w:t>
      </w:r>
      <w:r>
        <w:rPr>
          <w:rFonts w:ascii="Times New Roman" w:hAnsi="Times New Roman" w:cs="Times New Roman"/>
          <w:sz w:val="28"/>
          <w:szCs w:val="28"/>
        </w:rPr>
        <w:t xml:space="preserve"> 2009г. P</w:t>
      </w:r>
      <w:r w:rsidRPr="00B37CD6">
        <w:rPr>
          <w:rFonts w:ascii="Times New Roman" w:hAnsi="Times New Roman" w:cs="Times New Roman"/>
          <w:sz w:val="28"/>
          <w:szCs w:val="28"/>
        </w:rPr>
        <w:t>edsovet</w:t>
      </w:r>
      <w:r w:rsidRPr="0082724E">
        <w:rPr>
          <w:rFonts w:ascii="Times New Roman" w:hAnsi="Times New Roman" w:cs="Times New Roman"/>
          <w:sz w:val="28"/>
          <w:szCs w:val="28"/>
        </w:rPr>
        <w:t>.</w:t>
      </w:r>
      <w:r w:rsidRPr="00B37CD6">
        <w:rPr>
          <w:rFonts w:ascii="Times New Roman" w:hAnsi="Times New Roman" w:cs="Times New Roman"/>
          <w:sz w:val="28"/>
          <w:szCs w:val="28"/>
        </w:rPr>
        <w:t>su</w:t>
      </w:r>
    </w:p>
    <w:p w:rsidR="00476726" w:rsidRPr="00F92005" w:rsidRDefault="00476726" w:rsidP="004767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>. Павлова</w:t>
      </w:r>
      <w:r w:rsidRPr="00D204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D204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>А., Трофимова</w:t>
      </w:r>
      <w:r w:rsidRPr="00D204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>Р.</w:t>
      </w:r>
      <w:r w:rsidRPr="00D204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>Я. Информационно-технические средства обучения в</w:t>
      </w:r>
      <w:r w:rsidRPr="00D204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>начальной школе. //Начальная школа.-</w:t>
      </w:r>
      <w:r>
        <w:rPr>
          <w:rFonts w:ascii="Times New Roman" w:hAnsi="Times New Roman"/>
          <w:sz w:val="28"/>
          <w:szCs w:val="28"/>
        </w:rPr>
        <w:t>2008г.-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204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>4.-с. 110—112.</w:t>
      </w:r>
    </w:p>
    <w:p w:rsidR="00476726" w:rsidRPr="00F92005" w:rsidRDefault="00476726" w:rsidP="004767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060421">
        <w:rPr>
          <w:rFonts w:ascii="Times New Roman" w:hAnsi="Times New Roman"/>
          <w:sz w:val="28"/>
          <w:szCs w:val="28"/>
        </w:rPr>
        <w:t xml:space="preserve"> 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>Попова</w:t>
      </w:r>
      <w:r w:rsidRPr="00D204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>Н.</w:t>
      </w:r>
      <w:r w:rsidRPr="00D204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>Г. Информатизация учебного процесса. // Начальная школа.-2002г. №</w:t>
      </w:r>
      <w:r w:rsidRPr="00D2047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92005">
        <w:rPr>
          <w:rFonts w:ascii="Times New Roman" w:eastAsia="Times New Roman" w:hAnsi="Times New Roman" w:cs="Times New Roman"/>
          <w:sz w:val="28"/>
          <w:szCs w:val="28"/>
        </w:rPr>
        <w:t>11.-с. 71—74.</w:t>
      </w:r>
    </w:p>
    <w:p w:rsidR="00476726" w:rsidRPr="00266A21" w:rsidRDefault="00476726" w:rsidP="00266A21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76726" w:rsidRPr="00266A21" w:rsidSect="0012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F7741"/>
    <w:multiLevelType w:val="hybridMultilevel"/>
    <w:tmpl w:val="A6F44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14398"/>
    <w:multiLevelType w:val="multilevel"/>
    <w:tmpl w:val="CA02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E073A"/>
    <w:multiLevelType w:val="hybridMultilevel"/>
    <w:tmpl w:val="0FDCBA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51913"/>
    <w:multiLevelType w:val="hybridMultilevel"/>
    <w:tmpl w:val="2D3A751A"/>
    <w:lvl w:ilvl="0" w:tplc="47AAA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3CD"/>
    <w:rsid w:val="00124831"/>
    <w:rsid w:val="00266A21"/>
    <w:rsid w:val="004369ED"/>
    <w:rsid w:val="00476726"/>
    <w:rsid w:val="005342FA"/>
    <w:rsid w:val="007D6ED3"/>
    <w:rsid w:val="00953FA1"/>
    <w:rsid w:val="00B57D9B"/>
    <w:rsid w:val="00C73482"/>
    <w:rsid w:val="00E2077F"/>
    <w:rsid w:val="00EB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3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6A21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43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43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dcterms:created xsi:type="dcterms:W3CDTF">2014-01-07T09:32:00Z</dcterms:created>
  <dcterms:modified xsi:type="dcterms:W3CDTF">2018-08-02T13:58:00Z</dcterms:modified>
</cp:coreProperties>
</file>