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87" w:rsidRPr="00D9634A" w:rsidRDefault="00595D87" w:rsidP="00595D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4A">
        <w:rPr>
          <w:rFonts w:ascii="Calibri" w:eastAsia="Calibri" w:hAnsi="Calibri" w:cs="Times New Roman"/>
          <w:sz w:val="36"/>
          <w:szCs w:val="36"/>
        </w:rPr>
        <w:t xml:space="preserve">       </w:t>
      </w:r>
      <w:r w:rsidRPr="00D9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БЮДЖЕТНОЕ ДОШКОЛЬНОЕ     </w:t>
      </w:r>
    </w:p>
    <w:p w:rsidR="00595D87" w:rsidRPr="00D9634A" w:rsidRDefault="00595D87" w:rsidP="00595D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ОБРАЗОВАТЕЛЬНОЕ УЧРЕЖДЕНИЕ</w:t>
      </w:r>
      <w:bookmarkStart w:id="0" w:name="_GoBack"/>
      <w:bookmarkEnd w:id="0"/>
    </w:p>
    <w:p w:rsidR="00595D87" w:rsidRPr="00D9634A" w:rsidRDefault="00595D87" w:rsidP="00595D87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 w:rsidRPr="00D96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  <w:r w:rsidRPr="00D96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9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Росинка</w:t>
      </w:r>
      <w:r w:rsidRPr="00D96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95D87" w:rsidRPr="00D9634A" w:rsidRDefault="00595D87" w:rsidP="00595D87">
      <w:pPr>
        <w:rPr>
          <w:rFonts w:ascii="Calibri" w:eastAsia="Calibri" w:hAnsi="Calibri" w:cs="Times New Roman"/>
          <w:sz w:val="28"/>
          <w:szCs w:val="28"/>
        </w:rPr>
      </w:pPr>
      <w:r w:rsidRPr="00D9634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</w:t>
      </w:r>
    </w:p>
    <w:p w:rsidR="00595D87" w:rsidRPr="007B09F7" w:rsidRDefault="00595D87" w:rsidP="00595D87">
      <w:pPr>
        <w:rPr>
          <w:rFonts w:ascii="Calibri" w:eastAsia="Calibri" w:hAnsi="Calibri" w:cs="Times New Roman"/>
          <w:sz w:val="24"/>
          <w:szCs w:val="24"/>
        </w:rPr>
      </w:pPr>
      <w:r w:rsidRPr="007B09F7">
        <w:rPr>
          <w:rFonts w:ascii="Times New Roman" w:eastAsia="Calibri" w:hAnsi="Times New Roman" w:cs="Times New Roman"/>
          <w:sz w:val="24"/>
          <w:szCs w:val="24"/>
        </w:rPr>
        <w:t>Согласовано                                                                                  УТВЕРЖДЁН</w:t>
      </w:r>
    </w:p>
    <w:p w:rsidR="00595D87" w:rsidRPr="007B09F7" w:rsidRDefault="00595D87" w:rsidP="00595D8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09F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7B09F7">
        <w:rPr>
          <w:rFonts w:ascii="Times New Roman" w:eastAsia="Calibri" w:hAnsi="Times New Roman" w:cs="Times New Roman"/>
          <w:sz w:val="24"/>
          <w:szCs w:val="24"/>
        </w:rPr>
        <w:t xml:space="preserve"> педагогическом  совете                                              приказом  заведующего</w:t>
      </w:r>
    </w:p>
    <w:p w:rsidR="00595D87" w:rsidRPr="007B09F7" w:rsidRDefault="00595D87" w:rsidP="00595D8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09F7">
        <w:rPr>
          <w:rFonts w:ascii="Times New Roman" w:eastAsia="Calibri" w:hAnsi="Times New Roman" w:cs="Times New Roman"/>
          <w:sz w:val="24"/>
          <w:szCs w:val="24"/>
        </w:rPr>
        <w:t>МБДОУ Детский сад №</w:t>
      </w:r>
      <w:proofErr w:type="gramStart"/>
      <w:r w:rsidRPr="007B09F7">
        <w:rPr>
          <w:rFonts w:ascii="Times New Roman" w:eastAsia="Calibri" w:hAnsi="Times New Roman" w:cs="Times New Roman"/>
          <w:sz w:val="24"/>
          <w:szCs w:val="24"/>
        </w:rPr>
        <w:t>3  «</w:t>
      </w:r>
      <w:proofErr w:type="gramEnd"/>
      <w:r w:rsidRPr="007B09F7">
        <w:rPr>
          <w:rFonts w:ascii="Times New Roman" w:eastAsia="Calibri" w:hAnsi="Times New Roman" w:cs="Times New Roman"/>
          <w:sz w:val="24"/>
          <w:szCs w:val="24"/>
        </w:rPr>
        <w:t>Росинка»                            МБДОУ Детскийсад№3«Росинка»</w:t>
      </w:r>
    </w:p>
    <w:p w:rsidR="00595D87" w:rsidRPr="007B09F7" w:rsidRDefault="00595D87" w:rsidP="00595D8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09F7">
        <w:rPr>
          <w:rFonts w:ascii="Times New Roman" w:eastAsia="Calibri" w:hAnsi="Times New Roman" w:cs="Times New Roman"/>
          <w:sz w:val="24"/>
          <w:szCs w:val="24"/>
        </w:rPr>
        <w:t>____________________________                                   _________________________</w:t>
      </w:r>
    </w:p>
    <w:p w:rsidR="00595D87" w:rsidRPr="007B09F7" w:rsidRDefault="00595D87" w:rsidP="00595D87">
      <w:pPr>
        <w:keepNext/>
        <w:tabs>
          <w:tab w:val="num" w:pos="432"/>
        </w:tabs>
        <w:spacing w:before="240" w:after="60" w:line="240" w:lineRule="auto"/>
        <w:ind w:left="432" w:hanging="432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7B09F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                                                                                        ______________</w:t>
      </w:r>
      <w:proofErr w:type="spellStart"/>
      <w:r w:rsidRPr="007B09F7">
        <w:rPr>
          <w:rFonts w:ascii="Times New Roman" w:eastAsia="Times New Roman" w:hAnsi="Times New Roman" w:cs="Times New Roman"/>
          <w:kern w:val="32"/>
          <w:sz w:val="24"/>
          <w:szCs w:val="24"/>
        </w:rPr>
        <w:t>Г.И.Конончук</w:t>
      </w:r>
      <w:proofErr w:type="spellEnd"/>
      <w:r w:rsidRPr="007B09F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</w:t>
      </w:r>
    </w:p>
    <w:p w:rsidR="00595D87" w:rsidRDefault="00595D87" w:rsidP="00595D87">
      <w:pPr>
        <w:keepNext/>
        <w:tabs>
          <w:tab w:val="num" w:pos="432"/>
        </w:tabs>
        <w:spacing w:before="240" w:after="60" w:line="240" w:lineRule="auto"/>
        <w:ind w:left="432" w:hanging="432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595D87" w:rsidRDefault="00595D87" w:rsidP="00595D87">
      <w:pPr>
        <w:keepNext/>
        <w:tabs>
          <w:tab w:val="num" w:pos="432"/>
        </w:tabs>
        <w:spacing w:before="240" w:after="60" w:line="240" w:lineRule="auto"/>
        <w:ind w:left="432" w:hanging="432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595D87" w:rsidRPr="008B5ADF" w:rsidRDefault="00595D87" w:rsidP="00595D87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>Краткосрочный проект по ПДД в подготовительной к школе группе</w:t>
      </w:r>
    </w:p>
    <w:p w:rsidR="00595D87" w:rsidRPr="00595D87" w:rsidRDefault="00595D87" w:rsidP="00595D87">
      <w:pPr>
        <w:keepNext/>
        <w:tabs>
          <w:tab w:val="num" w:pos="432"/>
        </w:tabs>
        <w:spacing w:before="240" w:after="60" w:line="240" w:lineRule="auto"/>
        <w:ind w:left="432" w:hanging="432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595D87" w:rsidRPr="00595D87" w:rsidRDefault="00595D87" w:rsidP="00595D8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proofErr w:type="gramStart"/>
      <w:r w:rsidRPr="00595D87">
        <w:rPr>
          <w:rFonts w:ascii="Times New Roman" w:hAnsi="Times New Roman" w:cs="Times New Roman"/>
          <w:i/>
          <w:sz w:val="44"/>
          <w:szCs w:val="44"/>
        </w:rPr>
        <w:t>« По</w:t>
      </w:r>
      <w:proofErr w:type="gramEnd"/>
      <w:r w:rsidRPr="00595D87">
        <w:rPr>
          <w:rFonts w:ascii="Times New Roman" w:hAnsi="Times New Roman" w:cs="Times New Roman"/>
          <w:i/>
          <w:sz w:val="44"/>
          <w:szCs w:val="44"/>
        </w:rPr>
        <w:t xml:space="preserve"> правилам дорожного  движения»</w:t>
      </w:r>
    </w:p>
    <w:p w:rsidR="00595D87" w:rsidRPr="00D9634A" w:rsidRDefault="00595D87" w:rsidP="00595D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5D87" w:rsidRPr="00D9634A" w:rsidRDefault="00595D87" w:rsidP="00595D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5D87" w:rsidRPr="00D9634A" w:rsidRDefault="00595D87" w:rsidP="00595D8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5D87" w:rsidRPr="00D9634A" w:rsidRDefault="00595D87" w:rsidP="00595D8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95D87" w:rsidRPr="00D9634A" w:rsidRDefault="00595D87" w:rsidP="00595D8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95D87" w:rsidRPr="00D9634A" w:rsidRDefault="00595D87" w:rsidP="00595D8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95D87" w:rsidRPr="00D9634A" w:rsidRDefault="00595D87" w:rsidP="00595D8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95D87" w:rsidRPr="00D9634A" w:rsidRDefault="00595D87" w:rsidP="00595D8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95D87" w:rsidRPr="00D9634A" w:rsidRDefault="00595D87" w:rsidP="00595D8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95D87" w:rsidRPr="00D9634A" w:rsidRDefault="00595D87" w:rsidP="00595D87">
      <w:pPr>
        <w:spacing w:after="0" w:line="240" w:lineRule="auto"/>
        <w:rPr>
          <w:rFonts w:ascii="Calibri" w:eastAsia="Calibri" w:hAnsi="Calibri" w:cs="Times New Roman"/>
        </w:rPr>
      </w:pPr>
    </w:p>
    <w:p w:rsidR="00595D87" w:rsidRPr="00D9634A" w:rsidRDefault="00595D87" w:rsidP="00595D87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595D87" w:rsidRPr="007B09F7" w:rsidRDefault="00595D87" w:rsidP="00595D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09F7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B09F7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595D87" w:rsidRPr="007B09F7" w:rsidRDefault="00595D87" w:rsidP="00595D87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7B09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:rsidR="00595D87" w:rsidRPr="007B09F7" w:rsidRDefault="00595D87" w:rsidP="00595D87">
      <w:pPr>
        <w:spacing w:line="240" w:lineRule="auto"/>
        <w:ind w:left="2124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09F7">
        <w:rPr>
          <w:rFonts w:ascii="Times New Roman" w:eastAsia="Calibri" w:hAnsi="Times New Roman" w:cs="Times New Roman"/>
          <w:sz w:val="28"/>
          <w:szCs w:val="28"/>
        </w:rPr>
        <w:t xml:space="preserve">                Долматова Ольга Михайловна </w:t>
      </w:r>
    </w:p>
    <w:p w:rsidR="00595D87" w:rsidRPr="007B09F7" w:rsidRDefault="00595D87" w:rsidP="00595D87">
      <w:pPr>
        <w:spacing w:line="240" w:lineRule="auto"/>
        <w:ind w:left="2124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09F7">
        <w:rPr>
          <w:rFonts w:ascii="Times New Roman" w:eastAsia="Calibri" w:hAnsi="Times New Roman" w:cs="Times New Roman"/>
          <w:sz w:val="28"/>
          <w:szCs w:val="28"/>
        </w:rPr>
        <w:t xml:space="preserve">    Жданова   Елена   Анатольевна </w:t>
      </w:r>
    </w:p>
    <w:p w:rsidR="00595D87" w:rsidRPr="007B09F7" w:rsidRDefault="00595D87" w:rsidP="00595D8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5D87" w:rsidRPr="007B09F7" w:rsidRDefault="00595D87" w:rsidP="00595D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5D87" w:rsidRPr="007B09F7" w:rsidRDefault="00595D87" w:rsidP="00595D8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5A9D" w:rsidRPr="007B09F7" w:rsidRDefault="00595D87" w:rsidP="00595D8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9F7">
        <w:rPr>
          <w:rFonts w:ascii="Times New Roman" w:eastAsia="Calibri" w:hAnsi="Times New Roman" w:cs="Times New Roman"/>
          <w:sz w:val="28"/>
          <w:szCs w:val="28"/>
        </w:rPr>
        <w:t>г.   Салехард 2018г.</w:t>
      </w:r>
    </w:p>
    <w:p w:rsidR="00215A9D" w:rsidRPr="007B09F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7B09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D87" w:rsidRDefault="00215A9D" w:rsidP="00215A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5AD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595D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D87" w:rsidRDefault="00595D87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5A9D" w:rsidRPr="008B5ADF">
        <w:rPr>
          <w:rFonts w:ascii="Times New Roman" w:hAnsi="Times New Roman" w:cs="Times New Roman"/>
          <w:sz w:val="28"/>
          <w:szCs w:val="28"/>
        </w:rPr>
        <w:t>Воспитанию у детей дошкольного возраста навыков безопасного поведения на проезжей части улицы - актуальная и современная проблема, её решение поможет сформировать у детей систему знаний, осознанных навыков безопасного участия в дорожном движении, и как следствие – снижение дорожно-транспортных происшествий с участием детей.  Актуальность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8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</w:t>
      </w:r>
      <w:r w:rsidR="00595D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5ADF">
        <w:rPr>
          <w:rFonts w:ascii="Times New Roman" w:hAnsi="Times New Roman" w:cs="Times New Roman"/>
          <w:sz w:val="28"/>
          <w:szCs w:val="28"/>
        </w:rPr>
        <w:t xml:space="preserve">Данный проект направлен на ознакомление детей с правилами дорожного движения, развития у них самостоятельности, внимательности, осмотрительности на дорогах, воспитания навыков личной безопасности, что особенно актуально для старших дошкольников, которым скоро предстоит идти в школу. И метод проекта является одним из наиболее действенных и эффективных. Тип проекта Информационный, практико-ориентированный, комплексный, групповой, долгосрочный, в рамках Муниципального бюджетного дошкольного </w:t>
      </w:r>
      <w:proofErr w:type="gramStart"/>
      <w:r w:rsidRPr="008B5ADF">
        <w:rPr>
          <w:rFonts w:ascii="Times New Roman" w:hAnsi="Times New Roman" w:cs="Times New Roman"/>
          <w:sz w:val="28"/>
          <w:szCs w:val="28"/>
        </w:rPr>
        <w:t>образовательн</w:t>
      </w:r>
      <w:r w:rsidR="00595D87">
        <w:rPr>
          <w:rFonts w:ascii="Times New Roman" w:hAnsi="Times New Roman" w:cs="Times New Roman"/>
          <w:sz w:val="28"/>
          <w:szCs w:val="28"/>
        </w:rPr>
        <w:t>ого  учреждения</w:t>
      </w:r>
      <w:proofErr w:type="gramEnd"/>
      <w:r w:rsidR="00595D87">
        <w:rPr>
          <w:rFonts w:ascii="Times New Roman" w:hAnsi="Times New Roman" w:cs="Times New Roman"/>
          <w:sz w:val="28"/>
          <w:szCs w:val="28"/>
        </w:rPr>
        <w:t xml:space="preserve"> «Детский сад № 3 «Росинка» города Салехарда</w:t>
      </w:r>
      <w:r w:rsidRPr="008B5ADF">
        <w:rPr>
          <w:rFonts w:ascii="Times New Roman" w:hAnsi="Times New Roman" w:cs="Times New Roman"/>
          <w:sz w:val="28"/>
          <w:szCs w:val="28"/>
        </w:rPr>
        <w:t>.</w:t>
      </w:r>
    </w:p>
    <w:p w:rsidR="00595D8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Необходимость обоснования проекта</w:t>
      </w:r>
      <w:r w:rsidR="00595D87">
        <w:rPr>
          <w:rFonts w:ascii="Times New Roman" w:hAnsi="Times New Roman" w:cs="Times New Roman"/>
          <w:sz w:val="28"/>
          <w:szCs w:val="28"/>
        </w:rPr>
        <w:t>.</w:t>
      </w:r>
    </w:p>
    <w:p w:rsidR="008B5ADF" w:rsidRDefault="00595D87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 В нашей стране, как и во всем мире, увеличивается число </w:t>
      </w:r>
      <w:proofErr w:type="spellStart"/>
      <w:r w:rsidR="00215A9D" w:rsidRPr="008B5ADF">
        <w:rPr>
          <w:rFonts w:ascii="Times New Roman" w:hAnsi="Times New Roman" w:cs="Times New Roman"/>
          <w:sz w:val="28"/>
          <w:szCs w:val="28"/>
        </w:rPr>
        <w:t>дорожнотранспортных</w:t>
      </w:r>
      <w:proofErr w:type="spellEnd"/>
      <w:r w:rsidR="00215A9D" w:rsidRPr="008B5ADF">
        <w:rPr>
          <w:rFonts w:ascii="Times New Roman" w:hAnsi="Times New Roman" w:cs="Times New Roman"/>
          <w:sz w:val="28"/>
          <w:szCs w:val="28"/>
        </w:rPr>
        <w:t xml:space="preserve">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 Проблема исследования Безопасность - одна из обязательных составляющих среды, в которой растёт и воспитывается ребёнок. На этапе дошкольного детства одна из наиболее важных задач для ребенка – научиться правилам жизни во взрослом мире.</w:t>
      </w:r>
    </w:p>
    <w:p w:rsid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Основные проблемы:</w:t>
      </w:r>
    </w:p>
    <w:p w:rsid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незнание дошкольниками элементарных правил;</w:t>
      </w:r>
    </w:p>
    <w:p w:rsid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lastRenderedPageBreak/>
        <w:t xml:space="preserve"> • стремление к самостоятельности, но неумение адекватно оценивать свои силы и возможности;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безучастное отношение взрослых к поведению детей. В современном мире между человеком и машиной ведется тайная война, а главное ее поле — это автодорога. Ежегодно на дорогах России происходит свыше 200 тыс. ДТП. В них погибает свыше 35 тыс. человек, получают ранения более 250 тыс. В нашей области ситуация с ДТП имеет место также и с участием детей дошкольного возраста. Помочь ребенку войти в этот мир с максимальными приобретениями и минимальным риском – обязанность взрослых. Воспитание у дошкольников безопасного поведения на дорогах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 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атрибутов и личный пример взрослых. И, наконец – через специальную работу по формированию у детей значимых для безопасного поведения двигательных навыков и установок восприятия. Правильное поведение на дороге, в транспорте является основным условием сохранения жизни. Поэтому важно не просто рассказать о безопасности на дороге, но и отработать до автоматизма правила дорожного движения. Только конкретные эмоционально окрашенные занятия и игровые упражнения способны оставить след в сознании ребёнка. Успехов в работе по обеспечению безопасности детей можно ожидать только в том случае, если сам педагог обладает достаточной информацией о правилах дорожного движения, а родители подходят к этой проблеме с полной ответственностью и убеждены в необходимости проводимых мероприятий по соблюдению правил безопасности. Наряду с сохранением и укреплением здоровья детей одной из задач педагогической работы является обучение дошкольников правилам дорожного движения. 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Цель проекта</w:t>
      </w:r>
      <w:r w:rsidR="009400D7">
        <w:rPr>
          <w:rFonts w:ascii="Times New Roman" w:hAnsi="Times New Roman" w:cs="Times New Roman"/>
          <w:sz w:val="28"/>
          <w:szCs w:val="28"/>
        </w:rPr>
        <w:t>.</w:t>
      </w:r>
    </w:p>
    <w:p w:rsidR="009400D7" w:rsidRDefault="009400D7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 Создать условия для усвоения и закрепления детьми навыков безопасного осознанного поведения на улицах города.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Задачи проекта</w:t>
      </w:r>
      <w:r w:rsidR="009400D7">
        <w:rPr>
          <w:rFonts w:ascii="Times New Roman" w:hAnsi="Times New Roman" w:cs="Times New Roman"/>
          <w:sz w:val="28"/>
          <w:szCs w:val="28"/>
        </w:rPr>
        <w:t>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lastRenderedPageBreak/>
        <w:t xml:space="preserve"> Образовательные: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 - Познакомить детей с правилами дорожного движения, строением улицы и дорожными знаками, предназначенными для водителей и пешеходов, с работой Государственной инспекции безопасности дорожного движения;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- Научить детей предвидеть опасное событие, уметь по возможности его избегать, а при необходимости действовать;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Развивающие: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 -  Развивать осторожность, </w:t>
      </w:r>
      <w:proofErr w:type="gramStart"/>
      <w:r w:rsidRPr="008B5ADF">
        <w:rPr>
          <w:rFonts w:ascii="Times New Roman" w:hAnsi="Times New Roman" w:cs="Times New Roman"/>
          <w:sz w:val="28"/>
          <w:szCs w:val="28"/>
        </w:rPr>
        <w:t>внимательность,  самостоятельность</w:t>
      </w:r>
      <w:proofErr w:type="gramEnd"/>
      <w:r w:rsidRPr="008B5ADF">
        <w:rPr>
          <w:rFonts w:ascii="Times New Roman" w:hAnsi="Times New Roman" w:cs="Times New Roman"/>
          <w:sz w:val="28"/>
          <w:szCs w:val="28"/>
        </w:rPr>
        <w:t>, ответственность и осмотрительность на дороге;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- Стимулировать познавательную активность, способствовать развитию коммуникативных навыков;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Речевые: 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- Способствовать развитию речи детей, пополнению активного и пассивного словаря детей в процессе работы над проектом;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- Развивать связную речь;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Воспитательные: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- Воспитывать навыки личной безопасности и чувство самосохранения. 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>Методы реализации проекта.</w:t>
      </w:r>
    </w:p>
    <w:p w:rsidR="009400D7" w:rsidRDefault="009400D7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 Всю работу, предшествующую созданию проекта по ознакомлению детей дошкольного возраста с правилами дорожного движения можно разделить на несколько этапов: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1. Уточнение представлений детей о правилах дорожного движения, т.е. их личный опыт, на который можно опереться (проведение первичной диагностики).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2. Изучение литературных источников по вопросам ознакомления детей с правилами дорожного движения.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Проект реализуется по двум направлениям: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1. Совместная деятельность с детьми.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2. Взаимодействие с родителями.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lastRenderedPageBreak/>
        <w:t xml:space="preserve"> Совместная деятельность с детьми включает: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1. Познавательные беседы, игры, занятия.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2. Наблюдения, экскурсии и прогулки по улице.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3. Чтение художественной и познавательной литературы.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4. Загадывание – отгадывание загадок по теме.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5. Викторины, досуги, развлечения по ПДД.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6. Встречи с инспектором ГИБДД города. 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>7. Просмотр мультфильмов, видеофильмов, презентаций по ПДД.</w:t>
      </w:r>
    </w:p>
    <w:p w:rsidR="009400D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8. Конкурсы и выставки рисунков по данной тематике.</w:t>
      </w:r>
    </w:p>
    <w:p w:rsidR="00BF06E1" w:rsidRDefault="009400D7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 У детей седьмого года жизни небольшой багаж знаний о правилах поведения в дорожно-транспортных ситуациях. Работа в данном направлении проводится на занятиях, а зате</w:t>
      </w:r>
      <w:r w:rsidR="00BF06E1">
        <w:rPr>
          <w:rFonts w:ascii="Times New Roman" w:hAnsi="Times New Roman" w:cs="Times New Roman"/>
          <w:sz w:val="28"/>
          <w:szCs w:val="28"/>
        </w:rPr>
        <w:t xml:space="preserve">м реализуются в самостоятельной </w:t>
      </w:r>
      <w:r w:rsidR="00215A9D" w:rsidRPr="008B5ADF">
        <w:rPr>
          <w:rFonts w:ascii="Times New Roman" w:hAnsi="Times New Roman" w:cs="Times New Roman"/>
          <w:sz w:val="28"/>
          <w:szCs w:val="28"/>
        </w:rPr>
        <w:t>деятельности и повседневной жизни за пределами ДОУ. Большое внимание уделяется игровой деятельности, которая включает в себя дидактические</w:t>
      </w:r>
      <w:proofErr w:type="gramStart"/>
      <w:r w:rsidR="00215A9D" w:rsidRPr="008B5ADF">
        <w:rPr>
          <w:rFonts w:ascii="Times New Roman" w:hAnsi="Times New Roman" w:cs="Times New Roman"/>
          <w:sz w:val="28"/>
          <w:szCs w:val="28"/>
        </w:rPr>
        <w:t>. строительные</w:t>
      </w:r>
      <w:proofErr w:type="gramEnd"/>
      <w:r w:rsidR="00215A9D" w:rsidRPr="008B5ADF">
        <w:rPr>
          <w:rFonts w:ascii="Times New Roman" w:hAnsi="Times New Roman" w:cs="Times New Roman"/>
          <w:sz w:val="28"/>
          <w:szCs w:val="28"/>
        </w:rPr>
        <w:t xml:space="preserve">, подвижные, сюжетно-ролевые игры. По окончании каждого специально организованного занятия дети попадают в предметно-развивающую среду группы, где могут применить полученные навыки в игровой деятельности: играх-тренингах, дидактических, подвижных и сюжетно-ролевых играх. Данный проект не возможно реализовать без тесного сотрудничества </w:t>
      </w:r>
      <w:proofErr w:type="gramStart"/>
      <w:r w:rsidR="00215A9D" w:rsidRPr="008B5ADF">
        <w:rPr>
          <w:rFonts w:ascii="Times New Roman" w:hAnsi="Times New Roman" w:cs="Times New Roman"/>
          <w:sz w:val="28"/>
          <w:szCs w:val="28"/>
        </w:rPr>
        <w:t>с  родителями</w:t>
      </w:r>
      <w:proofErr w:type="gramEnd"/>
      <w:r w:rsidR="00215A9D" w:rsidRPr="008B5ADF">
        <w:rPr>
          <w:rFonts w:ascii="Times New Roman" w:hAnsi="Times New Roman" w:cs="Times New Roman"/>
          <w:sz w:val="28"/>
          <w:szCs w:val="28"/>
        </w:rPr>
        <w:t>, так как пример родителей - один из основных факторов успешного воспитания у детей навыков безопасного поведения на улице. Одно неправильное действие родителей на глазах у ребенка или вместе с ним, могут перечеркнуть все словесные предостережения. Поэтому с родителями проводится просветительская деятельность.</w:t>
      </w:r>
    </w:p>
    <w:p w:rsidR="00BF06E1" w:rsidRDefault="00BF06E1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 Совместная деятельность с родителями:</w:t>
      </w:r>
    </w:p>
    <w:p w:rsidR="00BF06E1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1. Памятки и буклеты.</w:t>
      </w:r>
    </w:p>
    <w:p w:rsidR="00BF06E1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2. Беседы и консультации.</w:t>
      </w:r>
    </w:p>
    <w:p w:rsidR="00BF06E1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3. Участие в конкурсах, развлечениях, выставках.</w:t>
      </w:r>
    </w:p>
    <w:p w:rsidR="00BF06E1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Ожидаемые результаты</w:t>
      </w:r>
    </w:p>
    <w:p w:rsidR="00BF06E1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Дети: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lastRenderedPageBreak/>
        <w:t xml:space="preserve"> • осознанное отношение к вопросам личной безопасности и безопасности окружающих; </w:t>
      </w:r>
    </w:p>
    <w:p w:rsidR="00BF06E1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>• проявление дисциплинированности, выдержки, самостоятельности в соблюдении правил поведения;</w:t>
      </w:r>
    </w:p>
    <w:p w:rsidR="00BF06E1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умение предвидеть возможную опасность, находить способы избегать ее;</w:t>
      </w:r>
    </w:p>
    <w:p w:rsidR="00BF06E1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совершенствование знаний правил безопасного поведения на улицах;</w:t>
      </w:r>
    </w:p>
    <w:p w:rsidR="00BF06E1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умение заботиться о своем физическом здоровье и соблюдать правила безопасности жизнедеятельности; 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>• умение выбрать адекватную модель поведения в различных жизненных ситуациях;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умение организовать деятельность в соответствии с правилами безопасного для себя и окружающих поведения в «типичных» ситуациях;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способность действовать в экстремальных ситуациях в соответствии с усвоенными правилами на дороге;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представления о возможных негативных последствиях для других людей своими неосторожными действиями.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Родители: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осознанная причастность к воспитанию личности безопасного типа.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Педагоги: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сформированная ориентация на реализацию компетентного подхода к развитию ценностей здорового и безопасного образа жизни.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укрепление и развитие материально-технической базы для работы по данному направлению.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Сроки реализац</w:t>
      </w:r>
      <w:r w:rsidR="00015AAB">
        <w:rPr>
          <w:rFonts w:ascii="Times New Roman" w:hAnsi="Times New Roman" w:cs="Times New Roman"/>
          <w:sz w:val="28"/>
          <w:szCs w:val="28"/>
        </w:rPr>
        <w:t>ии проекта: 2-3 недели сентября 2018-2019</w:t>
      </w:r>
      <w:r w:rsidRPr="008B5ADF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Оценка качества реализации проекта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lastRenderedPageBreak/>
        <w:t>Для того чтобы установить уровень полученных детьми знаний разработаны критерии оценки знаний и умений в форме вопросника детей в рамках проведения проекта:</w:t>
      </w:r>
    </w:p>
    <w:p w:rsidR="00015AAB" w:rsidRPr="00015AAB" w:rsidRDefault="00215A9D" w:rsidP="00015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015A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15AAB">
        <w:rPr>
          <w:rFonts w:ascii="Times New Roman" w:hAnsi="Times New Roman" w:cs="Times New Roman"/>
          <w:sz w:val="28"/>
          <w:szCs w:val="28"/>
        </w:rPr>
        <w:t xml:space="preserve"> представлений:</w:t>
      </w:r>
    </w:p>
    <w:p w:rsidR="00015AAB" w:rsidRDefault="00215A9D" w:rsidP="00015AA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 xml:space="preserve">  </w:t>
      </w:r>
      <w:proofErr w:type="gramStart"/>
      <w:r w:rsidRPr="00015A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5AAB">
        <w:rPr>
          <w:rFonts w:ascii="Times New Roman" w:hAnsi="Times New Roman" w:cs="Times New Roman"/>
          <w:sz w:val="28"/>
          <w:szCs w:val="28"/>
        </w:rPr>
        <w:t xml:space="preserve"> транспортных средствах;</w:t>
      </w:r>
    </w:p>
    <w:p w:rsidR="00015AAB" w:rsidRDefault="00215A9D" w:rsidP="00015AA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 xml:space="preserve">  </w:t>
      </w:r>
      <w:proofErr w:type="gramStart"/>
      <w:r w:rsidRPr="00015AA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15AAB">
        <w:rPr>
          <w:rFonts w:ascii="Times New Roman" w:hAnsi="Times New Roman" w:cs="Times New Roman"/>
          <w:sz w:val="28"/>
          <w:szCs w:val="28"/>
        </w:rPr>
        <w:t xml:space="preserve"> улице (виды перекрестков);</w:t>
      </w:r>
    </w:p>
    <w:p w:rsidR="00015AAB" w:rsidRDefault="00215A9D" w:rsidP="00015AA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 xml:space="preserve">  </w:t>
      </w:r>
      <w:proofErr w:type="gramStart"/>
      <w:r w:rsidRPr="00015A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5AAB">
        <w:rPr>
          <w:rFonts w:ascii="Times New Roman" w:hAnsi="Times New Roman" w:cs="Times New Roman"/>
          <w:sz w:val="28"/>
          <w:szCs w:val="28"/>
        </w:rPr>
        <w:t xml:space="preserve"> правилах перехода проезжей части.</w:t>
      </w:r>
    </w:p>
    <w:p w:rsidR="00015AAB" w:rsidRPr="00015AAB" w:rsidRDefault="00215A9D" w:rsidP="00015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>Знание дорожных знаков:</w:t>
      </w:r>
    </w:p>
    <w:p w:rsidR="00015AAB" w:rsidRDefault="00215A9D" w:rsidP="00015AA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 xml:space="preserve">  </w:t>
      </w:r>
      <w:proofErr w:type="gramStart"/>
      <w:r w:rsidRPr="00015AAB">
        <w:rPr>
          <w:rFonts w:ascii="Times New Roman" w:hAnsi="Times New Roman" w:cs="Times New Roman"/>
          <w:sz w:val="28"/>
          <w:szCs w:val="28"/>
        </w:rPr>
        <w:t>предупреждающих</w:t>
      </w:r>
      <w:proofErr w:type="gramEnd"/>
      <w:r w:rsidRPr="00015AAB">
        <w:rPr>
          <w:rFonts w:ascii="Times New Roman" w:hAnsi="Times New Roman" w:cs="Times New Roman"/>
          <w:sz w:val="28"/>
          <w:szCs w:val="28"/>
        </w:rPr>
        <w:t>;</w:t>
      </w:r>
    </w:p>
    <w:p w:rsidR="00015AAB" w:rsidRDefault="00215A9D" w:rsidP="00015AA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 xml:space="preserve">  </w:t>
      </w:r>
      <w:proofErr w:type="gramStart"/>
      <w:r w:rsidRPr="00015AAB">
        <w:rPr>
          <w:rFonts w:ascii="Times New Roman" w:hAnsi="Times New Roman" w:cs="Times New Roman"/>
          <w:sz w:val="28"/>
          <w:szCs w:val="28"/>
        </w:rPr>
        <w:t>запрещающих</w:t>
      </w:r>
      <w:proofErr w:type="gramEnd"/>
      <w:r w:rsidRPr="00015AAB">
        <w:rPr>
          <w:rFonts w:ascii="Times New Roman" w:hAnsi="Times New Roman" w:cs="Times New Roman"/>
          <w:sz w:val="28"/>
          <w:szCs w:val="28"/>
        </w:rPr>
        <w:t>;</w:t>
      </w:r>
    </w:p>
    <w:p w:rsidR="00015AAB" w:rsidRDefault="00215A9D" w:rsidP="00015AA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 xml:space="preserve">  </w:t>
      </w:r>
      <w:proofErr w:type="gramStart"/>
      <w:r w:rsidRPr="00015AAB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Pr="00015AAB">
        <w:rPr>
          <w:rFonts w:ascii="Times New Roman" w:hAnsi="Times New Roman" w:cs="Times New Roman"/>
          <w:sz w:val="28"/>
          <w:szCs w:val="28"/>
        </w:rPr>
        <w:t>-указательных;</w:t>
      </w:r>
    </w:p>
    <w:p w:rsidR="00015AAB" w:rsidRDefault="00215A9D" w:rsidP="00015AA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 xml:space="preserve">  </w:t>
      </w:r>
      <w:proofErr w:type="gramStart"/>
      <w:r w:rsidRPr="00015AAB">
        <w:rPr>
          <w:rFonts w:ascii="Times New Roman" w:hAnsi="Times New Roman" w:cs="Times New Roman"/>
          <w:sz w:val="28"/>
          <w:szCs w:val="28"/>
        </w:rPr>
        <w:t>знаков</w:t>
      </w:r>
      <w:proofErr w:type="gramEnd"/>
      <w:r w:rsidRPr="00015AAB">
        <w:rPr>
          <w:rFonts w:ascii="Times New Roman" w:hAnsi="Times New Roman" w:cs="Times New Roman"/>
          <w:sz w:val="28"/>
          <w:szCs w:val="28"/>
        </w:rPr>
        <w:t xml:space="preserve"> сервиса.</w:t>
      </w:r>
    </w:p>
    <w:p w:rsidR="00015AAB" w:rsidRPr="00015AAB" w:rsidRDefault="00215A9D" w:rsidP="00015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>Уровень культуры поведения детей:</w:t>
      </w:r>
    </w:p>
    <w:p w:rsidR="00015AAB" w:rsidRDefault="00215A9D" w:rsidP="00015AA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 xml:space="preserve">  </w:t>
      </w:r>
      <w:proofErr w:type="gramStart"/>
      <w:r w:rsidRPr="00015A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5AAB">
        <w:rPr>
          <w:rFonts w:ascii="Times New Roman" w:hAnsi="Times New Roman" w:cs="Times New Roman"/>
          <w:sz w:val="28"/>
          <w:szCs w:val="28"/>
        </w:rPr>
        <w:t xml:space="preserve"> улице;</w:t>
      </w:r>
    </w:p>
    <w:p w:rsidR="00015AAB" w:rsidRDefault="00215A9D" w:rsidP="00015AA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 xml:space="preserve">  </w:t>
      </w:r>
      <w:proofErr w:type="gramStart"/>
      <w:r w:rsidRPr="00015A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5AAB">
        <w:rPr>
          <w:rFonts w:ascii="Times New Roman" w:hAnsi="Times New Roman" w:cs="Times New Roman"/>
          <w:sz w:val="28"/>
          <w:szCs w:val="28"/>
        </w:rPr>
        <w:t xml:space="preserve"> транспорте.</w:t>
      </w:r>
    </w:p>
    <w:p w:rsidR="00015AAB" w:rsidRDefault="00215A9D" w:rsidP="00015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>Знание правил поведения на железной дороге.</w:t>
      </w:r>
    </w:p>
    <w:p w:rsidR="00015AAB" w:rsidRPr="00015AAB" w:rsidRDefault="00015AAB" w:rsidP="00015AA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215A9D" w:rsidRPr="00015AAB" w:rsidRDefault="00215A9D" w:rsidP="00015AA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15AAB">
        <w:rPr>
          <w:rFonts w:ascii="Times New Roman" w:hAnsi="Times New Roman" w:cs="Times New Roman"/>
          <w:sz w:val="28"/>
          <w:szCs w:val="28"/>
        </w:rPr>
        <w:t xml:space="preserve"> Данные по результатам опроса детей заносятся в сводную таблицу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A9D" w:rsidRDefault="007C4EC9" w:rsidP="00215A9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Блиц-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викторина  для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15A9D" w:rsidRPr="00015AAB">
        <w:rPr>
          <w:rFonts w:ascii="Times New Roman" w:hAnsi="Times New Roman" w:cs="Times New Roman"/>
          <w:i/>
          <w:sz w:val="32"/>
          <w:szCs w:val="32"/>
        </w:rPr>
        <w:t xml:space="preserve"> детей по теме «Дорожная азбука» </w:t>
      </w:r>
    </w:p>
    <w:p w:rsidR="007C4EC9" w:rsidRPr="00015AAB" w:rsidRDefault="007C4EC9" w:rsidP="00215A9D">
      <w:pPr>
        <w:rPr>
          <w:rFonts w:ascii="Times New Roman" w:hAnsi="Times New Roman" w:cs="Times New Roman"/>
          <w:i/>
          <w:sz w:val="32"/>
          <w:szCs w:val="32"/>
        </w:rPr>
      </w:pPr>
    </w:p>
    <w:p w:rsidR="007B09F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</w:t>
      </w:r>
      <w:r w:rsidR="007C4EC9">
        <w:rPr>
          <w:rFonts w:ascii="Times New Roman" w:hAnsi="Times New Roman" w:cs="Times New Roman"/>
          <w:sz w:val="28"/>
          <w:szCs w:val="28"/>
        </w:rPr>
        <w:t>Викторина выявляет у</w:t>
      </w:r>
      <w:r w:rsidRPr="008B5ADF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Pr="008B5AD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B5ADF">
        <w:rPr>
          <w:rFonts w:ascii="Times New Roman" w:hAnsi="Times New Roman" w:cs="Times New Roman"/>
          <w:sz w:val="28"/>
          <w:szCs w:val="28"/>
        </w:rPr>
        <w:t xml:space="preserve"> представлений о транспортных средствах, об улице (виды перекрестков), о правилах перехода проезжей части.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09F7" w:rsidTr="0044607A">
        <w:tc>
          <w:tcPr>
            <w:tcW w:w="3190" w:type="dxa"/>
          </w:tcPr>
          <w:p w:rsidR="007B09F7" w:rsidRPr="008B5ADF" w:rsidRDefault="007B09F7" w:rsidP="0044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  <w:p w:rsidR="007B09F7" w:rsidRDefault="007B09F7" w:rsidP="0044607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190" w:type="dxa"/>
          </w:tcPr>
          <w:p w:rsidR="007B09F7" w:rsidRPr="008B5ADF" w:rsidRDefault="007B09F7" w:rsidP="0044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Ответ ребенка </w:t>
            </w:r>
          </w:p>
          <w:p w:rsidR="007B09F7" w:rsidRDefault="007B09F7" w:rsidP="0044607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191" w:type="dxa"/>
          </w:tcPr>
          <w:p w:rsidR="007B09F7" w:rsidRPr="008B5ADF" w:rsidRDefault="007B09F7" w:rsidP="0044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  <w:p w:rsidR="007B09F7" w:rsidRDefault="007B09F7" w:rsidP="0044607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7C4EC9" w:rsidRDefault="007C4EC9" w:rsidP="00215A9D">
      <w:pPr>
        <w:rPr>
          <w:rFonts w:ascii="Times New Roman" w:hAnsi="Times New Roman" w:cs="Times New Roman"/>
          <w:sz w:val="28"/>
          <w:szCs w:val="28"/>
        </w:rPr>
      </w:pPr>
    </w:p>
    <w:p w:rsidR="00215A9D" w:rsidRPr="008B5ADF" w:rsidRDefault="007C4EC9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15A9D" w:rsidRPr="008B5ADF" w:rsidRDefault="00015AAB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1. Что такое улица?   </w:t>
      </w:r>
    </w:p>
    <w:p w:rsidR="00015AAB" w:rsidRDefault="00015AAB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2. Как регулируется движение на улице? 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 3. Какие сигналы светофора ты знаешь? Что они обозначают?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 4. Какие светофоры стоят на улицах города?   </w:t>
      </w:r>
    </w:p>
    <w:p w:rsidR="00215A9D" w:rsidRPr="008B5ADF" w:rsidRDefault="00015AAB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5. Для чего на светофоре устанавливается временной сигнал? </w:t>
      </w:r>
    </w:p>
    <w:p w:rsidR="00215A9D" w:rsidRPr="008B5ADF" w:rsidRDefault="007B09F7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AB">
        <w:rPr>
          <w:rFonts w:ascii="Times New Roman" w:hAnsi="Times New Roman" w:cs="Times New Roman"/>
          <w:sz w:val="28"/>
          <w:szCs w:val="28"/>
        </w:rPr>
        <w:t xml:space="preserve"> </w:t>
      </w:r>
      <w:r w:rsidR="00215A9D" w:rsidRPr="008B5ADF">
        <w:rPr>
          <w:rFonts w:ascii="Times New Roman" w:hAnsi="Times New Roman" w:cs="Times New Roman"/>
          <w:sz w:val="28"/>
          <w:szCs w:val="28"/>
        </w:rPr>
        <w:t>6. Чем отличаются транс</w:t>
      </w:r>
      <w:r w:rsidR="007C4EC9">
        <w:rPr>
          <w:rFonts w:ascii="Times New Roman" w:hAnsi="Times New Roman" w:cs="Times New Roman"/>
          <w:sz w:val="28"/>
          <w:szCs w:val="28"/>
        </w:rPr>
        <w:t>портный и пешеходный светофоры?</w:t>
      </w:r>
    </w:p>
    <w:p w:rsidR="00215A9D" w:rsidRPr="008B5ADF" w:rsidRDefault="007C4EC9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AB">
        <w:rPr>
          <w:rFonts w:ascii="Times New Roman" w:hAnsi="Times New Roman" w:cs="Times New Roman"/>
          <w:sz w:val="28"/>
          <w:szCs w:val="28"/>
        </w:rPr>
        <w:t xml:space="preserve">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7. Как называется человек, который регулирует движение на дороге? </w:t>
      </w:r>
    </w:p>
    <w:p w:rsidR="00015AAB" w:rsidRDefault="00015AAB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8. Что помогает регулировщику управлять движением? 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 9. Где должны ходить пешеходы?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10. Что такое перекресток?   </w:t>
      </w:r>
    </w:p>
    <w:p w:rsidR="00015AAB" w:rsidRDefault="00015AAB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11. Где и как нужно переходить дорогу?  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12. Чем опасен для пешехода зонтик и капюшон?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13. Как обозначается пешеходный переход?   </w:t>
      </w:r>
    </w:p>
    <w:p w:rsidR="00015AAB" w:rsidRDefault="00015AAB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14. Какие пешеходные переходы ты знаешь?  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15. Почему нельзя отвлекаться при переходе улицы  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16. Где на проезжей части можно переждать поток машин?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17. Где должны ездить автомобили?   </w:t>
      </w:r>
    </w:p>
    <w:p w:rsidR="00215A9D" w:rsidRPr="008B5ADF" w:rsidRDefault="00015AAB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18. Чем отличается грузовой транспорт от пассажирского транспорта? </w:t>
      </w:r>
    </w:p>
    <w:p w:rsidR="00215A9D" w:rsidRPr="008B5ADF" w:rsidRDefault="00015AAB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19. Какие виды пассажирского транспорта ты знаешь?   </w:t>
      </w:r>
    </w:p>
    <w:p w:rsidR="00215A9D" w:rsidRPr="008B5ADF" w:rsidRDefault="00015AAB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20. Для чего нужен пассажирский транспорт? Где его ожидают люди? </w:t>
      </w:r>
    </w:p>
    <w:p w:rsidR="007C4EC9" w:rsidRDefault="00015AAB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21. Что такое тормозной путь?  </w:t>
      </w:r>
    </w:p>
    <w:p w:rsidR="00015AAB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Знание дорожных знаков (с использованием наглядного материала - дорожных знаков)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22. Для чего нужны дорожные знаки? 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23. Какие дорожные знаки ты знаешь? 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24. Покажи и назови запрещающие знаки. 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25. Покажи и назови информационно-указательные знаки. </w:t>
      </w:r>
    </w:p>
    <w:p w:rsidR="007C4EC9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26. Покажи и назови предупреждающие знаки.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27. Покажи и назови знаки сервиса. 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Уровень культуры поведения детей на улице и в транспорте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lastRenderedPageBreak/>
        <w:t xml:space="preserve">28. Что такое общественный транспорт? 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29. Какие ты знаешь правила поведения в транспорте? 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30. Чего нельзя делать в транспорте? 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31. Какие ты знаешь правила поведения на улице?  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32. Чего нельзя делать на дороге? 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33. Где можно кататься на велосипеде, самокате, роликовых коньках? </w:t>
      </w:r>
    </w:p>
    <w:p w:rsidR="007C4EC9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34. Для чего нужны шлем, наколенники и налокотники?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Знание правил поведения на железной дороге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35. Какие ты знаешь правила поведения на железной дороге? </w:t>
      </w:r>
    </w:p>
    <w:p w:rsidR="00A41050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36. Что такое шлагбаум?  </w:t>
      </w:r>
    </w:p>
    <w:p w:rsidR="00A41050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37. Для чего нужен семафор? 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38. Как регулируется движение поезда и электричек? 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050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>Примечания:</w:t>
      </w:r>
    </w:p>
    <w:p w:rsidR="00A41050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 Опрос проводиться в несколько этапов.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 Воспитатель фиксирует ответы ребенка. Каждый правильный ответ оценивается в один балл.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A9D" w:rsidRPr="008B5ADF" w:rsidRDefault="00A41050" w:rsidP="0021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5A9D" w:rsidRPr="008B5ADF">
        <w:rPr>
          <w:rFonts w:ascii="Times New Roman" w:hAnsi="Times New Roman" w:cs="Times New Roman"/>
          <w:sz w:val="28"/>
          <w:szCs w:val="28"/>
        </w:rPr>
        <w:t xml:space="preserve">В ходе работы мы убедились, что такая система обучения детей правилам дорожного движения дает, несомненно, положительные результаты, самое главное в нашем проекте, то, что мы смогли заинтересовать родителей и детей данной проблемой. Наш проект может быть использован в других ДОУ.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Мы считаем, что это направление работы должно всегда находиться в поле пристального внимания педагогов, родителей, а значит, необходим дальнейший поиск и совершенствование в организации работы по профилактике дорожно-транспортного травматизма.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15A9D" w:rsidRDefault="00215A9D" w:rsidP="00215A9D">
      <w:pPr>
        <w:rPr>
          <w:rFonts w:ascii="Times New Roman" w:hAnsi="Times New Roman" w:cs="Times New Roman"/>
          <w:i/>
          <w:sz w:val="32"/>
          <w:szCs w:val="32"/>
        </w:rPr>
      </w:pPr>
      <w:r w:rsidRPr="00A41050">
        <w:rPr>
          <w:rFonts w:ascii="Times New Roman" w:hAnsi="Times New Roman" w:cs="Times New Roman"/>
          <w:i/>
          <w:sz w:val="32"/>
          <w:szCs w:val="32"/>
        </w:rPr>
        <w:t xml:space="preserve">Практическая работа по реализации этапов проекта «Правила дорожные детям знать положено»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7C4EC9" w:rsidTr="007C4EC9">
        <w:tc>
          <w:tcPr>
            <w:tcW w:w="3190" w:type="dxa"/>
          </w:tcPr>
          <w:p w:rsidR="007C4EC9" w:rsidRDefault="007C4EC9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7C4EC9" w:rsidRDefault="007C4EC9" w:rsidP="00215A9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190" w:type="dxa"/>
          </w:tcPr>
          <w:p w:rsidR="007C4EC9" w:rsidRDefault="007C4EC9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7C4EC9" w:rsidRDefault="007C4EC9" w:rsidP="00215A9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191" w:type="dxa"/>
          </w:tcPr>
          <w:p w:rsidR="007C4EC9" w:rsidRPr="008B5ADF" w:rsidRDefault="007C4EC9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7C4EC9" w:rsidRDefault="007C4EC9" w:rsidP="00215A9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7C4EC9" w:rsidTr="007C4EC9">
        <w:tc>
          <w:tcPr>
            <w:tcW w:w="3190" w:type="dxa"/>
          </w:tcPr>
          <w:p w:rsidR="007C4EC9" w:rsidRPr="008B5ADF" w:rsidRDefault="007C4EC9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</w:t>
            </w:r>
          </w:p>
          <w:p w:rsidR="007C4EC9" w:rsidRDefault="007C4EC9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и накопление методических материалов, разработок, рекомендаций по проблеме </w:t>
            </w:r>
          </w:p>
          <w:p w:rsidR="007C4EC9" w:rsidRDefault="007C4EC9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2. Укрепление материально-технической базы: </w:t>
            </w:r>
          </w:p>
          <w:p w:rsidR="007C4EC9" w:rsidRDefault="007C4EC9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атрибутов по ПДД;</w:t>
            </w:r>
          </w:p>
          <w:p w:rsidR="007C4EC9" w:rsidRPr="008B5ADF" w:rsidRDefault="007C4EC9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для родителей по ПДД. </w:t>
            </w:r>
          </w:p>
          <w:p w:rsidR="00610C6D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3. Анкетирование родителей «Соблюдение дорожно-транспортной безопасности». </w:t>
            </w:r>
          </w:p>
          <w:p w:rsidR="00610C6D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Основной  этап</w:t>
            </w:r>
            <w:proofErr w:type="gramEnd"/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C6D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4. Рассматривание плакатов по безопасности дорожного движения с детьми. 5. Чтение произведений, рассматривание иллюстраций к </w:t>
            </w:r>
            <w:proofErr w:type="gramStart"/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ним:  С.</w:t>
            </w:r>
            <w:proofErr w:type="gramEnd"/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 Михалкова «Бездельник светофор»,  М. Дружинина «Наш друг светофор»;   «Правила поведения на улице»; «Правила езды на велосипеде»; А. Иванов «Азбука безопасности»; </w:t>
            </w:r>
            <w:r w:rsidRPr="008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Кривицкая «Тайны дорожных знаков»; И. Серяков «Улица полна неожиданностей»</w:t>
            </w: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6. Конкурс на лучший рисунок по ПДД совместно с родителями на тему «Я – </w:t>
            </w:r>
            <w:proofErr w:type="gramStart"/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грамотный  пешеход</w:t>
            </w:r>
            <w:proofErr w:type="gramEnd"/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 7. Проведение занятий по ПДД.</w:t>
            </w: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 8. Проведение подвижных и дидактических игр.</w:t>
            </w: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 9. Решение игровых и проблемных ситуаций. </w:t>
            </w:r>
          </w:p>
          <w:p w:rsidR="00610C6D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10. Консультация для родителей на тему “</w:t>
            </w:r>
            <w:proofErr w:type="spellStart"/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Фликер</w:t>
            </w:r>
            <w:proofErr w:type="spellEnd"/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в темноте”. </w:t>
            </w:r>
          </w:p>
          <w:p w:rsidR="00610C6D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</w:t>
            </w:r>
          </w:p>
          <w:p w:rsidR="00610C6D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проекта игра-путешествие «В страну дорожных знаков», вручение медалей, благодарственных писем родителям. Презентация проекта </w:t>
            </w:r>
          </w:p>
          <w:p w:rsidR="007C4EC9" w:rsidRPr="008B5ADF" w:rsidRDefault="007C4EC9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группы, родители </w:t>
            </w:r>
          </w:p>
          <w:p w:rsidR="00610C6D" w:rsidRDefault="00610C6D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EC9" w:rsidRDefault="00610C6D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руководитель, родители.</w:t>
            </w: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проекта, музыкальный руководитель </w:t>
            </w: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проекта, педагоги </w:t>
            </w:r>
          </w:p>
          <w:p w:rsidR="00610C6D" w:rsidRDefault="00610C6D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Pr="008B5ADF" w:rsidRDefault="00610C6D" w:rsidP="007C4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методической базы для реализации проекта и обеспечение необходимой информацией родителей</w:t>
            </w:r>
          </w:p>
          <w:p w:rsidR="00610C6D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уголка Безопасности дидактическими играми и пособиями </w:t>
            </w: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детей и их родителей по ПДД,</w:t>
            </w: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с детьми правил дорожного движения через художественное слово Закрепление детьми и родителями знаний ПДД,</w:t>
            </w:r>
          </w:p>
          <w:p w:rsidR="00610C6D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 детей интереса к изучению правил дорожного движения, развитие творческих способностей, закрепление знаний ПДД </w:t>
            </w: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правилам дорожного движения у детей</w:t>
            </w: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6D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опыту работы по данному направлению </w:t>
            </w:r>
          </w:p>
          <w:p w:rsidR="007C4EC9" w:rsidRPr="008B5ADF" w:rsidRDefault="00610C6D" w:rsidP="0061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C4EC9" w:rsidRPr="00A41050" w:rsidRDefault="007C4EC9" w:rsidP="00215A9D">
      <w:pPr>
        <w:rPr>
          <w:rFonts w:ascii="Times New Roman" w:hAnsi="Times New Roman" w:cs="Times New Roman"/>
          <w:i/>
          <w:sz w:val="32"/>
          <w:szCs w:val="32"/>
        </w:rPr>
      </w:pP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</w:p>
    <w:p w:rsidR="007B09F7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>Практическая значимость проекта</w:t>
      </w:r>
      <w:r w:rsidR="007B09F7">
        <w:rPr>
          <w:rFonts w:ascii="Times New Roman" w:hAnsi="Times New Roman" w:cs="Times New Roman"/>
          <w:sz w:val="28"/>
          <w:szCs w:val="28"/>
        </w:rPr>
        <w:t>.</w:t>
      </w:r>
    </w:p>
    <w:p w:rsidR="00A41050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Результаты реализации проекта:</w:t>
      </w:r>
    </w:p>
    <w:p w:rsidR="00A41050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lastRenderedPageBreak/>
        <w:t xml:space="preserve"> • созданы достаточные условия для организации деятельности ДОУ по охране и безопасности жизни детей;</w:t>
      </w:r>
    </w:p>
    <w:p w:rsidR="00A41050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установлены прочные связи с ГИБДД; </w:t>
      </w:r>
      <w:proofErr w:type="gramStart"/>
      <w:r w:rsidRPr="008B5ADF">
        <w:rPr>
          <w:rFonts w:ascii="Times New Roman" w:hAnsi="Times New Roman" w:cs="Times New Roman"/>
          <w:sz w:val="28"/>
          <w:szCs w:val="28"/>
        </w:rPr>
        <w:t>разработан  и</w:t>
      </w:r>
      <w:proofErr w:type="gramEnd"/>
      <w:r w:rsidRPr="008B5ADF">
        <w:rPr>
          <w:rFonts w:ascii="Times New Roman" w:hAnsi="Times New Roman" w:cs="Times New Roman"/>
          <w:sz w:val="28"/>
          <w:szCs w:val="28"/>
        </w:rPr>
        <w:t xml:space="preserve"> апробирован перспективный план работы с детьми и родителями;</w:t>
      </w:r>
    </w:p>
    <w:p w:rsidR="00A41050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проведен цикл занятий по теме «Мы - пешеходы»; разработаны критерии оценки знаний и умений детей в рамках ознакомления с правилами дорожного движения; постоянное участие наших детей в конкурсе «Дорожная азбука»</w:t>
      </w:r>
    </w:p>
    <w:p w:rsidR="00A41050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ADF">
        <w:rPr>
          <w:rFonts w:ascii="Times New Roman" w:hAnsi="Times New Roman" w:cs="Times New Roman"/>
          <w:sz w:val="28"/>
          <w:szCs w:val="28"/>
        </w:rPr>
        <w:t>•  повысился</w:t>
      </w:r>
      <w:proofErr w:type="gramEnd"/>
      <w:r w:rsidRPr="008B5ADF">
        <w:rPr>
          <w:rFonts w:ascii="Times New Roman" w:hAnsi="Times New Roman" w:cs="Times New Roman"/>
          <w:sz w:val="28"/>
          <w:szCs w:val="28"/>
        </w:rPr>
        <w:t xml:space="preserve"> уровень усвоения дорожной грамоты воспитанниками подготовительной к школе группы;  </w:t>
      </w:r>
    </w:p>
    <w:p w:rsidR="00A41050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• опыт работы по формированию у детей старшего дошкольного возраста основ безопасной жизнедеятельности в рамках ознакомления с ПДД был успешно представлен в форме презентации на сайте ДОУ.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ADF">
        <w:rPr>
          <w:rFonts w:ascii="Times New Roman" w:hAnsi="Times New Roman" w:cs="Times New Roman"/>
          <w:sz w:val="28"/>
          <w:szCs w:val="28"/>
        </w:rPr>
        <w:t>Постановка  новой</w:t>
      </w:r>
      <w:proofErr w:type="gramEnd"/>
      <w:r w:rsidRPr="008B5ADF">
        <w:rPr>
          <w:rFonts w:ascii="Times New Roman" w:hAnsi="Times New Roman" w:cs="Times New Roman"/>
          <w:sz w:val="28"/>
          <w:szCs w:val="28"/>
        </w:rPr>
        <w:t xml:space="preserve"> проблемы - создать ситуацию поиска новой информации по данной теме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Дальнейшее развитие проекта будет способствовать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 </w:t>
      </w:r>
    </w:p>
    <w:p w:rsidR="00215A9D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C18" w:rsidRPr="008B5ADF" w:rsidRDefault="00215A9D" w:rsidP="00215A9D">
      <w:pPr>
        <w:rPr>
          <w:rFonts w:ascii="Times New Roman" w:hAnsi="Times New Roman" w:cs="Times New Roman"/>
          <w:sz w:val="28"/>
          <w:szCs w:val="28"/>
        </w:rPr>
      </w:pPr>
      <w:r w:rsidRPr="008B5ADF">
        <w:rPr>
          <w:rFonts w:ascii="Times New Roman" w:hAnsi="Times New Roman" w:cs="Times New Roman"/>
          <w:sz w:val="28"/>
          <w:szCs w:val="28"/>
        </w:rPr>
        <w:t xml:space="preserve">Список литературы: 1. Н.Н. Авдеева, О.Л. Князева, Р.Б. </w:t>
      </w:r>
      <w:proofErr w:type="spellStart"/>
      <w:r w:rsidRPr="008B5ADF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8B5ADF">
        <w:rPr>
          <w:rFonts w:ascii="Times New Roman" w:hAnsi="Times New Roman" w:cs="Times New Roman"/>
          <w:sz w:val="28"/>
          <w:szCs w:val="28"/>
        </w:rPr>
        <w:t xml:space="preserve">. «Основы безопасности детей дошкольного возраста.»: Просвещение, 2007г. 2. К.Ю. Белая «Я и моя безопасность» Тематический словарь в картинках: Мир человека. – М.: Школьная пресса, 2010г. -48 3. Н.Н. Авдеева, О.Л. Князева, Р.Б. </w:t>
      </w:r>
      <w:proofErr w:type="spellStart"/>
      <w:r w:rsidRPr="008B5ADF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8B5ADF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8B5ADF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B5ADF">
        <w:rPr>
          <w:rFonts w:ascii="Times New Roman" w:hAnsi="Times New Roman" w:cs="Times New Roman"/>
          <w:sz w:val="28"/>
          <w:szCs w:val="28"/>
        </w:rPr>
        <w:t xml:space="preserve"> «Безопасность на улицах и дорогах»: методическое пособие для работы с детьми старшего дошкольного возраста». – М.: ООО «Издательство АСТ – ЛТД», 1997. 4. Т.Г. Храмцова «Воспитание безопасного поведения в быту детей дошкольного возраста</w:t>
      </w:r>
      <w:proofErr w:type="gramStart"/>
      <w:r w:rsidRPr="008B5ADF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8B5ADF">
        <w:rPr>
          <w:rFonts w:ascii="Times New Roman" w:hAnsi="Times New Roman" w:cs="Times New Roman"/>
          <w:sz w:val="28"/>
          <w:szCs w:val="28"/>
        </w:rPr>
        <w:t xml:space="preserve"> Учебное пособие. – М.: педагогическое общество России, 2005</w:t>
      </w:r>
    </w:p>
    <w:sectPr w:rsidR="00F62C18" w:rsidRPr="008B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756C5"/>
    <w:multiLevelType w:val="hybridMultilevel"/>
    <w:tmpl w:val="556A3FF4"/>
    <w:lvl w:ilvl="0" w:tplc="1B20F6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C0"/>
    <w:rsid w:val="00015AAB"/>
    <w:rsid w:val="00215A9D"/>
    <w:rsid w:val="00595D87"/>
    <w:rsid w:val="00610C6D"/>
    <w:rsid w:val="007B09F7"/>
    <w:rsid w:val="007C4EC9"/>
    <w:rsid w:val="008B38C0"/>
    <w:rsid w:val="008B5ADF"/>
    <w:rsid w:val="009400D7"/>
    <w:rsid w:val="00A41050"/>
    <w:rsid w:val="00BF06E1"/>
    <w:rsid w:val="00E21E16"/>
    <w:rsid w:val="00EB1EA3"/>
    <w:rsid w:val="00F6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D003E-5E9E-4439-B56D-A72590F5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AAB"/>
    <w:pPr>
      <w:ind w:left="720"/>
      <w:contextualSpacing/>
    </w:pPr>
  </w:style>
  <w:style w:type="table" w:styleId="a4">
    <w:name w:val="Table Grid"/>
    <w:basedOn w:val="a1"/>
    <w:uiPriority w:val="59"/>
    <w:rsid w:val="007C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12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2018-09-20T13:11:00Z</dcterms:created>
  <dcterms:modified xsi:type="dcterms:W3CDTF">2018-10-08T18:00:00Z</dcterms:modified>
</cp:coreProperties>
</file>