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2" w:rsidRPr="00185767" w:rsidRDefault="004E7664" w:rsidP="00B351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185767">
        <w:rPr>
          <w:rFonts w:ascii="Times New Roman" w:hAnsi="Times New Roman" w:cs="Times New Roman"/>
          <w:color w:val="000000"/>
          <w:sz w:val="32"/>
          <w:szCs w:val="28"/>
        </w:rPr>
        <w:t>Урок русского языка в 4 классе (УМК «Школа России»)</w:t>
      </w:r>
      <w:r w:rsidR="00B35152" w:rsidRPr="00185767">
        <w:rPr>
          <w:rFonts w:ascii="Times New Roman" w:hAnsi="Times New Roman" w:cs="Times New Roman"/>
          <w:sz w:val="32"/>
          <w:szCs w:val="28"/>
        </w:rPr>
        <w:t xml:space="preserve"> Тема урока: Роль местоимений в речи.</w:t>
      </w:r>
      <w:r w:rsidR="00B35152" w:rsidRPr="001857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B35152" w:rsidRDefault="00185767" w:rsidP="00B351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76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8576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Планируемые предметные результаты</w:t>
      </w:r>
      <w:r w:rsidRPr="001857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3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="00B3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="00B3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B35152" w:rsidRPr="00B35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ознакомятся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5152" w:rsidRPr="00B3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ролью местоимений в речи;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52" w:rsidRPr="00B35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152" w:rsidRPr="00B3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местоимение среди других частей речи; указывать значение личных местоимений, их признаки и синтаксическую роль; подчеркивать главные члены предложения; определять роль местоимений в тексте</w:t>
      </w:r>
    </w:p>
    <w:p w:rsidR="004E7664" w:rsidRDefault="00B35152" w:rsidP="00B35152">
      <w:pPr>
        <w:spacing w:after="0"/>
        <w:jc w:val="center"/>
        <w:rPr>
          <w:color w:val="000000"/>
          <w:sz w:val="28"/>
          <w:szCs w:val="28"/>
        </w:rPr>
      </w:pPr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разработала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Новицкая Ксения Алексеевна</w:t>
      </w:r>
      <w:r w:rsidRPr="00B3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B35152" w:rsidRPr="00017C90" w:rsidRDefault="00B35152" w:rsidP="00B35152">
      <w:pPr>
        <w:tabs>
          <w:tab w:val="left" w:pos="9288"/>
        </w:tabs>
        <w:ind w:left="360" w:firstLine="567"/>
        <w:jc w:val="center"/>
        <w:rPr>
          <w:color w:val="000000"/>
        </w:rPr>
      </w:pPr>
      <w:r w:rsidRPr="001F548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484">
        <w:rPr>
          <w:rFonts w:ascii="Times New Roman" w:hAnsi="Times New Roman"/>
          <w:sz w:val="28"/>
          <w:szCs w:val="28"/>
        </w:rPr>
        <w:t>«Средняя школа № 39» города Смоленска</w:t>
      </w:r>
      <w:r>
        <w:rPr>
          <w:rFonts w:ascii="Times New Roman" w:hAnsi="Times New Roman"/>
          <w:sz w:val="28"/>
          <w:szCs w:val="28"/>
        </w:rPr>
        <w:t xml:space="preserve"> (МБОУ «СШ № 39» г. Смоленска)</w:t>
      </w:r>
      <w:r w:rsidRPr="00B35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3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12296"/>
      </w:tblGrid>
      <w:tr w:rsidR="004E7664" w:rsidRPr="00017C90" w:rsidTr="004E7664"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19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19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нового материала</w:t>
            </w:r>
          </w:p>
        </w:tc>
      </w:tr>
      <w:tr w:rsidR="004E7664" w:rsidRPr="00017C90" w:rsidTr="004E7664"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19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задачи</w:t>
            </w:r>
          </w:p>
        </w:tc>
        <w:tc>
          <w:tcPr>
            <w:tcW w:w="1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B5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формирования умений и навыков, необходимых для усвоения общего понятия о местоимении; совершенствовать умение определять местоимение среди других частей речи; дать представление о значении личных местоимений, их признаках и синтаксической роли; способствовать развитию навыка определения рода, числа существительных. Местоимений; содействовать воспитанию любви к русскому языку.</w:t>
            </w:r>
          </w:p>
        </w:tc>
      </w:tr>
      <w:tr w:rsidR="004E7664" w:rsidRPr="00017C90" w:rsidTr="004E7664"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19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1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B5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Познакомятся</w:t>
            </w:r>
            <w:r w:rsidRPr="0001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ролью местоимений в речи;</w:t>
            </w:r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местоимение среди других частей речи; указывать значение личных местоимений, их признаки и синтаксическую роль; подчеркивать главные члены предложения; определять роль местоимений в тексте</w:t>
            </w:r>
          </w:p>
        </w:tc>
      </w:tr>
      <w:tr w:rsidR="004E7664" w:rsidRPr="00017C90" w:rsidTr="004E7664"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19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1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18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предмет; слова, проводить аналогии между изучаемым предметом и собственным опытом (под руководством учителя);</w:t>
            </w:r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свое предположение относительно способов решения учебной задачи; оценивать совместно с учителем или одноклассниками результат своих действий, вносить соответствующие коррективы;</w:t>
            </w:r>
            <w:proofErr w:type="gramEnd"/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(пары)</w:t>
            </w:r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 распределять роли, договариваться друг с другом; предвидеть последствия коллективных решений</w:t>
            </w:r>
            <w:r w:rsidR="0018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7664" w:rsidRPr="00017C90" w:rsidTr="004E7664"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19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E7664" w:rsidRPr="00017C90" w:rsidRDefault="004E7664" w:rsidP="00B52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потребность в сохранении культуры русской речи и выражении уважительного отношения к людям посредством языка; </w:t>
            </w:r>
            <w:r w:rsid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жизненные ситуации и поступки героев художественных текстов с точки зрения общечеловеческих норм, нравственных и этических ценностей гражданина России; пользоваться формами </w:t>
            </w:r>
            <w:proofErr w:type="spellStart"/>
            <w:r w:rsid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="00B5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уроке.</w:t>
            </w:r>
          </w:p>
        </w:tc>
      </w:tr>
    </w:tbl>
    <w:p w:rsidR="004E7664" w:rsidRDefault="004E7664" w:rsidP="00185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6EB" w:rsidRDefault="00B526EB" w:rsidP="004E7664">
      <w:pPr>
        <w:jc w:val="both"/>
        <w:rPr>
          <w:rFonts w:ascii="Times New Roman" w:hAnsi="Times New Roman" w:cs="Times New Roman"/>
          <w:sz w:val="28"/>
          <w:szCs w:val="28"/>
        </w:rPr>
      </w:pPr>
      <w:r w:rsidRPr="00B526E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526EB" w:rsidRPr="00FA6F2C" w:rsidRDefault="00B526EB" w:rsidP="00FA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526EB">
        <w:rPr>
          <w:rFonts w:ascii="Times New Roman" w:hAnsi="Times New Roman" w:cs="Times New Roman"/>
          <w:sz w:val="28"/>
          <w:szCs w:val="28"/>
        </w:rPr>
        <w:t>учебник</w:t>
      </w:r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КанакинаВ.</w:t>
      </w:r>
      <w:proofErr w:type="gramStart"/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 Горецкий В.Г«Русский язык” Учебник для</w:t>
      </w:r>
      <w:r w:rsidR="00613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общеобразовательных школ</w:t>
      </w:r>
      <w:r w:rsidRPr="00017C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01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2-х ч. Ч 2.М.: </w:t>
      </w:r>
      <w:r w:rsidRPr="0001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Просвещение. </w:t>
      </w:r>
    </w:p>
    <w:p w:rsidR="00B526EB" w:rsidRDefault="00B526EB" w:rsidP="00FA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6EB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2C" w:rsidRDefault="00B526EB" w:rsidP="00FA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тетрадь на печатной основе</w:t>
      </w:r>
    </w:p>
    <w:p w:rsidR="00FA6F2C" w:rsidRDefault="00FA6F2C" w:rsidP="00FA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7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структура урока</w:t>
      </w:r>
    </w:p>
    <w:p w:rsidR="00FA6F2C" w:rsidRPr="00017C90" w:rsidRDefault="00FA6F2C" w:rsidP="00FA6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458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8"/>
        <w:gridCol w:w="4912"/>
        <w:gridCol w:w="4655"/>
        <w:gridCol w:w="2333"/>
      </w:tblGrid>
      <w:tr w:rsidR="004833D1" w:rsidRPr="00017C90" w:rsidTr="004833D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6F2C" w:rsidRPr="00185767" w:rsidRDefault="00FA6F2C" w:rsidP="00B351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8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Этап урока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6F2C" w:rsidRPr="00185767" w:rsidRDefault="00FA6F2C" w:rsidP="00B351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8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Содержание деятельности учителя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6F2C" w:rsidRPr="00185767" w:rsidRDefault="00FA6F2C" w:rsidP="00B351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8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Содержание деятельности учащегося</w:t>
            </w:r>
            <w:r w:rsidRPr="0018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br/>
              <w:t>(осуществляемые действия)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6F2C" w:rsidRPr="00185767" w:rsidRDefault="00FA6F2C" w:rsidP="00B3515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85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Формируемые способы деятельности учащегося</w:t>
            </w:r>
          </w:p>
        </w:tc>
      </w:tr>
      <w:tr w:rsidR="004833D1" w:rsidRPr="00017C90" w:rsidTr="004833D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6F2C" w:rsidRPr="00017C90" w:rsidRDefault="008E5A1F" w:rsidP="008E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="00FA6F2C" w:rsidRPr="00017C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.Организационный момент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6F2C" w:rsidRPr="00FA6F2C" w:rsidRDefault="00FA6F2C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Организует класс на работу. </w:t>
            </w:r>
          </w:p>
          <w:p w:rsidR="00FA6F2C" w:rsidRPr="00017C90" w:rsidRDefault="00FA6F2C" w:rsidP="00FA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F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дравствуйте, ребята! </w:t>
            </w:r>
            <w:r w:rsidRPr="00FA6F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Покажите мне с каким настроением вы пришли на урок. Давайте улыбнемся друг другу и пожелаем мысленно удачи.</w:t>
            </w:r>
            <w:r w:rsidRPr="00FA6F2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6F2C" w:rsidRPr="00FA6F2C" w:rsidRDefault="00FA6F2C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Проверять готовность к уроку.</w:t>
            </w:r>
          </w:p>
          <w:p w:rsidR="00FA6F2C" w:rsidRPr="00017C90" w:rsidRDefault="00FA6F2C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6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Приветствовать учителя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6F2C" w:rsidRPr="00017C90" w:rsidRDefault="00FA6F2C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в соответствии с целевой установкой. Принимать и сохранять предложенную задачу</w:t>
            </w:r>
          </w:p>
        </w:tc>
      </w:tr>
      <w:tr w:rsidR="004833D1" w:rsidRPr="00017C90" w:rsidTr="004833D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6F2C" w:rsidRDefault="008E5A1F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</w:t>
            </w:r>
            <w:r w:rsidR="00FA6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A2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Актуализация </w:t>
            </w:r>
            <w:r w:rsidR="001A2864" w:rsidRPr="001A28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знаний</w:t>
            </w:r>
            <w:r w:rsidR="001A28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A2864" w:rsidRDefault="001A2864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Проверка домашнего задания (рабочая тетрадь, задание 67). </w:t>
            </w:r>
          </w:p>
          <w:p w:rsidR="001A2864" w:rsidRDefault="001A2864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Минутка чистописания.</w:t>
            </w: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Pr="001A2864" w:rsidRDefault="00CE1BB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Работа над ловами  непроверяемым написанием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6F2C" w:rsidRDefault="001A2864" w:rsidP="00D936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Проверяет домашнее задание, Проводит беседу о проделанной работе. </w:t>
            </w:r>
          </w:p>
          <w:p w:rsidR="001A2864" w:rsidRDefault="00E52D92" w:rsidP="00D936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1A28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Прочитайте. Какие ошибки нашли и исправили в тексте? Докажите, что вы правильно их исправили. </w:t>
            </w:r>
          </w:p>
          <w:p w:rsidR="001A2864" w:rsidRDefault="001A2864" w:rsidP="00D936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Подчеркните в словах любого предложения изученные орфограммы.</w:t>
            </w:r>
          </w:p>
          <w:p w:rsidR="001A2864" w:rsidRDefault="001A2864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A2864" w:rsidRDefault="001A2864" w:rsidP="00D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Проводит минутку чистописания.</w:t>
            </w:r>
          </w:p>
          <w:p w:rsidR="001A2864" w:rsidRDefault="00E52D92" w:rsidP="00D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1A28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Отгадайте загадки, и вы узнаете, написание каких букв мы повторим сегодня на уроке.</w:t>
            </w:r>
          </w:p>
          <w:p w:rsidR="005E6A34" w:rsidRDefault="002F0FE7" w:rsidP="005E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Мчится без оглядки, </w:t>
            </w:r>
          </w:p>
          <w:p w:rsidR="001A2864" w:rsidRDefault="005E6A34" w:rsidP="005E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="002F0F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ишь сверкают пятки,</w:t>
            </w:r>
          </w:p>
          <w:p w:rsidR="005E6A34" w:rsidRDefault="00D93623" w:rsidP="005E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Мчится что есть духу,</w:t>
            </w:r>
          </w:p>
          <w:p w:rsidR="002F0FE7" w:rsidRDefault="005E6A34" w:rsidP="005E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Х</w:t>
            </w:r>
            <w:r w:rsidR="00D93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вост короче уха.</w:t>
            </w:r>
          </w:p>
          <w:p w:rsidR="00996177" w:rsidRDefault="00D93623" w:rsidP="005E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Живо угадай-ка, кто же это?</w:t>
            </w:r>
          </w:p>
          <w:p w:rsidR="00D93623" w:rsidRDefault="00D93623" w:rsidP="005E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9362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Зайка)</w:t>
            </w:r>
          </w:p>
          <w:p w:rsidR="00D93623" w:rsidRDefault="00D93623" w:rsidP="00D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93623" w:rsidRDefault="00D93623" w:rsidP="00D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Просыпаюсь утром рано</w:t>
            </w:r>
          </w:p>
          <w:p w:rsidR="00D93623" w:rsidRDefault="00D93623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Вместе с солнышком румяным, </w:t>
            </w:r>
          </w:p>
          <w:p w:rsidR="00D93623" w:rsidRDefault="00D93623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Заправляю сам кроватку,</w:t>
            </w:r>
          </w:p>
          <w:p w:rsidR="00996177" w:rsidRDefault="00D93623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Быстро делаю … </w:t>
            </w:r>
          </w:p>
          <w:p w:rsidR="00D93623" w:rsidRDefault="00D93623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(зарядку)</w:t>
            </w:r>
          </w:p>
          <w:p w:rsidR="00D93623" w:rsidRDefault="00E52D92" w:rsidP="00D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D936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Назовите первый звук в словах. Какой буквой на письме он обозначает? </w:t>
            </w:r>
            <w:r w:rsidR="00887B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Дайте характеристику этому звуку. </w:t>
            </w:r>
          </w:p>
          <w:p w:rsidR="00887BD4" w:rsidRDefault="00E52D92" w:rsidP="00D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887BD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Спишите, продолжив закономерность.</w:t>
            </w:r>
          </w:p>
          <w:p w:rsidR="00887BD4" w:rsidRDefault="00887BD4" w:rsidP="00D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-Прочитайте пословицу и объясните ее </w:t>
            </w:r>
            <w:r w:rsidR="00CE1B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9961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мысл. Спишите, </w:t>
            </w:r>
            <w:r w:rsidR="00CE1BB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подчеркните орфограммы.</w:t>
            </w:r>
          </w:p>
          <w:p w:rsidR="00CE1BBA" w:rsidRPr="00D93623" w:rsidRDefault="00CE1BBA" w:rsidP="00D93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3623" w:rsidRDefault="00CE1BBA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Организует работу над словами с непроверяемым написанием.</w:t>
            </w:r>
          </w:p>
          <w:p w:rsidR="00CE1BBA" w:rsidRDefault="00CE1BBA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Прочитайте ребус.</w:t>
            </w:r>
          </w:p>
          <w:p w:rsidR="00CE1BBA" w:rsidRDefault="00CE1BBA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85767" w:rsidRDefault="00185767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E1BBA" w:rsidRDefault="00CE1BBA" w:rsidP="0018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44"/>
                <w:szCs w:val="44"/>
                <w:lang w:eastAsia="ru-RU"/>
              </w:rPr>
            </w:pPr>
            <w:r w:rsidRPr="00CE1BBA">
              <w:rPr>
                <w:rFonts w:ascii="Times New Roman" w:eastAsia="Times New Roman" w:hAnsi="Times New Roman" w:cs="Times New Roman"/>
                <w:b/>
                <w:iCs/>
                <w:color w:val="000000"/>
                <w:sz w:val="44"/>
                <w:szCs w:val="44"/>
                <w:lang w:eastAsia="ru-RU"/>
              </w:rPr>
              <w:t xml:space="preserve">   ГЕ</w:t>
            </w:r>
          </w:p>
          <w:p w:rsidR="00D93623" w:rsidRPr="001A2864" w:rsidRDefault="00185767" w:rsidP="00FA6F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-822325</wp:posOffset>
                  </wp:positionV>
                  <wp:extent cx="1104900" cy="885825"/>
                  <wp:effectExtent l="19050" t="0" r="0" b="0"/>
                  <wp:wrapSquare wrapText="bothSides"/>
                  <wp:docPr id="1" name="Рисунок 1" descr="http://vse-raskraski.ru/assets/images/resources/413/raskraska-pchel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se-raskraski.ru/assets/images/resources/413/raskraska-pchel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BBA" w:rsidRPr="00161A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61AFA" w:rsidRPr="00161A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Запишите </w:t>
            </w:r>
            <w:r w:rsidR="00161A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словарное слово в вои словарики, используя прием ас</w:t>
            </w:r>
            <w:r w:rsidR="001F46C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161AF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оциаций.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6F2C" w:rsidRDefault="00161AFA" w:rsidP="00161AFA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вопросы учителя. Рассказывают о выполненной дома работе.</w:t>
            </w:r>
          </w:p>
          <w:p w:rsidR="00161AFA" w:rsidRDefault="00161AFA" w:rsidP="00161AFA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Исправляют ошибки.</w:t>
            </w:r>
          </w:p>
          <w:p w:rsidR="00161AFA" w:rsidRDefault="001F2339" w:rsidP="00161AFA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синем - (на каком?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161A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.п., ср. р.) небе легкие облака.</w:t>
            </w:r>
            <w:proofErr w:type="gramEnd"/>
          </w:p>
          <w:p w:rsidR="00161AFA" w:rsidRDefault="00161AFA" w:rsidP="00161AFA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Слышна трель пестрого (какого?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Р. п., м. р.)</w:t>
            </w:r>
            <w:r w:rsidR="001857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дятла.</w:t>
            </w:r>
            <w:proofErr w:type="gramEnd"/>
          </w:p>
          <w:p w:rsidR="00161AFA" w:rsidRDefault="00161AFA" w:rsidP="00161AFA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Отгадывают загадки. Выполняют чистописание.</w:t>
            </w: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Звук</w:t>
            </w:r>
            <w:r w:rsidRPr="0016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6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буквы «З», «з».</w:t>
            </w: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ЗзЗззЗззз</w:t>
            </w:r>
            <w:proofErr w:type="spellEnd"/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 чужой щекой зуб не болит.</w:t>
            </w:r>
          </w:p>
          <w:p w:rsid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61AFA" w:rsidRP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словарное слово в словарик.</w:t>
            </w:r>
          </w:p>
          <w:p w:rsidR="00161AFA" w:rsidRPr="00161AFA" w:rsidRDefault="00161AFA" w:rsidP="00FA6F2C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6F2C" w:rsidRPr="00017C90" w:rsidRDefault="005F7104" w:rsidP="0019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Выделять существенную информацию из текста загадки. Выдвигать гипотезу и обосновывать ее. Осуществлять актуализацию личного жизненного опыта. Слушать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целевой установкой. Принимать и сохранять учебную цель и задачу. Дополнять, уточнять высказанные мнения по существу полученного задания.</w:t>
            </w:r>
          </w:p>
        </w:tc>
      </w:tr>
      <w:tr w:rsidR="004833D1" w:rsidRPr="00017C90" w:rsidTr="004833D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F81" w:rsidRPr="00162F81" w:rsidRDefault="008E5A1F" w:rsidP="008E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E5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III</w:t>
            </w:r>
            <w:r w:rsidR="00162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162F81" w:rsidRPr="008E5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Сообщение темы урока</w:t>
            </w:r>
            <w:r w:rsidR="00162F81" w:rsidRPr="00162F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62F81" w:rsidRPr="001F46C3" w:rsidRDefault="001F46C3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F4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цели и задач урока. Мотивация учебной деятельности учащихся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F81" w:rsidRDefault="001F46C3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F4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Задает вопросы. Комментирует ответы, предлагает сформулировать цель урока.</w:t>
            </w:r>
          </w:p>
          <w:p w:rsidR="00753F05" w:rsidRDefault="00753F05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53F05" w:rsidRPr="00017C90" w:rsidRDefault="00753F05" w:rsidP="00753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Послушайте, как старший брат из стихотворения Агнии </w:t>
            </w:r>
            <w:proofErr w:type="spellStart"/>
            <w:r w:rsidRPr="000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017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рассказал о фильме, который он посмотрел.</w:t>
            </w:r>
          </w:p>
          <w:p w:rsidR="00753F05" w:rsidRPr="00017C90" w:rsidRDefault="00753F05" w:rsidP="0075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СИЛЬНОЕ КИНО</w:t>
            </w:r>
          </w:p>
          <w:p w:rsidR="00753F05" w:rsidRPr="00017C90" w:rsidRDefault="00753F05" w:rsidP="00753F05">
            <w:pPr>
              <w:spacing w:after="0" w:line="240" w:lineRule="auto"/>
              <w:ind w:firstLine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 вот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 свой рассказ:</w:t>
            </w:r>
          </w:p>
          <w:p w:rsidR="00753F05" w:rsidRPr="00017C90" w:rsidRDefault="00753F05" w:rsidP="00753F05">
            <w:pPr>
              <w:spacing w:after="0" w:line="240" w:lineRule="auto"/>
              <w:ind w:firstLine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ползут, а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1F23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раз!</w:t>
            </w:r>
          </w:p>
          <w:p w:rsidR="00753F05" w:rsidRPr="00017C90" w:rsidRDefault="00753F05" w:rsidP="00753F05">
            <w:pPr>
              <w:spacing w:after="0" w:line="240" w:lineRule="auto"/>
              <w:ind w:firstLine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тут как раз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ползла,</w:t>
            </w:r>
          </w:p>
          <w:p w:rsidR="00753F05" w:rsidRPr="00017C90" w:rsidRDefault="00753F05" w:rsidP="00753F05">
            <w:pPr>
              <w:spacing w:after="0" w:line="240" w:lineRule="auto"/>
              <w:ind w:firstLine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даст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ему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зла!</w:t>
            </w:r>
          </w:p>
          <w:p w:rsidR="00753F05" w:rsidRPr="00017C90" w:rsidRDefault="00753F05" w:rsidP="00753F05">
            <w:pPr>
              <w:spacing w:after="0" w:line="240" w:lineRule="auto"/>
              <w:ind w:firstLine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раз!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Она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раз!</w:t>
            </w:r>
          </w:p>
          <w:p w:rsidR="00753F05" w:rsidRPr="00017C90" w:rsidRDefault="00753F05" w:rsidP="00753F05">
            <w:pPr>
              <w:spacing w:after="0" w:line="240" w:lineRule="auto"/>
              <w:ind w:firstLine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тут как раз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ее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спас,</w:t>
            </w:r>
          </w:p>
          <w:p w:rsidR="00753F05" w:rsidRPr="00017C90" w:rsidRDefault="00753F05" w:rsidP="00753F05">
            <w:pPr>
              <w:spacing w:after="0" w:line="240" w:lineRule="auto"/>
              <w:ind w:firstLine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с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ней</w:t>
            </w:r>
            <w:r w:rsidR="001F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заодно…</w:t>
            </w:r>
          </w:p>
          <w:p w:rsidR="00753F05" w:rsidRDefault="00753F05" w:rsidP="00753F05">
            <w:pPr>
              <w:spacing w:after="0" w:line="240" w:lineRule="auto"/>
              <w:ind w:firstLine="1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Ух, сильное кино!..</w:t>
            </w:r>
          </w:p>
          <w:p w:rsidR="00753F05" w:rsidRDefault="00753F05" w:rsidP="00753F05">
            <w:pPr>
              <w:spacing w:after="0" w:line="240" w:lineRule="auto"/>
              <w:ind w:firstLine="1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видно, я еще мала:</w:t>
            </w:r>
          </w:p>
          <w:p w:rsidR="00753F05" w:rsidRDefault="00753F05" w:rsidP="00753F05">
            <w:pPr>
              <w:spacing w:after="0" w:line="240" w:lineRule="auto"/>
              <w:ind w:firstLine="1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ничего не поняла.</w:t>
            </w:r>
          </w:p>
          <w:p w:rsidR="00753F05" w:rsidRPr="00753F05" w:rsidRDefault="00753F05" w:rsidP="00753F05">
            <w:pPr>
              <w:spacing w:after="0" w:line="240" w:lineRule="auto"/>
              <w:ind w:firstLine="121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3F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(А. </w:t>
            </w:r>
            <w:proofErr w:type="spellStart"/>
            <w:r w:rsidRPr="00753F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53F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753F05" w:rsidRDefault="00753F05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53F05" w:rsidRDefault="00E52D92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753F0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стихотворении я выделила интонацией</w:t>
            </w:r>
            <w:r w:rsidR="004850D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несколько слов. Назовите их. </w:t>
            </w:r>
            <w:r w:rsidR="007558D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Какой частью речи являются данные слова?</w:t>
            </w:r>
          </w:p>
          <w:p w:rsidR="007558DB" w:rsidRDefault="007558DB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558DB" w:rsidRDefault="00E52D92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7558D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Прочитайте тему урока.</w:t>
            </w:r>
          </w:p>
          <w:p w:rsidR="007558DB" w:rsidRDefault="00E52D92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7558D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Определите цели урока, используя опорные слова.</w:t>
            </w:r>
          </w:p>
          <w:p w:rsidR="007558DB" w:rsidRDefault="00E52D92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7558D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Изучать местоимения м</w:t>
            </w:r>
            <w:r w:rsidR="008E5A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ы будем изучать по следующему п</w:t>
            </w:r>
            <w:r w:rsidR="007558D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лану</w:t>
            </w:r>
            <w:r w:rsidR="008E5A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8E5A1F" w:rsidRDefault="00DE3B3C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="008E5A1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Общее грамматическое значение, вопросы.</w:t>
            </w:r>
          </w:p>
          <w:p w:rsidR="008E5A1F" w:rsidRDefault="008E5A1F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 Морфологические признаки.</w:t>
            </w:r>
          </w:p>
          <w:p w:rsidR="008E5A1F" w:rsidRPr="00753F05" w:rsidRDefault="008E5A1F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 Синтаксическая функция.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2F81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Обсуждают тему урока. Отвечают на вопросы, формулируют цель урока. Под руководством учителя определяют задачи урока.</w:t>
            </w: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767" w:rsidRDefault="00185767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8DB" w:rsidRDefault="007558DB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Слова «он», «они», «им», «она», «ему», «ей», «ее», «ней», «я» - ме</w:t>
            </w:r>
            <w:r w:rsidR="008E5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тоимения.</w:t>
            </w:r>
          </w:p>
          <w:p w:rsidR="008E5A1F" w:rsidRDefault="008E5A1F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A1F" w:rsidRDefault="008E5A1F" w:rsidP="007558DB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уроке уточним роль местоимений в речи.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58DB" w:rsidRPr="007558DB" w:rsidRDefault="007558DB" w:rsidP="0075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</w:t>
            </w:r>
          </w:p>
          <w:p w:rsidR="007558DB" w:rsidRPr="007558DB" w:rsidRDefault="007558DB" w:rsidP="0075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сохранять учебную цель и задачу. Делать выводы.</w:t>
            </w:r>
          </w:p>
          <w:p w:rsidR="00162F81" w:rsidRDefault="007558DB" w:rsidP="00755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5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 и произвольно строить речевое высказывание в устной форме</w:t>
            </w:r>
          </w:p>
        </w:tc>
      </w:tr>
      <w:tr w:rsidR="00847D35" w:rsidRPr="00017C90" w:rsidTr="004833D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A1F" w:rsidRDefault="008E5A1F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8E5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72C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Объяснение нового материала.</w:t>
            </w:r>
          </w:p>
          <w:p w:rsidR="00372C51" w:rsidRPr="00372C51" w:rsidRDefault="00372C5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Наблюдение над языковым материалом.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A1F" w:rsidRDefault="00B63B97" w:rsidP="00DE3B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Организует работу по теме урока. Объясняет новый материал, отвечает на вопросы учеников. Читает стихотворение.</w:t>
            </w:r>
          </w:p>
          <w:p w:rsidR="00B63B97" w:rsidRDefault="00B63B97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Сказали мне, что с нею вы</w:t>
            </w:r>
          </w:p>
          <w:p w:rsidR="00B63B97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63B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 них на берегу</w:t>
            </w:r>
          </w:p>
          <w:p w:rsidR="00B63B97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B63B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Его ловили. Но увы:</w:t>
            </w:r>
          </w:p>
          <w:p w:rsidR="00B63B97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63B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 плавать не могу!</w:t>
            </w:r>
          </w:p>
          <w:p w:rsidR="00B63B97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63B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Мы вам ее, она нам их,</w:t>
            </w:r>
          </w:p>
          <w:p w:rsidR="00B63B97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63B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 им, обратно, нас.</w:t>
            </w:r>
          </w:p>
          <w:p w:rsidR="00B63B97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63B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Он с нею, к нам опять для них,</w:t>
            </w:r>
          </w:p>
          <w:p w:rsidR="00B63B97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DE3B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мы с ним – к ней от вас…</w:t>
            </w:r>
          </w:p>
          <w:p w:rsidR="00DE3B3C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E3B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Хоть мне известно, что оно</w:t>
            </w:r>
          </w:p>
          <w:p w:rsidR="00DE3B3C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E3B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Их любит больше тех, -</w:t>
            </w:r>
          </w:p>
          <w:p w:rsidR="00DE3B3C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E3B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Всё это тайной быть должно</w:t>
            </w:r>
          </w:p>
          <w:p w:rsidR="00DE3B3C" w:rsidRDefault="001F2339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E3B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Для нас и вас от всех.</w:t>
            </w:r>
          </w:p>
          <w:p w:rsidR="00DE3B3C" w:rsidRDefault="00DE3B3C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-Поняли вы что-нибудь? Как думаете, почему?</w:t>
            </w:r>
          </w:p>
          <w:p w:rsidR="00DE3B3C" w:rsidRPr="00185767" w:rsidRDefault="00DE3B3C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6"/>
                <w:szCs w:val="28"/>
                <w:lang w:eastAsia="ru-RU"/>
              </w:rPr>
            </w:pPr>
          </w:p>
          <w:p w:rsidR="00DE3B3C" w:rsidRDefault="00DE3B3C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Для чего существует местоимение в речи?</w:t>
            </w:r>
          </w:p>
          <w:p w:rsidR="00DE3B3C" w:rsidRDefault="00DE3B3C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E3B3C" w:rsidRPr="00185767" w:rsidRDefault="00DE3B3C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28"/>
                <w:lang w:eastAsia="ru-RU"/>
              </w:rPr>
            </w:pPr>
          </w:p>
          <w:p w:rsidR="00DE3B3C" w:rsidRPr="00B63B97" w:rsidRDefault="00DE3B3C" w:rsidP="001F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Местоимение – это самостоятельная или служебная часть речи?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A1F" w:rsidRDefault="00DE3B3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текста.</w:t>
            </w:r>
          </w:p>
          <w:p w:rsidR="00D86FCD" w:rsidRDefault="00D86FCD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FCD" w:rsidRDefault="00D86FCD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FCD" w:rsidRDefault="00D86FCD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FCD" w:rsidRDefault="00D86FCD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FCD" w:rsidRDefault="00D86FCD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FCD" w:rsidRDefault="00D86FCD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FCD" w:rsidRDefault="00D86FCD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FCD" w:rsidRDefault="00D86FCD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FCD" w:rsidRDefault="00343562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Смысл стихотворения понять нельзя. Местоимения занимают существительные, они не называют предмет, а указывают на него.</w:t>
            </w:r>
          </w:p>
          <w:p w:rsidR="00343562" w:rsidRDefault="00343562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Мы употребляем местоимения, чтобы избежать повторения в предложении одного и того же имени существительного.</w:t>
            </w:r>
          </w:p>
          <w:p w:rsidR="00343562" w:rsidRDefault="00343562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Местоимение – самостоятельная часть речи.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E5A1F" w:rsidRPr="007558DB" w:rsidRDefault="00DE3B3C" w:rsidP="00D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анализ объектов с опорой на визуализацию. Учитывать мнение одноклассников</w:t>
            </w:r>
          </w:p>
        </w:tc>
      </w:tr>
      <w:tr w:rsidR="00343562" w:rsidRPr="00017C90" w:rsidTr="004833D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3562" w:rsidRDefault="00343562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Первичное закрепление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знаний.</w:t>
            </w:r>
          </w:p>
          <w:p w:rsidR="00343562" w:rsidRPr="00343562" w:rsidRDefault="0053512D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Работа по учебнику (упражнение 108)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3562" w:rsidRDefault="0053512D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3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Задает вопросы. Комментирует и корректирует ответы. Наблюдает за </w:t>
            </w:r>
            <w:r w:rsidRPr="0053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работой учащихся. Помогает, при необходимости проверяет ответы.</w:t>
            </w:r>
          </w:p>
          <w:p w:rsidR="0053512D" w:rsidRDefault="0053512D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Прочитайте строчки стихотворения В. Маяковского. Что вы представили? Почему автор именно так расположил стихотворные строки?</w:t>
            </w:r>
          </w:p>
          <w:p w:rsidR="0053512D" w:rsidRDefault="00DC55F2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351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Какой частью речи являются выделенные лова?  Называют ли они конкретное лицо? А на кого, на что могут указывать? </w:t>
            </w:r>
          </w:p>
          <w:p w:rsidR="0053512D" w:rsidRDefault="0053512D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Прочитайте местоимения.</w:t>
            </w:r>
          </w:p>
          <w:p w:rsidR="0053512D" w:rsidRDefault="006A730C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="005351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Почему эти местоимения названы личными?</w:t>
            </w:r>
          </w:p>
          <w:p w:rsidR="0053512D" w:rsidRDefault="006A730C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Назовите личные местоимения, которые указывают на того, кто говорит.</w:t>
            </w:r>
          </w:p>
          <w:p w:rsidR="006A730C" w:rsidRDefault="006A730C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Назовите личные местоимения, которые указывают на того, к кому (на то, к чему) обращаются с речью.</w:t>
            </w:r>
          </w:p>
          <w:p w:rsidR="006A730C" w:rsidRPr="0053512D" w:rsidRDefault="006A730C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A73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Назовите личные местоимения, которые указывают на того,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 ком (на того, о чем) говорят.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3562" w:rsidRDefault="006A730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Выполняют дидактические </w:t>
            </w:r>
            <w:r w:rsidR="008F6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отвечают на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высказывают свое 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  <w:p w:rsidR="006A730C" w:rsidRDefault="006A730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вывод: личные местоимения («я», «ты», «он», «она», «оно», «мы», «вы», «они») указывают на лицо, предмет, но не называют его.</w:t>
            </w:r>
          </w:p>
          <w:p w:rsidR="006A730C" w:rsidRDefault="006A730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30C" w:rsidRDefault="006A730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30C" w:rsidRDefault="006A730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Местоимения «я», «мы» указывают на того, кто говорит.</w:t>
            </w:r>
          </w:p>
          <w:p w:rsidR="006A730C" w:rsidRDefault="008F633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7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«ты», «вы» указывают на 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кому (к чему) обращаются с речью.</w:t>
            </w:r>
          </w:p>
          <w:p w:rsidR="008F6331" w:rsidRDefault="008F633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Местоимения «он», «она», «оно», «они» указывают на того , о ком (о чем) говорят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43562" w:rsidRPr="00DE3B3C" w:rsidRDefault="008F6331" w:rsidP="00D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Осознанно и произвольно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строить речевое высказывание в устной форме, обосновывать вое мнение.</w:t>
            </w:r>
          </w:p>
        </w:tc>
      </w:tr>
      <w:tr w:rsidR="008F6331" w:rsidRPr="00017C90" w:rsidTr="00F8498E">
        <w:trPr>
          <w:trHeight w:val="204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331" w:rsidRDefault="008F633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Закрепление и обобщение приобретённых знаний и умений.</w:t>
            </w:r>
          </w:p>
          <w:p w:rsidR="008F6331" w:rsidRDefault="008F633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F63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 по учебнику (упражнение 110</w:t>
            </w:r>
            <w:r w:rsidRPr="008F63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4833D1" w:rsidRDefault="004833D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33D1" w:rsidRDefault="004833D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33D1" w:rsidRDefault="004833D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33D1" w:rsidRDefault="004833D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33D1" w:rsidRDefault="004833D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33D1" w:rsidRDefault="004833D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33D1" w:rsidRDefault="008F6331" w:rsidP="004833D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Работа по тетради (задание 68)</w:t>
            </w:r>
          </w:p>
          <w:p w:rsidR="004833D1" w:rsidRDefault="004833D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833D1" w:rsidRDefault="004833D1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Работа по тетради (задание 69</w:t>
            </w:r>
            <w:r w:rsidRPr="004833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8498E" w:rsidRPr="008F6331" w:rsidRDefault="00F8498E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331" w:rsidRDefault="008F6331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Организует работу по учебнику.</w:t>
            </w:r>
          </w:p>
          <w:p w:rsidR="008F6331" w:rsidRDefault="001649AF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Прочитайте загадки. Отгадайте их.</w:t>
            </w:r>
          </w:p>
          <w:p w:rsidR="001649AF" w:rsidRDefault="001649AF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649AF" w:rsidRDefault="001649AF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Выпишите местоимения, а рядом запишите имена существительные, вместо которых употреблены эти местоимения.</w:t>
            </w:r>
          </w:p>
          <w:p w:rsidR="001649AF" w:rsidRDefault="001649AF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Почему в загадках используются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местоимения?</w:t>
            </w:r>
          </w:p>
          <w:p w:rsidR="001649AF" w:rsidRDefault="001649AF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1649AF" w:rsidRDefault="001649AF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49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Организует работу в рабочей тетради.</w:t>
            </w:r>
          </w:p>
          <w:p w:rsidR="001649AF" w:rsidRDefault="001649AF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Прочитайте. Впишите название части речи</w:t>
            </w:r>
            <w:r w:rsidR="004833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Подчеркните слова этой части речи.</w:t>
            </w:r>
          </w:p>
          <w:p w:rsidR="004833D1" w:rsidRDefault="004833D1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4833D1" w:rsidRPr="001649AF" w:rsidRDefault="004833D1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Прочитайте. Впишите в таблицу местоимения.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331" w:rsidRDefault="004833D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Обобщают способы действия по правилу, применяют на практике алгоритмические предписания, инструкции.</w:t>
            </w:r>
          </w:p>
          <w:p w:rsidR="004833D1" w:rsidRDefault="004833D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аналитико-синтетические упражнения. Работу со словарями. </w:t>
            </w:r>
          </w:p>
          <w:p w:rsidR="004833D1" w:rsidRDefault="004833D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Выписывают местоимения, записывают имена существительные, вместо которых употреблены эти местоимения.</w:t>
            </w:r>
          </w:p>
          <w:p w:rsidR="004833D1" w:rsidRDefault="004833D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3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 – сом.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Она </w:t>
            </w:r>
            <w:r w:rsidRPr="004833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ящерица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33D1" w:rsidRDefault="004833D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звуко-буквенный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 слов «глазки», «змейка».</w:t>
            </w:r>
          </w:p>
          <w:p w:rsidR="004833D1" w:rsidRDefault="004833D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задание в рабочей тетради. </w:t>
            </w:r>
          </w:p>
          <w:p w:rsidR="008B159C" w:rsidRDefault="008B159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задание.</w:t>
            </w:r>
          </w:p>
          <w:p w:rsidR="008B159C" w:rsidRPr="008B159C" w:rsidRDefault="008B159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5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мы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ты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вы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8B159C" w:rsidRPr="008B159C" w:rsidRDefault="008B159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Он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она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оно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они-</w:t>
            </w:r>
          </w:p>
          <w:p w:rsidR="008B159C" w:rsidRPr="008B159C" w:rsidRDefault="008B159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Все слова отличные,</w:t>
            </w:r>
          </w:p>
          <w:p w:rsidR="008B159C" w:rsidRPr="008B159C" w:rsidRDefault="008B159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Важные и личные,</w:t>
            </w:r>
          </w:p>
          <w:p w:rsidR="008B159C" w:rsidRPr="008B159C" w:rsidRDefault="008B159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Это без сомнения,</w:t>
            </w:r>
          </w:p>
          <w:p w:rsidR="00847D35" w:rsidRDefault="008B159C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5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Всё </w:t>
            </w:r>
            <w:r w:rsidRPr="008B15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местоимения.</w:t>
            </w:r>
          </w:p>
          <w:p w:rsidR="00F5053F" w:rsidRDefault="00F5053F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47D35" w:rsidRDefault="00083A80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таблицу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ook w:val="04A0"/>
            </w:tblPr>
            <w:tblGrid>
              <w:gridCol w:w="1506"/>
              <w:gridCol w:w="1589"/>
              <w:gridCol w:w="1425"/>
            </w:tblGrid>
            <w:tr w:rsidR="00847D35" w:rsidTr="005602EE">
              <w:tc>
                <w:tcPr>
                  <w:tcW w:w="1506" w:type="dxa"/>
                  <w:vMerge w:val="restart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</w:t>
                  </w:r>
                </w:p>
              </w:tc>
              <w:tc>
                <w:tcPr>
                  <w:tcW w:w="3014" w:type="dxa"/>
                  <w:gridSpan w:val="2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Число</w:t>
                  </w:r>
                </w:p>
              </w:tc>
            </w:tr>
            <w:tr w:rsidR="00847D35" w:rsidTr="00F8498E">
              <w:tc>
                <w:tcPr>
                  <w:tcW w:w="1506" w:type="dxa"/>
                  <w:vMerge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9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Ед. ч.</w:t>
                  </w:r>
                </w:p>
              </w:tc>
              <w:tc>
                <w:tcPr>
                  <w:tcW w:w="1425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Мн. ч.</w:t>
                  </w:r>
                </w:p>
              </w:tc>
            </w:tr>
            <w:tr w:rsidR="00847D35" w:rsidTr="00F8498E">
              <w:tc>
                <w:tcPr>
                  <w:tcW w:w="1506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1-е</w:t>
                  </w:r>
                </w:p>
              </w:tc>
              <w:tc>
                <w:tcPr>
                  <w:tcW w:w="1589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1425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</w:t>
                  </w:r>
                </w:p>
              </w:tc>
            </w:tr>
            <w:tr w:rsidR="00847D35" w:rsidTr="00F8498E">
              <w:tc>
                <w:tcPr>
                  <w:tcW w:w="1506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2-е</w:t>
                  </w:r>
                </w:p>
              </w:tc>
              <w:tc>
                <w:tcPr>
                  <w:tcW w:w="1589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ты</w:t>
                  </w:r>
                </w:p>
              </w:tc>
              <w:tc>
                <w:tcPr>
                  <w:tcW w:w="1425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</w:t>
                  </w:r>
                </w:p>
              </w:tc>
            </w:tr>
            <w:tr w:rsidR="00847D35" w:rsidTr="00F8498E">
              <w:tc>
                <w:tcPr>
                  <w:tcW w:w="1506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3-е</w:t>
                  </w:r>
                </w:p>
              </w:tc>
              <w:tc>
                <w:tcPr>
                  <w:tcW w:w="1589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 (м. р.)</w:t>
                  </w:r>
                </w:p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она (ж. р.)</w:t>
                  </w:r>
                </w:p>
                <w:p w:rsidR="00847D35" w:rsidRDefault="00847D35" w:rsidP="00847D35">
                  <w:pPr>
                    <w:spacing w:before="37" w:after="3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оно (ср.р.)</w:t>
                  </w:r>
                </w:p>
              </w:tc>
              <w:tc>
                <w:tcPr>
                  <w:tcW w:w="1425" w:type="dxa"/>
                </w:tcPr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47D35" w:rsidRDefault="00847D35" w:rsidP="00847D35">
                  <w:pPr>
                    <w:spacing w:before="37" w:after="3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они</w:t>
                  </w:r>
                </w:p>
              </w:tc>
            </w:tr>
          </w:tbl>
          <w:p w:rsidR="004833D1" w:rsidRDefault="004833D1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331" w:rsidRDefault="00847D35" w:rsidP="00D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Понимать на слух ответы одноклассников. Адекватно использовать речевые средства для решения различных </w:t>
            </w:r>
            <w:r w:rsidRPr="00847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коммуникативных задач. Планировать свое действие в соответствии с поставленной задачей и условиями ее реализации</w:t>
            </w:r>
            <w:r w:rsidR="00CD2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8498E" w:rsidRPr="00017C90" w:rsidTr="004833D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498E" w:rsidRPr="00CD239A" w:rsidRDefault="00CD239A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Итог урока. Рефлексия. </w:t>
            </w:r>
            <w:r w:rsidRPr="00CD23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Формирование выводов по изученному материалу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498E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Организует оценку результатов выполнения заданий на уроке,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подведение итогов урока учащимися.</w:t>
            </w: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Что нового узнали на уроке?</w:t>
            </w: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Что такое местоимение?</w:t>
            </w: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-На какие вопросы оно отвечает?</w:t>
            </w: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-Какие морфологические признаки свойственны местоимению?</w:t>
            </w: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-Какую синтаксическую функцию выполняют местоимения?</w:t>
            </w: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-Какую роль выполняют местоимения в речи?</w:t>
            </w: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-Понравилась ли вам работа на уроке? Оцените себя.</w:t>
            </w: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CD239A" w:rsidRPr="00CD239A" w:rsidRDefault="00CD239A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498E" w:rsidRDefault="00C768AA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Оформляют знания, полученные на уроке, в виде устных ответов.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Повторяют алгоритм действия по распознаванию понятия, по применению правил.</w:t>
            </w:r>
          </w:p>
          <w:p w:rsidR="00C768AA" w:rsidRDefault="00C768AA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 Определяют свое эмоциональное состояние на уроке</w:t>
            </w:r>
            <w:r w:rsidR="00F5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Проводят самооценку, рефлексию. Проговаривают цель урока, определяют, достигнут результат или нет, высказываются о трудностях, с которыми встретились на уроке.</w:t>
            </w:r>
          </w:p>
          <w:p w:rsidR="00F54F9A" w:rsidRDefault="00F54F9A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Продолжают выказывания:</w:t>
            </w:r>
          </w:p>
          <w:p w:rsidR="00F54F9A" w:rsidRDefault="00F54F9A" w:rsidP="00F54F9A">
            <w:pPr>
              <w:pStyle w:val="a4"/>
              <w:numPr>
                <w:ilvl w:val="0"/>
                <w:numId w:val="2"/>
              </w:numPr>
              <w:spacing w:before="37" w:after="37" w:line="240" w:lineRule="auto"/>
              <w:ind w:left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смог…</w:t>
            </w:r>
          </w:p>
          <w:p w:rsidR="00F54F9A" w:rsidRDefault="00F54F9A" w:rsidP="00F54F9A">
            <w:pPr>
              <w:pStyle w:val="a4"/>
              <w:numPr>
                <w:ilvl w:val="0"/>
                <w:numId w:val="2"/>
              </w:numPr>
              <w:spacing w:before="37" w:after="37" w:line="240" w:lineRule="auto"/>
              <w:ind w:left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попробую…</w:t>
            </w:r>
          </w:p>
          <w:p w:rsidR="00F54F9A" w:rsidRDefault="00F54F9A" w:rsidP="00F54F9A">
            <w:pPr>
              <w:pStyle w:val="a4"/>
              <w:numPr>
                <w:ilvl w:val="0"/>
                <w:numId w:val="2"/>
              </w:numPr>
              <w:spacing w:before="37" w:after="37" w:line="240" w:lineRule="auto"/>
              <w:ind w:left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удивило…</w:t>
            </w:r>
          </w:p>
          <w:p w:rsidR="00F54F9A" w:rsidRDefault="00F54F9A" w:rsidP="00F54F9A">
            <w:pPr>
              <w:pStyle w:val="a4"/>
              <w:numPr>
                <w:ilvl w:val="0"/>
                <w:numId w:val="2"/>
              </w:numPr>
              <w:spacing w:before="37" w:after="37" w:line="240" w:lineRule="auto"/>
              <w:ind w:left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дал мне для жизни…</w:t>
            </w:r>
          </w:p>
          <w:p w:rsidR="00F54F9A" w:rsidRDefault="00F54F9A" w:rsidP="00F54F9A">
            <w:pPr>
              <w:pStyle w:val="a4"/>
              <w:numPr>
                <w:ilvl w:val="0"/>
                <w:numId w:val="2"/>
              </w:numPr>
              <w:spacing w:before="37" w:after="37" w:line="240" w:lineRule="auto"/>
              <w:ind w:left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захотелось…</w:t>
            </w:r>
          </w:p>
          <w:p w:rsidR="00F54F9A" w:rsidRPr="006139BA" w:rsidRDefault="00F54F9A" w:rsidP="006139BA">
            <w:pPr>
              <w:pStyle w:val="a4"/>
              <w:spacing w:before="37" w:after="0" w:line="240" w:lineRule="auto"/>
              <w:ind w:left="691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F54F9A" w:rsidRPr="00F54F9A" w:rsidRDefault="00F54F9A" w:rsidP="00F54F9A">
            <w:pPr>
              <w:spacing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свое настроение с помощью карточек с изображение лиц.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498E" w:rsidRPr="00847D35" w:rsidRDefault="00F54F9A" w:rsidP="00D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Делать выводы, извлекать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информацию из различных источников. Осуществлять самоконтроль учебной деятельности.</w:t>
            </w:r>
          </w:p>
        </w:tc>
      </w:tr>
      <w:tr w:rsidR="00F54F9A" w:rsidRPr="00017C90" w:rsidTr="004833D1"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4F9A" w:rsidRPr="00E52D92" w:rsidRDefault="00E52D92" w:rsidP="001910C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52D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4F9A" w:rsidRDefault="00E52D92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Проговаривает и объясняет домашнее задание. Формулирует задачи выполнения упражнения, дает сопутствующие комментарии.</w:t>
            </w:r>
          </w:p>
          <w:p w:rsidR="00E52D92" w:rsidRPr="00E52D92" w:rsidRDefault="00E52D92" w:rsidP="00535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Выполнить задание 70 в рабочей тетради, упражнение 111 в учебнике.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4F9A" w:rsidRDefault="00E52D92" w:rsidP="00DE3B3C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Внимательно слушают, задают уточняющие вопросы.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54F9A" w:rsidRDefault="00E52D92" w:rsidP="00DE3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учебную задачу, планировать ее выполнение.</w:t>
            </w:r>
          </w:p>
        </w:tc>
      </w:tr>
    </w:tbl>
    <w:p w:rsidR="00FA6F2C" w:rsidRDefault="00FA6F2C" w:rsidP="00613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F2C" w:rsidSect="004E766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067"/>
    <w:multiLevelType w:val="hybridMultilevel"/>
    <w:tmpl w:val="2D0A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77E6"/>
    <w:multiLevelType w:val="hybridMultilevel"/>
    <w:tmpl w:val="44748A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64"/>
    <w:rsid w:val="00083A80"/>
    <w:rsid w:val="000E201D"/>
    <w:rsid w:val="00161AFA"/>
    <w:rsid w:val="00162F81"/>
    <w:rsid w:val="001649AF"/>
    <w:rsid w:val="00185767"/>
    <w:rsid w:val="001A2864"/>
    <w:rsid w:val="001F2339"/>
    <w:rsid w:val="001F46C3"/>
    <w:rsid w:val="00283757"/>
    <w:rsid w:val="002F0FE7"/>
    <w:rsid w:val="00343562"/>
    <w:rsid w:val="00372C51"/>
    <w:rsid w:val="003D24F7"/>
    <w:rsid w:val="004833D1"/>
    <w:rsid w:val="004850DF"/>
    <w:rsid w:val="004E7664"/>
    <w:rsid w:val="0053512D"/>
    <w:rsid w:val="005E6A34"/>
    <w:rsid w:val="005F7104"/>
    <w:rsid w:val="006139BA"/>
    <w:rsid w:val="00635A1A"/>
    <w:rsid w:val="006A730C"/>
    <w:rsid w:val="00753F05"/>
    <w:rsid w:val="007558DB"/>
    <w:rsid w:val="00847D35"/>
    <w:rsid w:val="00881D41"/>
    <w:rsid w:val="00887BD4"/>
    <w:rsid w:val="008B159C"/>
    <w:rsid w:val="008E5A1F"/>
    <w:rsid w:val="008F6331"/>
    <w:rsid w:val="00996177"/>
    <w:rsid w:val="009C6DA4"/>
    <w:rsid w:val="00B35152"/>
    <w:rsid w:val="00B526EB"/>
    <w:rsid w:val="00B63B97"/>
    <w:rsid w:val="00C768AA"/>
    <w:rsid w:val="00CD239A"/>
    <w:rsid w:val="00CE1BBA"/>
    <w:rsid w:val="00D86FCD"/>
    <w:rsid w:val="00D93623"/>
    <w:rsid w:val="00DC2AE7"/>
    <w:rsid w:val="00DC55F2"/>
    <w:rsid w:val="00DE3B3C"/>
    <w:rsid w:val="00E52D92"/>
    <w:rsid w:val="00F0019D"/>
    <w:rsid w:val="00F5053F"/>
    <w:rsid w:val="00F54F9A"/>
    <w:rsid w:val="00F8498E"/>
    <w:rsid w:val="00FA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A6F2C"/>
  </w:style>
  <w:style w:type="table" w:styleId="a3">
    <w:name w:val="Table Grid"/>
    <w:basedOn w:val="a1"/>
    <w:uiPriority w:val="39"/>
    <w:rsid w:val="0084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F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Войткевич</cp:lastModifiedBy>
  <cp:revision>25</cp:revision>
  <dcterms:created xsi:type="dcterms:W3CDTF">2018-02-28T16:31:00Z</dcterms:created>
  <dcterms:modified xsi:type="dcterms:W3CDTF">2018-03-12T18:16:00Z</dcterms:modified>
</cp:coreProperties>
</file>