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Default Extension="jpg" ContentType="image/jpeg"/>
  <Default Extension="png" ContentType="image/png"/>
  <Default Extension="wmf" ContentType="image/x-wmf"/>
  <Default Extension="gif" ContentType="image/gif"/>
  <Default Extension="tiff" ContentType="image/tiff"/>
  <Default Extension="emf" ContentType="image/x-emf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body>
    <w:p>
      <w:r>
        <w:rPr>
          <w:rFonts w:ascii="Calibri"/>
          <w:lang w:bidi="ar-sa"/>
        </w:rPr>
        <w:drawing>
          <wp:inline distB="0" distL="0" distT="0" distR="0">
            <wp:extent cx="9777730" cy="6598980"/>
            <wp:effectExtent b="0" l="0" t="0" r="0"/>
            <wp:docPr name="Рисунок 8" descr="https://ds05.infourok.ru/uploads/ex/0726/000e999d-657d2380/1/hello_html_303775a8.jpg" id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ttps://ds05.infourok.ru/uploads/ex/0726/000e999d-657d2380/1/hello_html_303775a8.jpg" id="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lang w:bidi="ar-sa" w:eastAsia="ru-ru"/>
        </w:rPr>
        <mc:AlternateContent>
          <mc:Choice Requires="wps">
            <w:drawing>
              <wp:anchor distB="0" locked="0" distL="114300" simplePos="0" distT="0" relativeHeight="251669504" distR="114300" layoutInCell="1" behindDoc="0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551814" cy="5518298"/>
                <wp:effectExtent b="6350" l="0" t="0" r="0"/>
                <wp:wrapNone/>
                <wp:docPr name="Надпись 2" id="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1814" cy="5518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i w:val="1"/>
                                <w:sz w:val="32.0"/>
                                <w:szCs w:val="32.0"/>
                                <w:rFonts w:ascii="Times New Roman" w:cs="Times New Roman" w:hAnsi="Times New Roma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i w:val="1"/>
                                <w:sz w:val="32.0"/>
                                <w:szCs w:val="32.0"/>
                                <w:rFonts w:ascii="Times New Roman" w:cs="Times New Roman" w:hAnsi="Times New Roma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i w:val="1"/>
                                <w:sz w:val="32.0"/>
                                <w:szCs w:val="32.0"/>
                                <w:rFonts w:ascii="Times New Roman" w:cs="Times New Roman" w:hAnsi="Times New Roma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i w:val="1"/>
                                <w:sz w:val="32.0"/>
                                <w:szCs w:val="32.0"/>
                                <w:rFonts w:ascii="Times New Roman" w:cs="Times New Roman" w:hAnsi="Times New Roma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i w:val="1"/>
                                <w:sz w:val="32.0"/>
                                <w:szCs w:val="32.0"/>
                                <w:rFonts w:ascii="Times New Roman" w:cs="Times New Roman" w:hAnsi="Times New Roma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i w:val="1"/>
                                <w:sz w:val="32.0"/>
                                <w:szCs w:val="32.0"/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i w:val="1"/>
                                <w:sz w:val="32.0"/>
                                <w:szCs w:val="32.0"/>
                                <w:rFonts w:ascii="Times New Roman" w:cs="Times New Roman" w:hAnsi="Times New Roman"/>
                              </w:rPr>
                              <w:t xml:space="preserve">Фантазируйте вместе с детьми, творите, </w:t>
                            </w:r>
                            <w:r>
                              <w:rPr>
                                <w:i w:val="1"/>
                                <w:sz w:val="32.0"/>
                                <w:szCs w:val="32.0"/>
                                <w:rFonts w:ascii="Times New Roman" w:cs="Times New Roman" w:hAnsi="Times New Roman"/>
                              </w:rPr>
                              <w:t>возможно</w:t>
                            </w:r>
                            <w:r>
                              <w:rPr>
                                <w:i w:val="1"/>
                                <w:sz w:val="32.0"/>
                                <w:szCs w:val="32.0"/>
                                <w:rFonts w:ascii="Times New Roman" w:cs="Times New Roman" w:hAnsi="Times New Roman"/>
                              </w:rPr>
                              <w:t xml:space="preserve"> вы совместно с детьми придумаете свою технику рисования.</w:t>
                            </w:r>
                          </w:p>
                        </w:txbxContent>
                      </wps:txbx>
                      <wps:bodyPr anchorCtr="false" rot="0" vert="horz" bIns="45720" tIns="45720" anchor="t" wrap="square" lIns="91440" rIns="914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200.95pt;height:434.5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EYR2IQIAAPoDAAAOAAAAZHJzL2Uyb0RvYy54bWysU82O0zAQviPxDpbvNE1ooY2arpZdFiEt P9LCA7iO01jYHmO7Tcpt77wC78CBAzdeoftGjJ1ut4IbIgdrnPF8M9/nz4uzXiuyFc5LMBXNR2NK hOFQS7Ou6McPV09mlPjATM0UGFHRnfD0bPn40aKzpSigBVULRxDE+LKzFW1DsGWWed4KzfwIrDCY bMBpFnDr1lntWIfoWmXFePws68DV1gEX3uPfyyFJlwm/aQQP75rGi0BURXG2kFaX1lVcs+WClWvH bCv5YQz2D1NoJg02PUJdssDIxsm/oLTkDjw0YcRBZ9A0kovEAdnk4z/Y3LTMisQFxfH2KJP/f7D8 7fa9I7LGu3tKiWEa72j/bf99/2P/a//z7vbuKymiSJ31JZ69sXg69C+gx4JE2Ntr4J88MXDRMrMW 585B1wpW45B5rMxOSgccH0FW3RuosRnbBEhAfeN0VBA1IYiOl7U7XpDoA+H4s5hO81k+oYRjLsbF fJZ6sPK+3DofXgnQJAYVdeiABM+21z7EcVh5fyR2M3AllUouUIZ0FZ1Pi2kqOMloGdCkSuqKzsbx G2wTWb40dSoOTKohxgbKHGhHpgPn0K96PBi1WEG9QwEcDGbEx4NBC+4LJR0asaL+84Y5QYl6bVDE eT6ZROemzWT6vMCNO82sTjPMcISqaKBkCC9CcvvA9RzFbmSS4WGSw6xosKTO4TFEB5/u06mHJ7v8 DQAA//8DAFBLAwQUAAYACAAAACEAFEdjb9oAAAAFAQAADwAAAGRycy9kb3ducmV2LnhtbEyPQUvD QBCF74L/YRnBm92t1NKkmRRRvCq2KnibZqdJaHY2ZLdN/PeuXvQy8HiP974pNpPr1JmH0HpBmM8M KJbK21ZqhLfd080KVIgkljovjPDFATbl5UVBufWjvPJ5G2uVSiTkhNDE2Odah6phR2Hme5bkHfzg KCY51NoONKZy1+lbY5baUStpoaGeHxqujtuTQ3h/Pnx+LMxL/eju+tFPRovLNOL11XS/BhV5in9h +MFP6FAmpr0/iQ2qQ0iPxN+bvIWZZ6D2CKtlZkCXhf5PX34DAAD//wMAUEsBAi0AFAAGAAgAAAAh ALaDOJL+AAAA4QEAABMAAAAAAAAAAAAAAAAAAAAAAFtDb250ZW50X1R5cGVzXS54bWxQSwECLQAU AAYACAAAACEAOP0h/9YAAACUAQAACwAAAAAAAAAAAAAAAAAvAQAAX3JlbHMvLnJlbHNQSwECLQAU AAYACAAAACEACBGEdiECAAD6AwAADgAAAAAAAAAAAAAAAAAuAgAAZHJzL2Uyb0RvYy54bWxQSwEC LQAUAAYACAAAACEAFEdjb9oAAAAFAQAADwAAAAAAAAAAAAAAAAB7BAAAZHJzL2Rvd25yZXYueG1s UEsFBgAAAAAEAAQA8wAAAIIFAAAAAA== " filled="f" stroked="f">
                <v:textbox>
                  <w:txbxContent>
                    <w:p>
                      <w:pPr>
                        <w:jc w:val="center"/>
                        <w:rPr>
                          <w:i w:val="1"/>
                          <w:sz w:val="32.0"/>
                          <w:szCs w:val="32.0"/>
                          <w:rFonts w:ascii="Times New Roman" w:cs="Times New Roman" w:hAnsi="Times New Roman"/>
                        </w:rPr>
                      </w:pPr>
                    </w:p>
                    <w:p>
                      <w:pPr>
                        <w:jc w:val="center"/>
                        <w:rPr>
                          <w:i w:val="1"/>
                          <w:sz w:val="32.0"/>
                          <w:szCs w:val="32.0"/>
                          <w:rFonts w:ascii="Times New Roman" w:cs="Times New Roman" w:hAnsi="Times New Roman"/>
                        </w:rPr>
                      </w:pPr>
                    </w:p>
                    <w:p>
                      <w:pPr>
                        <w:jc w:val="center"/>
                        <w:rPr>
                          <w:i w:val="1"/>
                          <w:sz w:val="32.0"/>
                          <w:szCs w:val="32.0"/>
                          <w:rFonts w:ascii="Times New Roman" w:cs="Times New Roman" w:hAnsi="Times New Roman"/>
                        </w:rPr>
                      </w:pPr>
                    </w:p>
                    <w:p>
                      <w:pPr>
                        <w:jc w:val="center"/>
                        <w:rPr>
                          <w:i w:val="1"/>
                          <w:sz w:val="32.0"/>
                          <w:szCs w:val="32.0"/>
                          <w:rFonts w:ascii="Times New Roman" w:cs="Times New Roman" w:hAnsi="Times New Roman"/>
                        </w:rPr>
                      </w:pPr>
                    </w:p>
                    <w:p>
                      <w:pPr>
                        <w:jc w:val="center"/>
                        <w:rPr>
                          <w:i w:val="1"/>
                          <w:sz w:val="32.0"/>
                          <w:szCs w:val="32.0"/>
                          <w:rFonts w:ascii="Times New Roman" w:cs="Times New Roman" w:hAnsi="Times New Roman"/>
                        </w:rPr>
                      </w:pPr>
                    </w:p>
                    <w:p>
                      <w:pPr>
                        <w:jc w:val="center"/>
                        <w:rPr>
                          <w:i w:val="1"/>
                          <w:sz w:val="32.0"/>
                          <w:szCs w:val="32.0"/>
                          <w:rFonts w:ascii="Times New Roman" w:cs="Times New Roman" w:hAnsi="Times New Roman"/>
                        </w:rPr>
                      </w:pPr>
                      <w:r>
                        <w:rPr>
                          <w:i w:val="1"/>
                          <w:sz w:val="32.0"/>
                          <w:szCs w:val="32.0"/>
                          <w:rFonts w:ascii="Times New Roman" w:cs="Times New Roman" w:hAnsi="Times New Roman"/>
                        </w:rPr>
                        <w:t xml:space="preserve">Фантазируйте вместе с детьми, творите, </w:t>
                      </w:r>
                      <w:r>
                        <w:rPr>
                          <w:i w:val="1"/>
                          <w:sz w:val="32.0"/>
                          <w:szCs w:val="32.0"/>
                          <w:rFonts w:ascii="Times New Roman" w:cs="Times New Roman" w:hAnsi="Times New Roman"/>
                        </w:rPr>
                        <w:t>возможно</w:t>
                      </w:r>
                      <w:r>
                        <w:rPr>
                          <w:i w:val="1"/>
                          <w:sz w:val="32.0"/>
                          <w:szCs w:val="32.0"/>
                          <w:rFonts w:ascii="Times New Roman" w:cs="Times New Roman" w:hAnsi="Times New Roman"/>
                        </w:rPr>
                        <w:t xml:space="preserve"> вы совместно с детьми придумаете свою технику рисования.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lang w:bidi="ar-sa" w:eastAsia="ru-ru"/>
        </w:rPr>
        <mc:AlternateContent>
          <mc:Choice Requires="wps">
            <w:drawing>
              <wp:anchor distB="0" locked="0" distL="114300" simplePos="0" distT="0" relativeHeight="251667456" distR="114300" layoutInCell="1" behindDoc="0" allowOverlap="1">
                <wp:simplePos x="0" y="0"/>
                <wp:positionH relativeFrom="column">
                  <wp:posOffset>361507</wp:posOffset>
                </wp:positionH>
                <wp:positionV relativeFrom="paragraph">
                  <wp:posOffset>329609</wp:posOffset>
                </wp:positionV>
                <wp:extent cx="2413591" cy="4146698"/>
                <wp:effectExtent b="6350" l="0" t="0" r="0"/>
                <wp:wrapNone/>
                <wp:docPr name="Надпись 2" id="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591" cy="4146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 w:val="1"/>
                                <w:sz w:val="32.0"/>
                                <w:szCs w:val="32.0"/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b w:val="1"/>
                                <w:sz w:val="32.0"/>
                                <w:szCs w:val="32.0"/>
                                <w:rFonts w:ascii="Times New Roman" w:cs="Times New Roman" w:hAnsi="Times New Roman"/>
                              </w:rPr>
                              <w:t>Монотипия</w:t>
                            </w:r>
                          </w:p>
                          <w:p>
                            <w:pPr>
                              <w:rPr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b w:val="1"/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  <w:t>Материал:</w:t>
                            </w:r>
                            <w:r>
                              <w:rPr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  <w:t xml:space="preserve"> бумага, гуашь.</w:t>
                            </w:r>
                          </w:p>
                          <w:p>
                            <w:pPr>
                              <w:rPr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b w:val="1"/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  <w:t>Способ:</w:t>
                            </w:r>
                            <w:r>
                              <w:rPr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  <w:t xml:space="preserve"> бумагу необходимо свернуть пополам, на одной стороне бумаги нарисовать рисунок. Затем, не дожидаясь высыхания нужно накрыть рисунок второй половиной бумаги. Рисунок отпечатается.</w:t>
                            </w:r>
                          </w:p>
                          <w:p>
                            <w:r>
                              <w:rPr>
                                <w:lang w:eastAsia="ru-ru"/>
                              </w:rPr>
                              <w:drawing>
                                <wp:inline distB="0" distL="0" distT="0" distR="0">
                                  <wp:extent cx="2221230" cy="1401594"/>
                                  <wp:effectExtent b="8255" l="0" t="0" r="7620"/>
                                  <wp:docPr name="Рисунок 12" descr="http://razvitiedetei.info/wp-content/uploads/2014/09/monotipiy-dly-detei2.jpg" id="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name="Picture 16" descr="http://razvitiedetei.info/wp-content/uploads/2014/09/monotipiy-dly-detei2.jpg" id="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1230" cy="1401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false" rot="0" vert="horz" bIns="45720" tIns="45720" anchor="t" wrap="square" lIns="91440" rIns="914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28.45pt;margin-top:25.95pt;width:190.05pt;height:32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Eo3FJgIAAAEEAAAOAAAAZHJzL2Uyb0RvYy54bWysU82O0zAQviPxDpbvNE1ISxs1XS27LEJa fqSFB3Adp7GIPcZ2m5Tb3nkF3oEDB268QveNGDttqeCGyMGyM55v5vvm8+KiVy3ZCusk6JKmozEl QnOopF6X9MP7myczSpxnumItaFHSnXD0Yvn40aIzhciggbYSliCIdkVnStp4b4okcbwRirkRGKEx WINVzOPRrpPKsg7RVZtk4/E06cBWxgIXzuHf6yFIlxG/rgX3b+vaCU/akmJvPq42rquwJssFK9aW mUbyQxvsH7pQTGoseoK6Zp6RjZV/QSnJLTio/YiDSqCuJReRA7JJx3+wuWuYEZELiuPMSSb3/2D5 m+07S2SFs0sp0UzhjPZf99/23/c/9z8e7h++kCyI1BlX4N07g7d9/xx6TIiEnbkF/tERDVcN02tx aS10jWAVNpmGzOQsdcBxAWTVvYYKi7GNhwjU11YFBVETgug4rN1pQKL3hOPPLE+fTubYKMdYnubT 6XwWa7DimG6s8y8FKBI2JbXogAjPtrfOh3ZYcbwSqmm4kW0bXdBq0pV0PskmMeEsoqRHk7ZSlXQ2 Dt9gm8Dyha5ismeyHfZYoNUH2oHpwNn3q36Q+ajmCqod6mBh8CS+Idw0YD9T0qEfS+o+bZgVlLSv NGo5T/M8GDge8smzDA/2PLI6jzDNEaqknpJhe+Wj6QfKl6h5LaMaYThDJ4eW0WdRpMObCEY+P8db v1/u8hcAAAD//wMAUEsDBBQABgAIAAAAIQAMF51g3QAAAAkBAAAPAAAAZHJzL2Rvd25yZXYueG1s TI/NTsMwEITvSLyDtUjcqF1If5LGqRCIK6gFKvXmxtskIl5HsduEt+/2BKfRakaz3+Tr0bXijH1o PGmYThQIpNLbhioNX59vD0sQIRqypvWEGn4xwLq4vclNZv1AGzxvYyW4hEJmNNQxdpmUoazRmTDx HRJ7R987E/nsK2l7M3C5a+WjUnPpTEP8oTYdvtRY/mxPTsP3+3G/S9RH9epm3eBHJcmlUuv7u/F5 BSLiGP/CcMVndCiY6eBPZINoNczmKSdZp6zsJ08L3nbQsFBJCrLI5f8FxQUAAP//AwBQSwECLQAU AAYACAAAACEAtoM4kv4AAADhAQAAEwAAAAAAAAAAAAAAAAAAAAAAW0NvbnRlbnRfVHlwZXNdLnht bFBLAQItABQABgAIAAAAIQA4/SH/1gAAAJQBAAALAAAAAAAAAAAAAAAAAC8BAABfcmVscy8ucmVs c1BLAQItABQABgAIAAAAIQCOEo3FJgIAAAEEAAAOAAAAAAAAAAAAAAAAAC4CAABkcnMvZTJvRG9j LnhtbFBLAQItABQABgAIAAAAIQAMF51g3QAAAAkBAAAPAAAAAAAAAAAAAAAAAIAEAABkcnMvZG93 bnJldi54bWxQSwUGAAAAAAQABADzAAAAigUAAAAA " filled="f" stroked="f">
                <v:textbox>
                  <w:txbxContent>
                    <w:p>
                      <w:pPr>
                        <w:jc w:val="center"/>
                        <w:rPr>
                          <w:b w:val="1"/>
                          <w:sz w:val="32.0"/>
                          <w:szCs w:val="32.0"/>
                          <w:rFonts w:ascii="Times New Roman" w:cs="Times New Roman" w:hAnsi="Times New Roman"/>
                        </w:rPr>
                      </w:pPr>
                      <w:r>
                        <w:rPr>
                          <w:b w:val="1"/>
                          <w:sz w:val="32.0"/>
                          <w:szCs w:val="32.0"/>
                          <w:rFonts w:ascii="Times New Roman" w:cs="Times New Roman" w:hAnsi="Times New Roman"/>
                        </w:rPr>
                        <w:t>Монотипия</w:t>
                      </w:r>
                    </w:p>
                    <w:p>
                      <w:pPr>
                        <w:rPr>
                          <w:sz w:val="24.0"/>
                          <w:szCs w:val="24.0"/>
                          <w:rFonts w:ascii="Times New Roman" w:cs="Times New Roman" w:hAnsi="Times New Roman"/>
                        </w:rPr>
                      </w:pPr>
                      <w:r>
                        <w:rPr>
                          <w:b w:val="1"/>
                          <w:sz w:val="24.0"/>
                          <w:szCs w:val="24.0"/>
                          <w:rFonts w:ascii="Times New Roman" w:cs="Times New Roman" w:hAnsi="Times New Roman"/>
                        </w:rPr>
                        <w:t>Материал:</w:t>
                      </w:r>
                      <w:r>
                        <w:rPr>
                          <w:sz w:val="24.0"/>
                          <w:szCs w:val="24.0"/>
                          <w:rFonts w:ascii="Times New Roman" w:cs="Times New Roman" w:hAnsi="Times New Roman"/>
                        </w:rPr>
                        <w:t xml:space="preserve"> бумага, гуашь.</w:t>
                      </w:r>
                    </w:p>
                    <w:p>
                      <w:pPr>
                        <w:rPr>
                          <w:sz w:val="24.0"/>
                          <w:szCs w:val="24.0"/>
                          <w:rFonts w:ascii="Times New Roman" w:cs="Times New Roman" w:hAnsi="Times New Roman"/>
                        </w:rPr>
                      </w:pPr>
                      <w:r>
                        <w:rPr>
                          <w:b w:val="1"/>
                          <w:sz w:val="24.0"/>
                          <w:szCs w:val="24.0"/>
                          <w:rFonts w:ascii="Times New Roman" w:cs="Times New Roman" w:hAnsi="Times New Roman"/>
                        </w:rPr>
                        <w:t>Способ:</w:t>
                      </w:r>
                      <w:r>
                        <w:rPr>
                          <w:sz w:val="24.0"/>
                          <w:szCs w:val="24.0"/>
                          <w:rFonts w:ascii="Times New Roman" w:cs="Times New Roman" w:hAnsi="Times New Roman"/>
                        </w:rPr>
                        <w:t xml:space="preserve"> бумагу необходимо свернуть пополам, на одной стороне бумаги нарисовать рисунок. Затем, не дожидаясь высыхания нужно накрыть рисунок второй половиной бумаги. Рисунок отпечатается.</w:t>
                      </w:r>
                    </w:p>
                    <w:p>
                      <w:r>
                        <w:drawing>
                          <wp:inline distB="0" distL="0" distT="0" distR="0">
                            <wp:extent cx="2221230" cy="1401594"/>
                            <wp:effectExtent b="8255" l="0" t="0" r="7620"/>
                            <wp:docPr name="Рисунок 12" descr="http://razvitiedetei.info/wp-content/uploads/2014/09/monotipiy-dly-detei2.jpg" id="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name="Picture 16" descr="http://razvitiedetei.info/wp-content/uploads/2014/09/monotipiy-dly-detei2.jpg" id="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1230" cy="1401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ascii="Calibri"/>
          <w:lang w:bidi="ar-sa" w:eastAsia="ru-ru"/>
        </w:rPr>
        <mc:AlternateContent>
          <mc:Choice Requires="wps">
            <w:drawing>
              <wp:anchor distB="0" locked="0" distL="114300" simplePos="0" distT="0" relativeHeight="251665408" distR="114300" layoutInCell="1" behindDoc="0" allowOverlap="1">
                <wp:simplePos x="0" y="0"/>
                <wp:positionH relativeFrom="column">
                  <wp:posOffset>6932428</wp:posOffset>
                </wp:positionH>
                <wp:positionV relativeFrom="paragraph">
                  <wp:posOffset>329609</wp:posOffset>
                </wp:positionV>
                <wp:extent cx="2647507" cy="4231758"/>
                <wp:effectExtent b="0" l="0" t="0" r="0"/>
                <wp:wrapNone/>
                <wp:docPr name="Надпись 2" id="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507" cy="4231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 w:val="1"/>
                                <w:sz w:val="32.0"/>
                                <w:szCs w:val="32.0"/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b w:val="1"/>
                                <w:sz w:val="32.0"/>
                                <w:szCs w:val="32.0"/>
                                <w:rFonts w:ascii="Times New Roman" w:cs="Times New Roman" w:hAnsi="Times New Roman"/>
                              </w:rPr>
                              <w:t>Восковые мелки + акварель.</w:t>
                            </w:r>
                          </w:p>
                          <w:p>
                            <w:pPr>
                              <w:rPr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b w:val="1"/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  <w:t>Материалы:</w:t>
                            </w:r>
                            <w:r>
                              <w:rPr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  <w:t xml:space="preserve"> восковые мелки, плотная белая бумага, акварель, кисти.</w:t>
                            </w:r>
                          </w:p>
                          <w:p>
                            <w:pPr>
                              <w:rPr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  <w:t>Способ получения изображения:</w:t>
                            </w:r>
                            <w:r>
                              <w:rPr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  <w:t xml:space="preserve"> ребенок рисует восковыми мелками на белой бумаге. Затем закрашивает лист акварелью в один или несколько цветов. Рисунок мелками остается не закрашенным.</w:t>
                            </w:r>
                          </w:p>
                          <w:p>
                            <w:r>
                              <w:rPr>
                                <w:lang w:eastAsia="ru-ru"/>
                              </w:rPr>
                              <w:drawing>
                                <wp:inline distB="0" distL="0" distT="0" distR="0">
                                  <wp:extent cx="2455545" cy="1623327"/>
                                  <wp:effectExtent b="0" l="0" t="0" r="1905"/>
                                  <wp:docPr name="Рисунок 9" descr="http://www.detkipodelki.ru/upload/1/15_2_s.jpg" id="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name="Picture 14" descr="http://www.detkipodelki.ru/upload/1/15_2_s.jpg" id="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5545" cy="1623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false" rot="0" vert="horz" bIns="45720" tIns="45720" anchor="t" wrap="square" lIns="91440" rIns="914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545.85pt;margin-top:25.95pt;width:208.45pt;height:33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S6vdJwIAAAAEAAAOAAAAZHJzL2Uyb0RvYy54bWysU82O0zAQviPxDpbvNG223Xajpqtll0VI y4+08ACu4zQWtsfYbpNy2zuvwDtw4MCNV+i+EWOnLRXcEDlYdsbzzXzffJ5fdlqRjXBeginpaDCk RBgOlTSrkn54f/tsRokPzFRMgREl3QpPLxdPn8xbW4gcGlCVcARBjC9aW9ImBFtkmeeN0MwPwAqD wRqcZgGPbpVVjrWIrlWWD4fnWQuusg648B7/3vRBukj4dS14eFvXXgSiSoq9hbS6tC7jmi3mrFg5 ZhvJ922wf+hCM2mw6BHqhgVG1k7+BaUld+ChDgMOOoO6llwkDshmNPyDzX3DrEhcUBxvjzL5/wfL 32zeOSKrkk4pMUzjiHZfd99233c/dz8eHx6/kDxq1Fpf4NV7i5dD9xw6nHXi6+0d8I+eGLhumFmJ K+egbQSrsMdRzMxOUnscH0GW7WuosBhbB0hAXe10FBAlIYiOs9oe5yO6QDj+zM/H08kQG+UYG+dn o+lklmqw4pBunQ8vBWgSNyV1aIAEzzZ3PsR2WHG4EqsZuJVKJRMoQ9qSXkzySUo4iWgZ0KNK6pLO hvHrXRNZvjBVSg5Mqn6PBZTZ045Me86hW3ZJ5bODmkuotqiDg96S+IRw04D7TEmLdiyp/7RmTlCi XhnU8mI0Hkf/psN4Ms3x4E4jy9MIMxyhShoo6bfXIXm+p3yFmtcyqRGH03eybxltlkTaP4no49Nz uvX74S5+AQAA//8DAFBLAwQUAAYACAAAACEAQUXyVd8AAAAMAQAADwAAAGRycy9kb3ducmV2Lnht bEyPwU7DMBBE70j8g7VI3KgdIG0S4lQIxBVEoZW4ufE2iYjXUew24e/ZnuA42qeZt+V6dr044Rg6 TxqShQKBVHvbUaPh8+PlJgMRoiFrek+o4QcDrKvLi9IU1k/0jqdNbASXUCiMhjbGoZAy1C06ExZ+ QOLbwY/ORI5jI+1oJi53vbxVaimd6YgXWjPgU4v19+boNGxfD1+7e/XWPLt0mPysJLlcan19NT8+ gIg4xz8YzvqsDhU77f2RbBA9Z5UnK2Y1pEkO4kykKluC2GtYJdkdyKqU/5+ofgEAAP//AwBQSwEC LQAUAAYACAAAACEAtoM4kv4AAADhAQAAEwAAAAAAAAAAAAAAAAAAAAAAW0NvbnRlbnRfVHlwZXNd LnhtbFBLAQItABQABgAIAAAAIQA4/SH/1gAAAJQBAAALAAAAAAAAAAAAAAAAAC8BAABfcmVscy8u cmVsc1BLAQItABQABgAIAAAAIQClS6vdJwIAAAAEAAAOAAAAAAAAAAAAAAAAAC4CAABkcnMvZTJv RG9jLnhtbFBLAQItABQABgAIAAAAIQBBRfJV3wAAAAwBAAAPAAAAAAAAAAAAAAAAAIEEAABkcnMv ZG93bnJldi54bWxQSwUGAAAAAAQABADzAAAAjQUAAAAA " filled="f" stroked="f">
                <v:textbox>
                  <w:txbxContent>
                    <w:p>
                      <w:pPr>
                        <w:jc w:val="center"/>
                        <w:rPr>
                          <w:b w:val="1"/>
                          <w:sz w:val="32.0"/>
                          <w:szCs w:val="32.0"/>
                          <w:rFonts w:ascii="Times New Roman" w:cs="Times New Roman" w:hAnsi="Times New Roman"/>
                        </w:rPr>
                      </w:pPr>
                      <w:r>
                        <w:rPr>
                          <w:b w:val="1"/>
                          <w:sz w:val="32.0"/>
                          <w:szCs w:val="32.0"/>
                          <w:rFonts w:ascii="Times New Roman" w:cs="Times New Roman" w:hAnsi="Times New Roman"/>
                        </w:rPr>
                        <w:t>Восковые мелки + акварель.</w:t>
                      </w:r>
                    </w:p>
                    <w:p>
                      <w:pPr>
                        <w:rPr>
                          <w:sz w:val="24.0"/>
                          <w:szCs w:val="24.0"/>
                          <w:rFonts w:ascii="Times New Roman" w:cs="Times New Roman" w:hAnsi="Times New Roman"/>
                        </w:rPr>
                      </w:pPr>
                      <w:r>
                        <w:rPr>
                          <w:b w:val="1"/>
                          <w:sz w:val="24.0"/>
                          <w:szCs w:val="24.0"/>
                          <w:rFonts w:ascii="Times New Roman" w:cs="Times New Roman" w:hAnsi="Times New Roman"/>
                        </w:rPr>
                        <w:t>Материалы:</w:t>
                      </w:r>
                      <w:r>
                        <w:rPr>
                          <w:sz w:val="24.0"/>
                          <w:szCs w:val="24.0"/>
                          <w:rFonts w:ascii="Times New Roman" w:cs="Times New Roman" w:hAnsi="Times New Roman"/>
                        </w:rPr>
                        <w:t xml:space="preserve"> восковые мелки, плотная белая бумага, акварель, кисти.</w:t>
                      </w:r>
                    </w:p>
                    <w:p>
                      <w:pPr>
                        <w:rPr>
                          <w:sz w:val="24.0"/>
                          <w:szCs w:val="24.0"/>
                          <w:rFonts w:ascii="Times New Roman" w:cs="Times New Roman" w:hAnsi="Times New Roman"/>
                        </w:rPr>
                      </w:pPr>
                      <w:r>
                        <w:rPr>
                          <w:sz w:val="24.0"/>
                          <w:szCs w:val="24.0"/>
                          <w:rFonts w:ascii="Times New Roman" w:cs="Times New Roman" w:hAnsi="Times New Roman"/>
                        </w:rPr>
                        <w:t xml:space="preserve"> </w:t>
                      </w:r>
                      <w:r>
                        <w:rPr>
                          <w:b w:val="1"/>
                          <w:sz w:val="24.0"/>
                          <w:szCs w:val="24.0"/>
                          <w:rFonts w:ascii="Times New Roman" w:cs="Times New Roman" w:hAnsi="Times New Roman"/>
                        </w:rPr>
                        <w:t>Способ получения изображения:</w:t>
                      </w:r>
                      <w:r>
                        <w:rPr>
                          <w:sz w:val="24.0"/>
                          <w:szCs w:val="24.0"/>
                          <w:rFonts w:ascii="Times New Roman" w:cs="Times New Roman" w:hAnsi="Times New Roman"/>
                        </w:rPr>
                        <w:t xml:space="preserve"> ребенок рисует восковыми мелками на белой бумаге. Затем закрашивает лист акварелью в один или несколько цветов. Рисунок мелками остается не закрашенным.</w:t>
                      </w:r>
                    </w:p>
                    <w:p>
                      <w:r>
                        <w:drawing>
                          <wp:inline distB="0" distL="0" distT="0" distR="0">
                            <wp:extent cx="2455545" cy="1623327"/>
                            <wp:effectExtent b="0" l="0" t="0" r="1905"/>
                            <wp:docPr name="Рисунок 9" descr="http://www.detkipodelki.ru/upload/1/15_2_s.jpg" id="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name="Picture 14" descr="http://www.detkipodelki.ru/upload/1/15_2_s.jpg" id="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5545" cy="1623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lang w:bidi="ar-sa" w:eastAsia="ru-ru"/>
        </w:rPr>
        <mc:AlternateContent>
          <mc:Choice Requires="wps">
            <w:drawing>
              <wp:anchor distB="0" locked="0" distL="114300" simplePos="0" distT="0" relativeHeight="251663360" distR="114300" layoutInCell="1" behindDoc="0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594344" cy="6304959"/>
                <wp:effectExtent b="635" l="0" t="0" r="0"/>
                <wp:wrapNone/>
                <wp:docPr name="Надпись 2" id="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4344" cy="63049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 w:val="1"/>
                                <w:sz w:val="32.0"/>
                                <w:szCs w:val="32.0"/>
                                <w:rFonts w:ascii="Times New Roman" w:cs="Times New Roman" w:hAnsi="Times New Roma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 w:val="1"/>
                                <w:sz w:val="32.0"/>
                                <w:szCs w:val="32.0"/>
                                <w:rFonts w:ascii="Times New Roman" w:cs="Times New Roman" w:hAnsi="Times New Roma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 w:val="1"/>
                                <w:sz w:val="32.0"/>
                                <w:szCs w:val="32.0"/>
                                <w:rFonts w:ascii="Times New Roman" w:cs="Times New Roman" w:hAnsi="Times New Roma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 w:val="1"/>
                                <w:sz w:val="32.0"/>
                                <w:szCs w:val="32.0"/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b w:val="1"/>
                                <w:sz w:val="32.0"/>
                                <w:szCs w:val="32.0"/>
                                <w:rFonts w:ascii="Times New Roman" w:cs="Times New Roman" w:hAnsi="Times New Roman"/>
                              </w:rPr>
                              <w:t>Оттиск мятой бумагой</w:t>
                            </w:r>
                          </w:p>
                          <w:p>
                            <w:pPr>
                              <w:rPr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  <w:t>Материалы: блюдце или коробочка, в которую вложена штемпельная подушка из тонкого поролона, пропитанная гуашью; плотная бумага, смятая бумага.</w:t>
                            </w:r>
                          </w:p>
                          <w:p>
                            <w:pPr>
                              <w:rPr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b w:val="1"/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  <w:t>Способ:</w:t>
                            </w:r>
                            <w:r>
                              <w:rPr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  <w:t xml:space="preserve"> ребенок прижимает смятый кусок бумаги к штемпельной подушке с краской и наносит оттиск на бумагу. Чтобы получить другой цвет, нужно поменять блюдце и смятую  бумагу.</w:t>
                            </w:r>
                          </w:p>
                          <w:p>
                            <w:pPr>
                              <w:rPr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sz w:val="24.0"/>
                                <w:szCs w:val="24.0"/>
                                <w:rFonts w:ascii="Times New Roman" w:cs="Times New Roman" w:hAnsi="Times New Roman"/>
                                <w:lang w:eastAsia="ru-ru"/>
                              </w:rPr>
                              <w:drawing>
                                <wp:inline distB="0" distL="0" distT="0" distR="0">
                                  <wp:extent cx="2402205" cy="2230467"/>
                                  <wp:effectExtent b="0" l="0" t="0" r="0"/>
                                  <wp:docPr name="Рисунок 6" descr="https://2.bp.blogspot.com/-x_KZrPRd6XY/UX4VuXwf-8I/AAAAAAAAFwI/rr4MUSoPaZ8/s1600/2.jpg" id="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name="Picture 7" descr="https://2.bp.blogspot.com/-x_KZrPRd6XY/UX4VuXwf-8I/AAAAAAAAFwI/rr4MUSoPaZ8/s1600/2.jpg" id="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2205" cy="2230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false" rot="0" vert="horz" bIns="45720" tIns="45720" anchor="t" wrap="square" lIns="91440" rIns="914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0;margin-top:0;width:204.3pt;height:496.4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0Cd2JwIAAAAEAAAOAAAAZHJzL2Uyb0RvYy54bWysU82O0zAQviPxDpbvNGk2WbZR09WyyyKk 5UdaeADXcRoL2xNst0m5cecVeAcOHLjxCt03Yuy0pYIbIgfLzni+me+bz/PLQSuyEdZJMBWdTlJK hOFQS7Oq6Pt3t08uKHGemZopMKKiW+Ho5eLxo3nflSKDFlQtLEEQ48q+q2jrfVcmieOt0MxNoBMG gw1YzTwe7SqpLesRXaskS9PzpAdbdxa4cA7/3oxBuoj4TSO4f9M0TniiKoq9+bjauC7DmizmrFxZ 1rWS79tg/9CFZtJg0SPUDfOMrK38C0pLbsFB4yccdAJNI7mIHJDNNP2DzX3LOhG5oDiuO8rk/h8s f715a4msK1pQYpjGEe2+7r7tvu9+7n48fH74QrKgUd+5Eq/ed3jZD89gwFlHvq67A/7BEQPXLTMr cWUt9K1gNfY4DZnJSeqI4wLIsn8FNRZjaw8RaGisDgKiJATRcVbb43zE4AnHn1kxy8/ynBKOsfOz NJ8Vs1iDlYf0zjr/QoAmYVNRiwaI8Gxz53xoh5WHK6GagVupVDSBMqSv6KzIiphwEtHSo0eV1BW9 SMM3uiawfG7qmOyZVOMeCyizpx2Yjpz9sByiyvlBzSXUW9TBwmhJfEK4acF+oqRHO1bUfVwzKyhR Lw1qOZvmefBvPOTF0wwP9jSyPI0wwxGqop6ScXvto+dHyleoeSOjGmE4Yyf7ltFmUaT9kwg+Pj3H W78f7uIXAAAA//8DAFBLAwQUAAYACAAAACEAYq0SHNoAAAAFAQAADwAAAGRycy9kb3ducmV2Lnht bEyPQUvDQBCF74L/YRnBm9211NKkmRRRvCq2KnjbZqdJaHY2ZLdN/PeOXvQy8HiP974pNpPv1JmG 2AZGuJ0ZUMRVcC3XCG+7p5sVqJgsO9sFJoQvirApLy8Km7sw8iudt6lWUsIxtwhNSn2udawa8jbO Qk8s3iEM3iaRQ63dYEcp952eG7PU3rYsC43t6aGh6rg9eYT358Pnx8K81I/+rh/DZDT7TCNeX033 a1CJpvQXhh98QYdSmPbhxC6qDkEeSb9XvIVZLUHtEbJsnoEuC/2fvvwGAAD//wMAUEsBAi0AFAAG AAgAAAAhALaDOJL+AAAA4QEAABMAAAAAAAAAAAAAAAAAAAAAAFtDb250ZW50X1R5cGVzXS54bWxQ SwECLQAUAAYACAAAACEAOP0h/9YAAACUAQAACwAAAAAAAAAAAAAAAAAvAQAAX3JlbHMvLnJlbHNQ SwECLQAUAAYACAAAACEARtAndicCAAAABAAADgAAAAAAAAAAAAAAAAAuAgAAZHJzL2Uyb0RvYy54 bWxQSwECLQAUAAYACAAAACEAYq0SHNoAAAAFAQAADwAAAAAAAAAAAAAAAACBBAAAZHJzL2Rvd25y ZXYueG1sUEsFBgAAAAAEAAQA8wAAAIgFAAAAAA== " filled="f" stroked="f">
                <v:textbox>
                  <w:txbxContent>
                    <w:p>
                      <w:pPr>
                        <w:jc w:val="center"/>
                        <w:rPr>
                          <w:b w:val="1"/>
                          <w:sz w:val="32.0"/>
                          <w:szCs w:val="32.0"/>
                          <w:rFonts w:ascii="Times New Roman" w:cs="Times New Roman" w:hAnsi="Times New Roman"/>
                        </w:rPr>
                      </w:pPr>
                    </w:p>
                    <w:p>
                      <w:pPr>
                        <w:jc w:val="center"/>
                        <w:rPr>
                          <w:b w:val="1"/>
                          <w:sz w:val="32.0"/>
                          <w:szCs w:val="32.0"/>
                          <w:rFonts w:ascii="Times New Roman" w:cs="Times New Roman" w:hAnsi="Times New Roman"/>
                        </w:rPr>
                      </w:pPr>
                    </w:p>
                    <w:p>
                      <w:pPr>
                        <w:jc w:val="center"/>
                        <w:rPr>
                          <w:b w:val="1"/>
                          <w:sz w:val="32.0"/>
                          <w:szCs w:val="32.0"/>
                          <w:rFonts w:ascii="Times New Roman" w:cs="Times New Roman" w:hAnsi="Times New Roman"/>
                        </w:rPr>
                      </w:pPr>
                    </w:p>
                    <w:p>
                      <w:pPr>
                        <w:jc w:val="center"/>
                        <w:rPr>
                          <w:b w:val="1"/>
                          <w:sz w:val="32.0"/>
                          <w:szCs w:val="32.0"/>
                          <w:rFonts w:ascii="Times New Roman" w:cs="Times New Roman" w:hAnsi="Times New Roman"/>
                        </w:rPr>
                      </w:pPr>
                      <w:r>
                        <w:rPr>
                          <w:b w:val="1"/>
                          <w:sz w:val="32.0"/>
                          <w:szCs w:val="32.0"/>
                          <w:rFonts w:ascii="Times New Roman" w:cs="Times New Roman" w:hAnsi="Times New Roman"/>
                        </w:rPr>
                        <w:t>Оттиск мятой бумагой</w:t>
                      </w:r>
                    </w:p>
                    <w:p>
                      <w:pPr>
                        <w:rPr>
                          <w:sz w:val="24.0"/>
                          <w:szCs w:val="24.0"/>
                          <w:rFonts w:ascii="Times New Roman" w:cs="Times New Roman" w:hAnsi="Times New Roman"/>
                        </w:rPr>
                      </w:pPr>
                      <w:r>
                        <w:rPr>
                          <w:sz w:val="24.0"/>
                          <w:szCs w:val="24.0"/>
                          <w:rFonts w:ascii="Times New Roman" w:cs="Times New Roman" w:hAnsi="Times New Roman"/>
                        </w:rPr>
                        <w:t>Материалы: блюдце или коробочка, в которую вложена штемпельная подушка из тонкого поролона, пропитанная гуашью; плотная бумага, смятая бумага.</w:t>
                      </w:r>
                    </w:p>
                    <w:p>
                      <w:pPr>
                        <w:rPr>
                          <w:sz w:val="24.0"/>
                          <w:szCs w:val="24.0"/>
                          <w:rFonts w:ascii="Times New Roman" w:cs="Times New Roman" w:hAnsi="Times New Roman"/>
                        </w:rPr>
                      </w:pPr>
                      <w:r>
                        <w:rPr>
                          <w:b w:val="1"/>
                          <w:sz w:val="24.0"/>
                          <w:szCs w:val="24.0"/>
                          <w:rFonts w:ascii="Times New Roman" w:cs="Times New Roman" w:hAnsi="Times New Roman"/>
                        </w:rPr>
                        <w:t>Способ:</w:t>
                      </w:r>
                      <w:r>
                        <w:rPr>
                          <w:sz w:val="24.0"/>
                          <w:szCs w:val="24.0"/>
                          <w:rFonts w:ascii="Times New Roman" w:cs="Times New Roman" w:hAnsi="Times New Roman"/>
                        </w:rPr>
                        <w:t xml:space="preserve"> ребенок прижимает смятый кусок бумаги к штемпельной подушке с краской и наносит оттиск на бумагу. Чтобы получить другой цвет, нужно поменять блюдце и смятую  бумагу.</w:t>
                      </w:r>
                    </w:p>
                    <w:p>
                      <w:pPr>
                        <w:rPr>
                          <w:sz w:val="24.0"/>
                          <w:szCs w:val="24.0"/>
                          <w:rFonts w:ascii="Times New Roman" w:cs="Times New Roman" w:hAnsi="Times New Roman"/>
                        </w:rPr>
                      </w:pPr>
                      <w:r>
                        <w:rPr>
                          <w:sz w:val="24.0"/>
                          <w:szCs w:val="24.0"/>
                          <w:rFonts w:ascii="Times New Roman" w:cs="Times New Roman" w:hAnsi="Times New Roman"/>
                        </w:rPr>
                        <w:drawing>
                          <wp:inline distB="0" distL="0" distT="0" distR="0">
                            <wp:extent cx="2402205" cy="2230467"/>
                            <wp:effectExtent b="0" l="0" t="0" r="0"/>
                            <wp:docPr name="Рисунок 6" descr="https://2.bp.blogspot.com/-x_KZrPRd6XY/UX4VuXwf-8I/AAAAAAAAFwI/rr4MUSoPaZ8/s1600/2.jpg" id="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name="Picture 7" descr="https://2.bp.blogspot.com/-x_KZrPRd6XY/UX4VuXwf-8I/AAAAAAAAFwI/rr4MUSoPaZ8/s1600/2.jpg" id="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2205" cy="2230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lang w:bidi="ar-sa" w:eastAsia="ru-ru"/>
        </w:rPr>
        <mc:AlternateContent>
          <mc:Choice Requires="wps">
            <w:drawing>
              <wp:anchor distB="0" locked="0" distL="114300" simplePos="0" distT="0" relativeHeight="251661312" distR="114300" layoutInCell="1" behindDoc="0" allowOverlap="1">
                <wp:simplePos x="0" y="0"/>
                <wp:positionH relativeFrom="column">
                  <wp:posOffset>329609</wp:posOffset>
                </wp:positionH>
                <wp:positionV relativeFrom="paragraph">
                  <wp:posOffset>329609</wp:posOffset>
                </wp:positionV>
                <wp:extent cx="2445489" cy="5975498"/>
                <wp:effectExtent b="6350" l="0" t="0" r="0"/>
                <wp:wrapNone/>
                <wp:docPr name="Надпись 2" id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489" cy="59754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 w:val="1"/>
                                <w:sz w:val="32.0"/>
                                <w:szCs w:val="32.0"/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b w:val="1"/>
                                <w:sz w:val="32.0"/>
                                <w:szCs w:val="32.0"/>
                                <w:rFonts w:ascii="Times New Roman" w:cs="Times New Roman" w:hAnsi="Times New Roman"/>
                              </w:rPr>
                              <w:t>Набрызг</w:t>
                            </w:r>
                          </w:p>
                          <w:p>
                            <w:pPr>
                              <w:rPr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b w:val="1"/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  <w:t>Материалы</w:t>
                            </w:r>
                            <w:r>
                              <w:rPr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  <w:t>: бумага, гуашь, жесткая кисть, кусочек плотного картона.</w:t>
                            </w:r>
                          </w:p>
                          <w:p>
                            <w:pPr>
                              <w:rPr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b w:val="1"/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  <w:t>Способ:</w:t>
                            </w:r>
                            <w:r>
                              <w:rPr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  <w:t xml:space="preserve"> ребенок набирает краску на кисть и ударяет кисть о картон или пальчик, который держит над бумагой.</w:t>
                            </w:r>
                          </w:p>
                          <w:p>
                            <w:pPr>
                              <w:rPr>
                                <w:sz w:val="24.0"/>
                                <w:szCs w:val="24.0"/>
                                <w:rFonts w:ascii="Times New Roman" w:cs="Times New Roman" w:hAnsi="Times New Roman"/>
                              </w:rPr>
                            </w:pPr>
                            <w:r>
                              <w:rPr>
                                <w:sz w:val="24.0"/>
                                <w:szCs w:val="24.0"/>
                                <w:rFonts w:ascii="Times New Roman" w:cs="Times New Roman" w:hAnsi="Times New Roman"/>
                                <w:lang w:eastAsia="ru-ru"/>
                              </w:rPr>
                              <w:drawing>
                                <wp:inline distB="0" distL="0" distT="0" distR="0">
                                  <wp:extent cx="2254103" cy="1626781"/>
                                  <wp:effectExtent b="0" l="0" t="0" r="0"/>
                                  <wp:docPr name="Рисунок 4" descr="https://www.maam.ru/upload/blogs/detsad-266382-1522514886.jpg" id="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name="Picture 5" descr="https://www.maam.ru/upload/blogs/detsad-266382-1522514886.jpg" id="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true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val="0"/>
                                              </a:ext>
                                            </a:extLst>
                                          </a:blip>
                                          <a:srcRect b="10526" l="-1" r="-2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8333" cy="1629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/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false" rot="0" vert="horz" bIns="45720" tIns="45720" anchor="t" wrap="square" lIns="91440" rIns="914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25.95pt;margin-top:25.95pt;width:192.55pt;height:4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VyqpJwIAAAAEAAAOAAAAZHJzL2Uyb0RvYy54bWysU82O0zAQviPxDpbvNG1J2DZqulp2WYS0 /EgLD+A6TmNhe4ztNllue+cVeAcOHLjxCt03Yuy0pYIbIgfLzni+me+bz4vzXiuyFc5LMBWdjMaU CMOhlmZd0Q/vr5/MKPGBmZopMKKid8LT8+XjR4vOlmIKLahaOIIgxpedrWgbgi2zzPNWaOZHYIXB YANOs4BHt85qxzpE1yqbjsfPsg5cbR1w4T3+vRqCdJnwm0bw8LZpvAhEVRR7C2l1aV3FNVsuWLl2 zLaS79tg/9CFZtJg0SPUFQuMbJz8C0pL7sBDE0YcdAZNI7lIHJDNZPwHm9uWWZG4oDjeHmXy/w+W v9m+c0TWFX1KiWEaR7T7uvu2+777ufvxcP/whUyjRp31JV69tXg59M+hx1knvt7eAP/oiYHLlpm1 uHAOulawGnucxMzsJHXA8RFk1b2GGouxTYAE1DdORwFREoLoOKu743xEHwjHn9M8L/LZnBKOsWJ+ VuTzWarBykO6dT68FKBJ3FTUoQESPNve+BDbYeXhSqxm4FoqlUygDOkqOi+mRUo4iWgZ0KNK6orO xvEbXBNZvjB1Sg5MqmGPBZTZ045MB86hX/VJ5eKg5grqO9TBwWBJfEK4acF9pqRDO1bUf9owJyhR rwxqOZ/kefRvOuTF2RQP7jSyOo0wwxGqooGSYXsZkucHyheoeSOTGnE4Qyf7ltFmSaT9k4g+Pj2n W78f7vIXAAAA//8DAFBLAwQUAAYACAAAACEACbgpMd0AAAAJAQAADwAAAGRycy9kb3ducmV2Lnht bEyPzU7DMBCE70h9B2srcaN2Sws4xKkQiGtRy4/EzY23SUS8jmK3CW/PVkKC02o0o9lv8vXoW3HC PjaBDMxnCgRSGVxDlYG31+erOxAxWXK2DYQGvjHCuphc5DZzYaAtnnapElxCMbMG6pS6TMpY1uht nIUOib1D6L1NLPtKut4OXO5buVDqRnrbEH+obYePNZZfu6M38L45fH4s1Uv15FfdEEYlyWtpzOV0 fLgHkXBMf2E44zM6FMy0D0dyUbQGVnPNyd/L/vL6lrftDWi90CCLXP5fUPwAAAD//wMAUEsBAi0A FAAGAAgAAAAhALaDOJL+AAAA4QEAABMAAAAAAAAAAAAAAAAAAAAAAFtDb250ZW50X1R5cGVzXS54 bWxQSwECLQAUAAYACAAAACEAOP0h/9YAAACUAQAACwAAAAAAAAAAAAAAAAAvAQAAX3JlbHMvLnJl bHNQSwECLQAUAAYACAAAACEA21cqqScCAAAABAAADgAAAAAAAAAAAAAAAAAuAgAAZHJzL2Uyb0Rv Yy54bWxQSwECLQAUAAYACAAAACEACbgpMd0AAAAJAQAADwAAAAAAAAAAAAAAAACBBAAAZHJzL2Rv d25yZXYueG1sUEsFBgAAAAAEAAQA8wAAAIsFAAAAAA== " filled="f" stroked="f">
                <v:textbox>
                  <w:txbxContent>
                    <w:p>
                      <w:pPr>
                        <w:jc w:val="center"/>
                        <w:rPr>
                          <w:b w:val="1"/>
                          <w:sz w:val="32.0"/>
                          <w:szCs w:val="32.0"/>
                          <w:rFonts w:ascii="Times New Roman" w:cs="Times New Roman" w:hAnsi="Times New Roman"/>
                        </w:rPr>
                      </w:pPr>
                      <w:r>
                        <w:rPr>
                          <w:b w:val="1"/>
                          <w:sz w:val="32.0"/>
                          <w:szCs w:val="32.0"/>
                          <w:rFonts w:ascii="Times New Roman" w:cs="Times New Roman" w:hAnsi="Times New Roman"/>
                        </w:rPr>
                        <w:t>Набрызг</w:t>
                      </w:r>
                    </w:p>
                    <w:p>
                      <w:pPr>
                        <w:rPr>
                          <w:sz w:val="24.0"/>
                          <w:szCs w:val="24.0"/>
                          <w:rFonts w:ascii="Times New Roman" w:cs="Times New Roman" w:hAnsi="Times New Roman"/>
                        </w:rPr>
                      </w:pPr>
                      <w:r>
                        <w:rPr>
                          <w:b w:val="1"/>
                          <w:sz w:val="24.0"/>
                          <w:szCs w:val="24.0"/>
                          <w:rFonts w:ascii="Times New Roman" w:cs="Times New Roman" w:hAnsi="Times New Roman"/>
                        </w:rPr>
                        <w:t>Материалы</w:t>
                      </w:r>
                      <w:r>
                        <w:rPr>
                          <w:sz w:val="24.0"/>
                          <w:szCs w:val="24.0"/>
                          <w:rFonts w:ascii="Times New Roman" w:cs="Times New Roman" w:hAnsi="Times New Roman"/>
                        </w:rPr>
                        <w:t>: бумага, гуашь, жесткая кисть, кусочек плотного картона.</w:t>
                      </w:r>
                    </w:p>
                    <w:p>
                      <w:pPr>
                        <w:rPr>
                          <w:sz w:val="24.0"/>
                          <w:szCs w:val="24.0"/>
                          <w:rFonts w:ascii="Times New Roman" w:cs="Times New Roman" w:hAnsi="Times New Roman"/>
                        </w:rPr>
                      </w:pPr>
                      <w:r>
                        <w:rPr>
                          <w:b w:val="1"/>
                          <w:sz w:val="24.0"/>
                          <w:szCs w:val="24.0"/>
                          <w:rFonts w:ascii="Times New Roman" w:cs="Times New Roman" w:hAnsi="Times New Roman"/>
                        </w:rPr>
                        <w:t>Способ:</w:t>
                      </w:r>
                      <w:r>
                        <w:rPr>
                          <w:sz w:val="24.0"/>
                          <w:szCs w:val="24.0"/>
                          <w:rFonts w:ascii="Times New Roman" w:cs="Times New Roman" w:hAnsi="Times New Roman"/>
                        </w:rPr>
                        <w:t xml:space="preserve"> ребенок набирает краску на кисть и ударяет кисть о картон или пальчик, который держит над бумагой.</w:t>
                      </w:r>
                    </w:p>
                    <w:p>
                      <w:pPr>
                        <w:rPr>
                          <w:sz w:val="24.0"/>
                          <w:szCs w:val="24.0"/>
                          <w:rFonts w:ascii="Times New Roman" w:cs="Times New Roman" w:hAnsi="Times New Roman"/>
                        </w:rPr>
                      </w:pPr>
                      <w:r>
                        <w:rPr>
                          <w:sz w:val="24.0"/>
                          <w:szCs w:val="24.0"/>
                          <w:rFonts w:ascii="Times New Roman" w:cs="Times New Roman" w:hAnsi="Times New Roman"/>
                        </w:rPr>
                        <w:drawing>
                          <wp:inline distB="0" distL="0" distT="0" distR="0">
                            <wp:extent cx="2254103" cy="1626781"/>
                            <wp:effectExtent b="0" l="0" t="0" r="0"/>
                            <wp:docPr name="Рисунок 4" descr="https://www.maam.ru/upload/blogs/detsad-266382-1522514886.jpg" id="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name="Picture 5" descr="https://www.maam.ru/upload/blogs/detsad-266382-1522514886.jpg" id="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true">
                                    <a:blip r:embed="rId13">
                                      <a:extLst>
                                        <a:ext uri="{28A0092B-C50C-407E-A947-70E740481C1C}">
                                          <a14:useLocalDpi val="0"/>
                                        </a:ext>
                                      </a:extLst>
                                    </a:blip>
                                    <a:srcRect b="10526" l="-1" r="-2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8333" cy="1629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/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lang w:bidi="ar-sa" w:eastAsia="ru-ru"/>
        </w:rPr>
        <w:drawing>
          <wp:inline distB="0" distL="0" distT="0" distR="0">
            <wp:extent cx="9888279" cy="6682807"/>
            <wp:effectExtent b="3810" l="0" t="0" r="0"/>
            <wp:docPr name="Рисунок 2" descr="https://avatars.mds.yandex.net/get-pdb/1221986/16ccbf05-7b66-422f-aa0f-6758360f0cb2/s1200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3" descr="https://avatars.mds.yandex.net/get-pdb/1221986/16ccbf05-7b66-422f-aa0f-6758360f0cb2/s1200" id="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902" cy="668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bottom="720" w:top="720" w:right="720" w:left="720" w:header="708" w:footer="708" w:gutter="0"/>
      <w:cols w:space="708" w:equalWidth="true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ton">
    <w:panose1 w:val="02000503000000000000"/>
    <w:charset w:val="00"/>
    <w:family w:val="auto"/>
    <w:pitch w:val="variable"/>
    <w:notTrueType w:val="true"/>
    <w:sig w:usb0="A00000EF" w:usb1="5000204B" w:usb2="00000000" w:usb3="00000000" w:csb0="00000001" w:csb1="00000000"/>
  </w:font>
  <w:font w:name="Archivo Black">
    <w:panose1 w:val="020B0A04020102020204"/>
    <w:charset w:val="00"/>
    <w:family w:val="auto"/>
    <w:pitch w:val="variable"/>
    <w:notTrueType w:val="true"/>
    <w:sig w:usb0="A000002F" w:usb1="500000FA" w:usb2="00000000" w:usb3="00000000" w:csb0="00000093" w:csb1="00000000"/>
  </w:font>
  <w:font w:name="Archivo Narrow">
    <w:altName w:val="Arial Narrow"/>
    <w:panose1 w:val="02000000000000000000"/>
    <w:charset w:val="00"/>
    <w:family w:val="auto"/>
    <w:pitch w:val="variable"/>
    <w:notTrueType w:val="true"/>
    <w:sig w:usb0="A000002F" w:usb1="100000FA" w:usb2="00000000" w:usb3="00000000" w:csb0="00000093" w:csb1="00000000"/>
  </w:font>
  <w:font w:name="Arimo">
    <w:altName w:val="Arial"/>
    <w:panose1 w:val="020B0604020202020204"/>
    <w:charset w:val="CC"/>
    <w:family w:val="swiss"/>
    <w:pitch w:val="variable"/>
    <w:notTrueType w:val="true"/>
    <w:sig w:usb0="E0002AFF" w:usb1="C0007843" w:usb2="00000009" w:usb3="00000000" w:csb0="000001FF" w:csb1="00000000"/>
  </w:font>
  <w:font w:name="Caladea">
    <w:altName w:val="Cambria"/>
    <w:panose1 w:val="02040503050406030204"/>
    <w:charset w:val="00"/>
    <w:family w:val="auto"/>
    <w:pitch w:val="variable"/>
    <w:notTrueType w:val="true"/>
    <w:sig w:usb0="A000002F" w:usb1="500000FB" w:usb2="00000000" w:usb3="00000000" w:csb0="00000093" w:csb1="00000000"/>
  </w:font>
  <w:font w:name="Carlito">
    <w:altName w:val="Calibri"/>
    <w:panose1 w:val="020F0502020204030204"/>
    <w:charset w:val="00"/>
    <w:family w:val="auto"/>
    <w:pitch w:val="variable"/>
    <w:notTrueType w:val="true"/>
    <w:sig w:usb0="E10002FF" w:usb1="5000ECFF" w:usb2="00000009" w:usb3="00000000" w:csb0="0000019F" w:csb1="00000000"/>
  </w:font>
  <w:font w:name="Cousine">
    <w:altName w:val="Courier New"/>
    <w:panose1 w:val="02070309020205020404"/>
    <w:charset w:val="CC"/>
    <w:family w:val="modern"/>
    <w:pitch w:val="fixed"/>
    <w:notTrueType w:val="true"/>
    <w:sig w:usb0="E0002AFF" w:usb1="C0007843" w:usb2="00000009" w:usb3="00000000" w:csb0="000001FF" w:csb1="00000000"/>
  </w:font>
  <w:font w:name="Droid Sans">
    <w:panose1 w:val="020B0606030804020204"/>
    <w:charset w:val="00"/>
    <w:family w:val="auto"/>
    <w:pitch w:val="variable"/>
    <w:notTrueType w:val="true"/>
    <w:sig w:usb0="E00002EF" w:usb1="4000205B" w:usb2="00000028" w:usb3="00000000" w:csb0="0000019F" w:csb1="00000000"/>
  </w:font>
  <w:font w:name="Droid Sans Mono">
    <w:panose1 w:val="020B0609030804020204"/>
    <w:charset w:val="00"/>
    <w:family w:val="auto"/>
    <w:pitch w:val="variable"/>
    <w:notTrueType w:val="true"/>
    <w:sig w:usb0="E00002EF" w:usb1="4000205B" w:usb2="00000028" w:usb3="00000000" w:csb0="0000019F" w:csb1="00000000"/>
  </w:font>
  <w:font w:name="Droid Serif">
    <w:panose1 w:val="02020600060500020200"/>
    <w:charset w:val="00"/>
    <w:family w:val="auto"/>
    <w:pitch w:val="variable"/>
    <w:notTrueType w:val="true"/>
    <w:sig w:usb0="E00002EF" w:usb1="4000205B" w:usb2="00000028" w:usb3="00000000" w:csb0="0000019F" w:csb1="00000000"/>
  </w:font>
  <w:font w:name="Noto Sans Symbols">
    <w:altName w:val="Symbol"/>
    <w:panose1 w:val="05050102010706020507"/>
    <w:charset w:val="02"/>
    <w:family w:val="roman"/>
    <w:pitch w:val="variable"/>
    <w:notTrueType w:val="true"/>
    <w:sig w:usb0="00000000" w:usb1="10000000" w:usb2="00000000" w:usb3="00000000" w:csb0="80000000" w:csb1="00000000"/>
  </w:font>
  <w:font w:name="Pinyon Script">
    <w:altName w:val="Zapfino"/>
    <w:panose1 w:val="020105010801010D0002"/>
    <w:charset w:val="00"/>
    <w:family w:val="auto"/>
    <w:pitch w:val="variable"/>
    <w:notTrueType w:val="true"/>
    <w:sig w:usb0="800000AF" w:usb1="00000002" w:usb2="00000000" w:usb3="00000000" w:csb0="00000111" w:csb1="00000000"/>
  </w:font>
  <w:font w:name="Tinos">
    <w:altName w:val="Times New Roman"/>
    <w:panose1 w:val="02020603050405020304"/>
    <w:charset w:val="CC"/>
    <w:family w:val="roman"/>
    <w:pitch w:val="variable"/>
    <w:notTrueType w:val="tru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notTrueType w:val="tru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notTrueType w:val="tru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notTrueType w:val="tru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notTrueType w:val="tru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notTrueType w:val="tru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abstractNum w:abstractNumId="1171488733">
    <w:multiLevelType w:val="hybridMultilevel"/>
    <w:lvl w:ilvl="0">
      <w:numFmt w:val="bullet"/>
      <w:lvlText w:val="•"/>
      <w:lvlJc w:val="left"/>
      <w:start w:val="1"/>
      <w:pPr>
        <w:ind w:left="720" w:hanging="360"/>
      </w:pPr>
      <w:rPr>
        <w:rFonts w:ascii="Arial" w:hAnsi="Arial"/>
      </w:rPr>
    </w:lvl>
    <w:lvl w:ilvl="1">
      <w:numFmt w:val="bullet"/>
      <w:lvlText w:val="•"/>
      <w:lvlJc w:val="left"/>
      <w:start w:val="1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start w:val="1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start w:val="1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start w:val="1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start w:val="1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start w:val="1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start w:val="1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start w:val="1"/>
      <w:pPr>
        <w:ind w:left="6480" w:hanging="360"/>
      </w:pPr>
      <w:rPr>
        <w:rFonts w:ascii="Arial" w:hAnsi="Arial"/>
      </w:rPr>
    </w:lvl>
  </w:abstractNum>
  <w:abstractNum w:abstractNumId="1512448706">
    <w:multiLevelType w:val="hybridMultilevel"/>
    <w:lvl w:ilvl="0">
      <w:numFmt w:val="bullet"/>
      <w:lvlText w:val="•"/>
      <w:lvlJc w:val="left"/>
      <w:start w:val="1"/>
      <w:pPr>
        <w:ind w:left="720" w:hanging="360"/>
      </w:pPr>
      <w:rPr>
        <w:rFonts w:ascii="Arial" w:hAnsi="Arial"/>
      </w:rPr>
    </w:lvl>
    <w:lvl w:ilvl="1">
      <w:numFmt w:val="bullet"/>
      <w:lvlText w:val="•"/>
      <w:lvlJc w:val="left"/>
      <w:start w:val="1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start w:val="1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start w:val="1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start w:val="1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start w:val="1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start w:val="1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start w:val="1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start w:val="1"/>
      <w:pPr>
        <w:ind w:left="6480" w:hanging="360"/>
      </w:pPr>
      <w:rPr>
        <w:rFonts w:ascii="Arial" w:hAnsi="Arial"/>
      </w:rPr>
    </w:lvl>
  </w:abstractNum>
  <w:abstractNum w:abstractNumId="497162443">
    <w:multiLevelType w:val="hybridMultilevel"/>
    <w:lvl w:ilvl="0">
      <w:numFmt w:val="decimal"/>
      <w:lvlText w:val="%1."/>
      <w:lvlJc w:val="left"/>
      <w:start w:val="1"/>
      <w:pPr>
        <w:ind w:left="720" w:hanging="360"/>
      </w:pPr>
    </w:lvl>
    <w:lvl w:ilvl="1">
      <w:numFmt w:val="lowerLetter"/>
      <w:lvlText w:val="%2."/>
      <w:lvlJc w:val="left"/>
      <w:start w:val="1"/>
      <w:pPr>
        <w:ind w:left="1440" w:hanging="360"/>
      </w:pPr>
    </w:lvl>
    <w:lvl w:ilvl="2">
      <w:numFmt w:val="lowerRoman"/>
      <w:lvlText w:val="%3."/>
      <w:lvlJc w:val="right"/>
      <w:start w:val="1"/>
      <w:pPr>
        <w:ind w:left="2160" w:hanging="180"/>
      </w:pPr>
    </w:lvl>
    <w:lvl w:ilvl="3">
      <w:numFmt w:val="decimal"/>
      <w:lvlText w:val="%4."/>
      <w:lvlJc w:val="left"/>
      <w:start w:val="1"/>
      <w:pPr>
        <w:ind w:left="2880" w:hanging="360"/>
      </w:pPr>
    </w:lvl>
    <w:lvl w:ilvl="4">
      <w:numFmt w:val="lowerLetter"/>
      <w:lvlText w:val="%5."/>
      <w:lvlJc w:val="left"/>
      <w:start w:val="1"/>
      <w:pPr>
        <w:ind w:left="3600" w:hanging="360"/>
      </w:pPr>
    </w:lvl>
    <w:lvl w:ilvl="5">
      <w:numFmt w:val="lowerRoman"/>
      <w:lvlText w:val="%6."/>
      <w:lvlJc w:val="right"/>
      <w:start w:val="1"/>
      <w:pPr>
        <w:ind w:left="4320" w:hanging="180"/>
      </w:pPr>
    </w:lvl>
    <w:lvl w:ilvl="6">
      <w:numFmt w:val="decimal"/>
      <w:lvlText w:val="%7."/>
      <w:lvlJc w:val="left"/>
      <w:start w:val="1"/>
      <w:pPr>
        <w:ind w:left="5040" w:hanging="360"/>
      </w:pPr>
    </w:lvl>
    <w:lvl w:ilvl="7">
      <w:numFmt w:val="lowerLetter"/>
      <w:lvlText w:val="%8."/>
      <w:lvlJc w:val="left"/>
      <w:start w:val="1"/>
      <w:pPr>
        <w:ind w:left="5760" w:hanging="360"/>
      </w:pPr>
    </w:lvl>
    <w:lvl w:ilvl="8">
      <w:numFmt w:val="lowerRoman"/>
      <w:lvlText w:val="%9."/>
      <w:lvlJc w:val="right"/>
      <w:start w:val="1"/>
      <w:pPr>
        <w:ind w:left="6480" w:hanging="180"/>
      </w:pPr>
    </w:lvl>
  </w:abstractNum>
  <w:abstractNum w:abstractNumId="1877159491">
    <w:multiLevelType w:val="hybridMultilevel"/>
    <w:lvl w:ilvl="0">
      <w:numFmt w:val="decimal"/>
      <w:lvlText w:val="%1."/>
      <w:lvlJc w:val="left"/>
      <w:start w:val="1"/>
      <w:pPr>
        <w:ind w:left="720" w:hanging="360"/>
      </w:pPr>
    </w:lvl>
    <w:lvl w:ilvl="1">
      <w:numFmt w:val="lowerLetter"/>
      <w:lvlText w:val="%2."/>
      <w:lvlJc w:val="left"/>
      <w:start w:val="1"/>
      <w:pPr>
        <w:ind w:left="1440" w:hanging="360"/>
      </w:pPr>
    </w:lvl>
    <w:lvl w:ilvl="2">
      <w:numFmt w:val="lowerRoman"/>
      <w:lvlText w:val="%3."/>
      <w:lvlJc w:val="right"/>
      <w:start w:val="1"/>
      <w:pPr>
        <w:ind w:left="2160" w:hanging="180"/>
      </w:pPr>
    </w:lvl>
    <w:lvl w:ilvl="3">
      <w:numFmt w:val="decimal"/>
      <w:lvlText w:val="%4."/>
      <w:lvlJc w:val="left"/>
      <w:start w:val="1"/>
      <w:pPr>
        <w:ind w:left="2880" w:hanging="360"/>
      </w:pPr>
    </w:lvl>
    <w:lvl w:ilvl="4">
      <w:numFmt w:val="lowerLetter"/>
      <w:lvlText w:val="%5."/>
      <w:lvlJc w:val="left"/>
      <w:start w:val="1"/>
      <w:pPr>
        <w:ind w:left="3600" w:hanging="360"/>
      </w:pPr>
    </w:lvl>
    <w:lvl w:ilvl="5">
      <w:numFmt w:val="lowerRoman"/>
      <w:lvlText w:val="%6."/>
      <w:lvlJc w:val="right"/>
      <w:start w:val="1"/>
      <w:pPr>
        <w:ind w:left="4320" w:hanging="180"/>
      </w:pPr>
    </w:lvl>
    <w:lvl w:ilvl="6">
      <w:numFmt w:val="decimal"/>
      <w:lvlText w:val="%7."/>
      <w:lvlJc w:val="left"/>
      <w:start w:val="1"/>
      <w:pPr>
        <w:ind w:left="5040" w:hanging="360"/>
      </w:pPr>
    </w:lvl>
    <w:lvl w:ilvl="7">
      <w:numFmt w:val="lowerLetter"/>
      <w:lvlText w:val="%8."/>
      <w:lvlJc w:val="left"/>
      <w:start w:val="1"/>
      <w:pPr>
        <w:ind w:left="5760" w:hanging="360"/>
      </w:pPr>
    </w:lvl>
    <w:lvl w:ilvl="8">
      <w:numFmt w:val="lowerRoman"/>
      <w:lvlText w:val="%9."/>
      <w:lvlJc w:val="right"/>
      <w:start w:val="1"/>
      <w:pPr>
        <w:ind w:left="6480" w:hanging="180"/>
      </w:pPr>
    </w:lvl>
  </w:abstractNum>
  <w:abstractNum w:abstractNumId="468547599">
    <w:multiLevelType w:val="hybridMultilevel"/>
    <w:lvl w:ilvl="0">
      <w:numFmt w:val="bullet"/>
      <w:lvlText w:val="•"/>
      <w:lvlJc w:val="left"/>
      <w:start w:val="1"/>
      <w:pPr>
        <w:ind w:left="720" w:hanging="360"/>
      </w:pPr>
      <w:rPr>
        <w:rFonts w:ascii="Arial" w:hAnsi="Arial"/>
      </w:rPr>
    </w:lvl>
    <w:lvl w:ilvl="1">
      <w:numFmt w:val="bullet"/>
      <w:lvlText w:val="•"/>
      <w:lvlJc w:val="left"/>
      <w:start w:val="1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start w:val="1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start w:val="1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start w:val="1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start w:val="1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start w:val="1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start w:val="1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start w:val="1"/>
      <w:pPr>
        <w:ind w:left="6480" w:hanging="360"/>
      </w:pPr>
      <w:rPr>
        <w:rFonts w:ascii="Arial" w:hAnsi="Arial"/>
      </w:rPr>
    </w:lvl>
  </w:abstractNum>
  <w:abstractNum w:abstractNumId="1301493766">
    <w:multiLevelType w:val="hybridMultilevel"/>
    <w:lvl w:ilvl="0">
      <w:numFmt w:val="bullet"/>
      <w:lvlText w:val="•"/>
      <w:lvlJc w:val="left"/>
      <w:start w:val="1"/>
      <w:pPr>
        <w:ind w:left="720" w:hanging="360"/>
      </w:pPr>
      <w:rPr>
        <w:rFonts w:ascii="Arial" w:hAnsi="Arial"/>
      </w:rPr>
    </w:lvl>
    <w:lvl w:ilvl="1">
      <w:numFmt w:val="bullet"/>
      <w:lvlText w:val="•"/>
      <w:lvlJc w:val="left"/>
      <w:start w:val="1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start w:val="1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start w:val="1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start w:val="1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start w:val="1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start w:val="1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start w:val="1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start w:val="1"/>
      <w:pPr>
        <w:ind w:left="6480" w:hanging="360"/>
      </w:pPr>
      <w:rPr>
        <w:rFonts w:ascii="Arial" w:hAnsi="Arial"/>
      </w:rPr>
    </w:lvl>
  </w:abstractNum>
  <w:abstractNum w:abstractNumId="1897858521">
    <w:multiLevelType w:val="hybridMultilevel"/>
    <w:lvl w:ilvl="0">
      <w:numFmt w:val="bullet"/>
      <w:lvlText w:val="-"/>
      <w:lvlJc w:val="left"/>
      <w:start w:val="1"/>
      <w:pPr>
        <w:ind w:left="720" w:hanging="360"/>
      </w:pPr>
      <w:rPr>
        <w:rFonts w:ascii="Times New Roman" w:hAnsi="Times New Roman"/>
      </w:rPr>
    </w:lvl>
    <w:lvl w:ilvl="1">
      <w:numFmt w:val="bullet"/>
      <w:lvlText w:val="-"/>
      <w:lvlJc w:val="left"/>
      <w:start w:val="1"/>
      <w:pPr>
        <w:ind w:left="1440" w:hanging="360"/>
      </w:pPr>
      <w:rPr>
        <w:rFonts w:ascii="Times New Roman" w:hAnsi="Times New Roman"/>
      </w:rPr>
    </w:lvl>
    <w:lvl w:ilvl="2">
      <w:numFmt w:val="bullet"/>
      <w:lvlText w:val="-"/>
      <w:lvlJc w:val="left"/>
      <w:start w:val="1"/>
      <w:pPr>
        <w:ind w:left="2160" w:hanging="360"/>
      </w:pPr>
      <w:rPr>
        <w:rFonts w:ascii="Times New Roman" w:hAnsi="Times New Roman"/>
      </w:rPr>
    </w:lvl>
    <w:lvl w:ilvl="3">
      <w:numFmt w:val="bullet"/>
      <w:lvlText w:val="-"/>
      <w:lvlJc w:val="left"/>
      <w:start w:val="1"/>
      <w:pPr>
        <w:ind w:left="2880" w:hanging="360"/>
      </w:pPr>
      <w:rPr>
        <w:rFonts w:ascii="Times New Roman" w:hAnsi="Times New Roman"/>
      </w:rPr>
    </w:lvl>
    <w:lvl w:ilvl="4">
      <w:numFmt w:val="bullet"/>
      <w:lvlText w:val="-"/>
      <w:lvlJc w:val="left"/>
      <w:start w:val="1"/>
      <w:pPr>
        <w:ind w:left="3600" w:hanging="360"/>
      </w:pPr>
      <w:rPr>
        <w:rFonts w:ascii="Times New Roman" w:hAnsi="Times New Roman"/>
      </w:rPr>
    </w:lvl>
    <w:lvl w:ilvl="5">
      <w:numFmt w:val="bullet"/>
      <w:lvlText w:val="-"/>
      <w:lvlJc w:val="left"/>
      <w:start w:val="1"/>
      <w:pPr>
        <w:ind w:left="4320" w:hanging="360"/>
      </w:pPr>
      <w:rPr>
        <w:rFonts w:ascii="Times New Roman" w:hAnsi="Times New Roman"/>
      </w:rPr>
    </w:lvl>
    <w:lvl w:ilvl="6">
      <w:numFmt w:val="bullet"/>
      <w:lvlText w:val="-"/>
      <w:lvlJc w:val="left"/>
      <w:start w:val="1"/>
      <w:pPr>
        <w:ind w:left="5040" w:hanging="360"/>
      </w:pPr>
      <w:rPr>
        <w:rFonts w:ascii="Times New Roman" w:hAnsi="Times New Roman"/>
      </w:rPr>
    </w:lvl>
    <w:lvl w:ilvl="7">
      <w:numFmt w:val="bullet"/>
      <w:lvlText w:val="-"/>
      <w:lvlJc w:val="left"/>
      <w:start w:val="1"/>
      <w:pPr>
        <w:ind w:left="5760" w:hanging="360"/>
      </w:pPr>
      <w:rPr>
        <w:rFonts w:ascii="Times New Roman" w:hAnsi="Times New Roman"/>
      </w:rPr>
    </w:lvl>
    <w:lvl w:ilvl="8">
      <w:numFmt w:val="bullet"/>
      <w:lvlText w:val="-"/>
      <w:lvlJc w:val="left"/>
      <w:start w:val="1"/>
      <w:pPr>
        <w:ind w:left="6480" w:hanging="360"/>
      </w:pPr>
      <w:rPr>
        <w:rFonts w:ascii="Times New Roman" w:hAnsi="Times New Roman"/>
      </w:rPr>
    </w:lvl>
  </w:abstractNum>
  <w:abstractNum w:abstractNumId="354892195">
    <w:multiLevelType w:val="hybridMultilevel"/>
    <w:lvl w:ilvl="0">
      <w:numFmt w:val="decimal"/>
      <w:lvlText w:val="%1."/>
      <w:lvlJc w:val="left"/>
      <w:start w:val="1"/>
      <w:pPr>
        <w:ind w:left="720" w:hanging="360"/>
      </w:pPr>
    </w:lvl>
    <w:lvl w:ilvl="1">
      <w:numFmt w:val="decimal"/>
      <w:lvlText w:val="%2."/>
      <w:lvlJc w:val="left"/>
      <w:start w:val="1"/>
      <w:pPr>
        <w:ind w:left="1440" w:hanging="360"/>
      </w:pPr>
    </w:lvl>
    <w:lvl w:ilvl="2">
      <w:numFmt w:val="decimal"/>
      <w:lvlText w:val="%3."/>
      <w:lvlJc w:val="left"/>
      <w:start w:val="1"/>
      <w:pPr>
        <w:ind w:left="2160" w:hanging="360"/>
      </w:pPr>
    </w:lvl>
    <w:lvl w:ilvl="3">
      <w:numFmt w:val="decimal"/>
      <w:lvlText w:val="%4."/>
      <w:lvlJc w:val="left"/>
      <w:start w:val="1"/>
      <w:pPr>
        <w:ind w:left="2880" w:hanging="360"/>
      </w:pPr>
    </w:lvl>
    <w:lvl w:ilvl="4">
      <w:numFmt w:val="decimal"/>
      <w:lvlText w:val="%5."/>
      <w:lvlJc w:val="left"/>
      <w:start w:val="1"/>
      <w:pPr>
        <w:ind w:left="3600" w:hanging="360"/>
      </w:pPr>
    </w:lvl>
    <w:lvl w:ilvl="5">
      <w:numFmt w:val="decimal"/>
      <w:lvlText w:val="%6."/>
      <w:lvlJc w:val="left"/>
      <w:start w:val="1"/>
      <w:pPr>
        <w:ind w:left="4320" w:hanging="360"/>
      </w:pPr>
    </w:lvl>
    <w:lvl w:ilvl="6">
      <w:numFmt w:val="decimal"/>
      <w:lvlText w:val="%7."/>
      <w:lvlJc w:val="left"/>
      <w:start w:val="1"/>
      <w:pPr>
        <w:ind w:left="5040" w:hanging="360"/>
      </w:pPr>
    </w:lvl>
    <w:lvl w:ilvl="7">
      <w:numFmt w:val="decimal"/>
      <w:lvlText w:val="%8."/>
      <w:lvlJc w:val="left"/>
      <w:start w:val="1"/>
      <w:pPr>
        <w:ind w:left="5760" w:hanging="360"/>
      </w:pPr>
    </w:lvl>
    <w:lvl w:ilvl="8">
      <w:numFmt w:val="decimal"/>
      <w:lvlText w:val="%9."/>
      <w:lvlJc w:val="left"/>
      <w:start w:val="1"/>
      <w:pPr>
        <w:ind w:left="6480" w:hanging="360"/>
      </w:pPr>
    </w:lvl>
  </w:abstractNum>
  <w:abstractNum w:abstractNumId="1610772709">
    <w:multiLevelType w:val="hybridMultilevel"/>
    <w:lvl w:ilvl="0">
      <w:numFmt w:val="bullet"/>
      <w:lvlText w:val="-"/>
      <w:lvlJc w:val="left"/>
      <w:start w:val="1"/>
      <w:pPr>
        <w:ind w:left="720" w:hanging="360"/>
      </w:pPr>
      <w:rPr>
        <w:rFonts w:ascii="Times New Roman" w:hAnsi="Times New Roman"/>
      </w:rPr>
    </w:lvl>
    <w:lvl w:ilvl="1">
      <w:numFmt w:val="bullet"/>
      <w:lvlText w:val="-"/>
      <w:lvlJc w:val="left"/>
      <w:start w:val="1"/>
      <w:pPr>
        <w:ind w:left="1440" w:hanging="360"/>
      </w:pPr>
      <w:rPr>
        <w:rFonts w:ascii="Times New Roman" w:hAnsi="Times New Roman"/>
      </w:rPr>
    </w:lvl>
    <w:lvl w:ilvl="2">
      <w:numFmt w:val="bullet"/>
      <w:lvlText w:val="-"/>
      <w:lvlJc w:val="left"/>
      <w:start w:val="1"/>
      <w:pPr>
        <w:ind w:left="2160" w:hanging="360"/>
      </w:pPr>
      <w:rPr>
        <w:rFonts w:ascii="Times New Roman" w:hAnsi="Times New Roman"/>
      </w:rPr>
    </w:lvl>
    <w:lvl w:ilvl="3">
      <w:numFmt w:val="bullet"/>
      <w:lvlText w:val="-"/>
      <w:lvlJc w:val="left"/>
      <w:start w:val="1"/>
      <w:pPr>
        <w:ind w:left="2880" w:hanging="360"/>
      </w:pPr>
      <w:rPr>
        <w:rFonts w:ascii="Times New Roman" w:hAnsi="Times New Roman"/>
      </w:rPr>
    </w:lvl>
    <w:lvl w:ilvl="4">
      <w:numFmt w:val="bullet"/>
      <w:lvlText w:val="-"/>
      <w:lvlJc w:val="left"/>
      <w:start w:val="1"/>
      <w:pPr>
        <w:ind w:left="3600" w:hanging="360"/>
      </w:pPr>
      <w:rPr>
        <w:rFonts w:ascii="Times New Roman" w:hAnsi="Times New Roman"/>
      </w:rPr>
    </w:lvl>
    <w:lvl w:ilvl="5">
      <w:numFmt w:val="bullet"/>
      <w:lvlText w:val="-"/>
      <w:lvlJc w:val="left"/>
      <w:start w:val="1"/>
      <w:pPr>
        <w:ind w:left="4320" w:hanging="360"/>
      </w:pPr>
      <w:rPr>
        <w:rFonts w:ascii="Times New Roman" w:hAnsi="Times New Roman"/>
      </w:rPr>
    </w:lvl>
    <w:lvl w:ilvl="6">
      <w:numFmt w:val="bullet"/>
      <w:lvlText w:val="-"/>
      <w:lvlJc w:val="left"/>
      <w:start w:val="1"/>
      <w:pPr>
        <w:ind w:left="5040" w:hanging="360"/>
      </w:pPr>
      <w:rPr>
        <w:rFonts w:ascii="Times New Roman" w:hAnsi="Times New Roman"/>
      </w:rPr>
    </w:lvl>
    <w:lvl w:ilvl="7">
      <w:numFmt w:val="bullet"/>
      <w:lvlText w:val="-"/>
      <w:lvlJc w:val="left"/>
      <w:start w:val="1"/>
      <w:pPr>
        <w:ind w:left="5760" w:hanging="360"/>
      </w:pPr>
      <w:rPr>
        <w:rFonts w:ascii="Times New Roman" w:hAnsi="Times New Roman"/>
      </w:rPr>
    </w:lvl>
    <w:lvl w:ilvl="8">
      <w:numFmt w:val="bullet"/>
      <w:lvlText w:val="-"/>
      <w:lvlJc w:val="left"/>
      <w:start w:val="1"/>
      <w:pPr>
        <w:ind w:left="6480" w:hanging="360"/>
      </w:pPr>
      <w:rPr>
        <w:rFonts w:ascii="Times New Roman" w:hAnsi="Times New Roman"/>
      </w:rPr>
    </w:lvl>
  </w:abstractNum>
  <w:abstractNum w:abstractNumId="1955091218">
    <w:multiLevelType w:val="hybridMultilevel"/>
    <w:lvl w:ilvl="0">
      <w:numFmt w:val="bullet"/>
      <w:lvlText w:val="•"/>
      <w:lvlJc w:val="left"/>
      <w:start w:val="1"/>
      <w:pPr>
        <w:ind w:left="720" w:hanging="360"/>
      </w:pPr>
      <w:rPr>
        <w:rFonts w:ascii="Arial" w:hAnsi="Arial"/>
      </w:rPr>
    </w:lvl>
    <w:lvl w:ilvl="1">
      <w:numFmt w:val="bullet"/>
      <w:lvlText w:val="•"/>
      <w:lvlJc w:val="left"/>
      <w:start w:val="1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start w:val="1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start w:val="1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start w:val="1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start w:val="1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start w:val="1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start w:val="1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start w:val="1"/>
      <w:pPr>
        <w:ind w:left="6480" w:hanging="360"/>
      </w:pPr>
      <w:rPr>
        <w:rFonts w:ascii="Arial" w:hAnsi="Arial"/>
      </w:rPr>
    </w:lvl>
  </w:abstractNum>
  <w:abstractNum w:abstractNumId="1714647176">
    <w:multiLevelType w:val="hybridMultilevel"/>
    <w:lvl w:ilvl="0">
      <w:numFmt w:val="bullet"/>
      <w:lvlText w:val="-"/>
      <w:lvlJc w:val="left"/>
      <w:start w:val="1"/>
      <w:pPr>
        <w:ind w:left="720" w:hanging="360"/>
      </w:pPr>
      <w:rPr>
        <w:rFonts w:ascii="MV Boli" w:hAnsi="MV Boli"/>
      </w:rPr>
    </w:lvl>
    <w:lvl w:ilvl="1">
      <w:numFmt w:val="bullet"/>
      <w:lvlText w:val="o"/>
      <w:lvlJc w:val="left"/>
      <w:start w:val="1"/>
      <w:pPr>
        <w:ind w:left="1440" w:hanging="360"/>
      </w:pPr>
      <w:rPr>
        <w:rFonts w:ascii="Courier New" w:cs="Courier New" w:hAnsi="Courier New"/>
      </w:rPr>
    </w:lvl>
    <w:lvl w:ilvl="2">
      <w:numFmt w:val="bullet"/>
      <w:lvlText w:val=""/>
      <w:lvlJc w:val="left"/>
      <w:start w:val="1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start w:val="1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start w:val="1"/>
      <w:pPr>
        <w:ind w:left="3600" w:hanging="360"/>
      </w:pPr>
      <w:rPr>
        <w:rFonts w:ascii="Courier New" w:cs="Courier New" w:hAnsi="Courier New"/>
      </w:rPr>
    </w:lvl>
    <w:lvl w:ilvl="5">
      <w:numFmt w:val="bullet"/>
      <w:lvlText w:val=""/>
      <w:lvlJc w:val="left"/>
      <w:start w:val="1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start w:val="1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start w:val="1"/>
      <w:pPr>
        <w:ind w:left="5760" w:hanging="360"/>
      </w:pPr>
      <w:rPr>
        <w:rFonts w:ascii="Courier New" w:cs="Courier New" w:hAnsi="Courier New"/>
      </w:rPr>
    </w:lvl>
    <w:lvl w:ilvl="8">
      <w:numFmt w:val="bullet"/>
      <w:lvlText w:val=""/>
      <w:lvlJc w:val="left"/>
      <w:start w:val="1"/>
      <w:pPr>
        <w:ind w:left="6480" w:hanging="360"/>
      </w:pPr>
      <w:rPr>
        <w:rFonts w:ascii="Wingdings" w:hAnsi="Wingdings"/>
      </w:rPr>
    </w:lvl>
  </w:abstractNum>
  <w:abstractNum w:abstractNumId="1986661738">
    <w:multiLevelType w:val="hybridMultilevel"/>
    <w:lvl w:ilvl="0">
      <w:numFmt w:val="decimal"/>
      <w:lvlText w:val="%1."/>
      <w:lvlJc w:val="left"/>
      <w:start w:val="1"/>
      <w:pPr>
        <w:ind w:left="720" w:hanging="360"/>
      </w:pPr>
    </w:lvl>
    <w:lvl w:ilvl="1">
      <w:numFmt w:val="lowerLetter"/>
      <w:lvlText w:val="%2."/>
      <w:lvlJc w:val="left"/>
      <w:start w:val="1"/>
      <w:pPr>
        <w:ind w:left="1440" w:hanging="360"/>
      </w:pPr>
    </w:lvl>
    <w:lvl w:ilvl="2">
      <w:numFmt w:val="lowerRoman"/>
      <w:lvlText w:val="%3."/>
      <w:lvlJc w:val="right"/>
      <w:start w:val="1"/>
      <w:pPr>
        <w:ind w:left="2160" w:hanging="180"/>
      </w:pPr>
    </w:lvl>
    <w:lvl w:ilvl="3">
      <w:numFmt w:val="decimal"/>
      <w:lvlText w:val="%4."/>
      <w:lvlJc w:val="left"/>
      <w:start w:val="1"/>
      <w:pPr>
        <w:ind w:left="2880" w:hanging="360"/>
      </w:pPr>
    </w:lvl>
    <w:lvl w:ilvl="4">
      <w:numFmt w:val="lowerLetter"/>
      <w:lvlText w:val="%5."/>
      <w:lvlJc w:val="left"/>
      <w:start w:val="1"/>
      <w:pPr>
        <w:ind w:left="3600" w:hanging="360"/>
      </w:pPr>
    </w:lvl>
    <w:lvl w:ilvl="5">
      <w:numFmt w:val="lowerRoman"/>
      <w:lvlText w:val="%6."/>
      <w:lvlJc w:val="right"/>
      <w:start w:val="1"/>
      <w:pPr>
        <w:ind w:left="4320" w:hanging="180"/>
      </w:pPr>
    </w:lvl>
    <w:lvl w:ilvl="6">
      <w:numFmt w:val="decimal"/>
      <w:lvlText w:val="%7."/>
      <w:lvlJc w:val="left"/>
      <w:start w:val="1"/>
      <w:pPr>
        <w:ind w:left="5040" w:hanging="360"/>
      </w:pPr>
    </w:lvl>
    <w:lvl w:ilvl="7">
      <w:numFmt w:val="lowerLetter"/>
      <w:lvlText w:val="%8."/>
      <w:lvlJc w:val="left"/>
      <w:start w:val="1"/>
      <w:pPr>
        <w:ind w:left="5760" w:hanging="360"/>
      </w:pPr>
    </w:lvl>
    <w:lvl w:ilvl="8">
      <w:numFmt w:val="lowerRoman"/>
      <w:lvlText w:val="%9."/>
      <w:lvlJc w:val="right"/>
      <w:start w:val="1"/>
      <w:pPr>
        <w:ind w:left="6480" w:hanging="180"/>
      </w:pPr>
    </w:lvl>
  </w:abstractNum>
  <w:abstractNum w:abstractNumId="512111556">
    <w:multiLevelType w:val="hybridMultilevel"/>
    <w:lvl w:ilvl="0">
      <w:numFmt w:val="bullet"/>
      <w:lvlText w:val="-"/>
      <w:lvlJc w:val="left"/>
      <w:start w:val="1"/>
      <w:pPr>
        <w:ind w:left="720" w:hanging="360"/>
      </w:pPr>
      <w:rPr>
        <w:rFonts w:ascii="MV Boli" w:hAnsi="MV Boli"/>
      </w:rPr>
    </w:lvl>
    <w:lvl w:ilvl="1">
      <w:numFmt w:val="bullet"/>
      <w:lvlText w:val="o"/>
      <w:lvlJc w:val="left"/>
      <w:start w:val="1"/>
      <w:pPr>
        <w:ind w:left="1440" w:hanging="360"/>
      </w:pPr>
      <w:rPr>
        <w:rFonts w:ascii="Courier New" w:cs="Courier New" w:hAnsi="Courier New"/>
      </w:rPr>
    </w:lvl>
    <w:lvl w:ilvl="2">
      <w:numFmt w:val="bullet"/>
      <w:lvlText w:val=""/>
      <w:lvlJc w:val="left"/>
      <w:start w:val="1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start w:val="1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start w:val="1"/>
      <w:pPr>
        <w:ind w:left="3600" w:hanging="360"/>
      </w:pPr>
      <w:rPr>
        <w:rFonts w:ascii="Courier New" w:cs="Courier New" w:hAnsi="Courier New"/>
      </w:rPr>
    </w:lvl>
    <w:lvl w:ilvl="5">
      <w:numFmt w:val="bullet"/>
      <w:lvlText w:val=""/>
      <w:lvlJc w:val="left"/>
      <w:start w:val="1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start w:val="1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start w:val="1"/>
      <w:pPr>
        <w:ind w:left="5760" w:hanging="360"/>
      </w:pPr>
      <w:rPr>
        <w:rFonts w:ascii="Courier New" w:cs="Courier New" w:hAnsi="Courier New"/>
      </w:rPr>
    </w:lvl>
    <w:lvl w:ilvl="8">
      <w:numFmt w:val="bullet"/>
      <w:lvlText w:val=""/>
      <w:lvlJc w:val="left"/>
      <w:start w:val="1"/>
      <w:pPr>
        <w:ind w:left="6480" w:hanging="360"/>
      </w:pPr>
      <w:rPr>
        <w:rFonts w:ascii="Wingdings" w:hAnsi="Wingdings"/>
      </w:rPr>
    </w:lvl>
  </w:abstractNum>
  <w:abstractNum w:abstractNumId="1646205330">
    <w:multiLevelType w:val="hybridMultilevel"/>
    <w:lvl w:ilvl="0">
      <w:numFmt w:val="bullet"/>
      <w:lvlText w:val=""/>
      <w:lvlJc w:val="left"/>
      <w:start w:val="1"/>
      <w:pPr>
        <w:ind w:left="720" w:hanging="360"/>
      </w:pPr>
      <w:rPr>
        <w:rFonts w:ascii="Symbol" w:hAnsi="Symbol"/>
      </w:rPr>
    </w:lvl>
    <w:lvl w:ilvl="1">
      <w:numFmt w:val="bullet"/>
      <w:lvlText w:val="•"/>
      <w:lvlJc w:val="left"/>
      <w:start w:val="1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start w:val="1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start w:val="1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start w:val="1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start w:val="1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start w:val="1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start w:val="1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start w:val="1"/>
      <w:pPr>
        <w:ind w:left="6480" w:hanging="360"/>
      </w:pPr>
      <w:rPr>
        <w:rFonts w:ascii="Arial" w:hAnsi="Arial"/>
      </w:rPr>
    </w:lvl>
  </w:abstractNum>
  <w:num w:numId="1">
    <w:abstractNumId w:val="1171488733"/>
  </w:num>
  <w:num w:numId="2">
    <w:abstractNumId w:val="1512448706"/>
  </w:num>
  <w:num w:numId="3">
    <w:abstractNumId w:val="497162443"/>
  </w:num>
  <w:num w:numId="4">
    <w:abstractNumId w:val="1877159491"/>
  </w:num>
  <w:num w:numId="5">
    <w:abstractNumId w:val="468547599"/>
  </w:num>
  <w:num w:numId="6">
    <w:abstractNumId w:val="1301493766"/>
  </w:num>
  <w:num w:numId="7">
    <w:abstractNumId w:val="1897858521"/>
  </w:num>
  <w:num w:numId="8">
    <w:abstractNumId w:val="354892195"/>
  </w:num>
  <w:num w:numId="9">
    <w:abstractNumId w:val="1610772709"/>
  </w:num>
  <w:num w:numId="10">
    <w:abstractNumId w:val="1955091218"/>
  </w:num>
  <w:num w:numId="11">
    <w:abstractNumId w:val="1714647176"/>
  </w:num>
  <w:num w:numId="12">
    <w:abstractNumId w:val="1986661738"/>
  </w:num>
  <w:num w:numId="13">
    <w:abstractNumId w:val="512111556"/>
  </w:num>
  <w:num w:numId="14">
    <w:abstractNumId w:val="16462053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47D"/>
    <w:rsid w:val="000006EB"/>
    <w:rsid w:val="00000F88"/>
    <w:rsid w:val="00001B49"/>
    <w:rsid w:val="00016711"/>
    <w:rsid w:val="00016913"/>
    <w:rsid w:val="00017F44"/>
    <w:rsid w:val="000237FB"/>
    <w:rsid w:val="00025315"/>
    <w:rsid w:val="00025370"/>
    <w:rsid w:val="0002594D"/>
    <w:rsid w:val="000260AC"/>
    <w:rsid w:val="000339E6"/>
    <w:rsid w:val="00034C13"/>
    <w:rsid w:val="000413DD"/>
    <w:rsid w:val="00043506"/>
    <w:rsid w:val="000436B2"/>
    <w:rsid w:val="0004549D"/>
    <w:rsid w:val="000476F4"/>
    <w:rsid w:val="00047C86"/>
    <w:rsid w:val="0005467A"/>
    <w:rsid w:val="0005607D"/>
    <w:rsid w:val="00064C52"/>
    <w:rsid w:val="000653EF"/>
    <w:rsid w:val="00067E43"/>
    <w:rsid w:val="00067EC5"/>
    <w:rsid w:val="00071BC2"/>
    <w:rsid w:val="000744EE"/>
    <w:rsid w:val="00081B5E"/>
    <w:rsid w:val="00092905"/>
    <w:rsid w:val="00092A97"/>
    <w:rsid w:val="000942AC"/>
    <w:rsid w:val="000965D9"/>
    <w:rsid w:val="000968AB"/>
    <w:rsid w:val="000A3B59"/>
    <w:rsid w:val="000A5655"/>
    <w:rsid w:val="000B00EF"/>
    <w:rsid w:val="000B078B"/>
    <w:rsid w:val="000B0D28"/>
    <w:rsid w:val="000B1103"/>
    <w:rsid w:val="000B1696"/>
    <w:rsid w:val="000B2987"/>
    <w:rsid w:val="000B453A"/>
    <w:rsid w:val="000B5B57"/>
    <w:rsid w:val="000B6E6A"/>
    <w:rsid w:val="000C2CE5"/>
    <w:rsid w:val="000C50F3"/>
    <w:rsid w:val="000C6DB9"/>
    <w:rsid w:val="000C70B9"/>
    <w:rsid w:val="000C75DF"/>
    <w:rsid w:val="000C7678"/>
    <w:rsid w:val="000D2DB3"/>
    <w:rsid w:val="000D3D16"/>
    <w:rsid w:val="000E3432"/>
    <w:rsid w:val="000E4568"/>
    <w:rsid w:val="000E48C3"/>
    <w:rsid w:val="000E5C32"/>
    <w:rsid w:val="000E7730"/>
    <w:rsid w:val="000F1089"/>
    <w:rsid w:val="000F1463"/>
    <w:rsid w:val="000F1C70"/>
    <w:rsid w:val="000F1FB4"/>
    <w:rsid w:val="000F290F"/>
    <w:rsid w:val="000F3243"/>
    <w:rsid w:val="000F3915"/>
    <w:rsid w:val="000F447D"/>
    <w:rsid w:val="00104A8E"/>
    <w:rsid w:val="00112957"/>
    <w:rsid w:val="00114079"/>
    <w:rsid w:val="00114769"/>
    <w:rsid w:val="0011736B"/>
    <w:rsid w:val="00120175"/>
    <w:rsid w:val="00122D95"/>
    <w:rsid w:val="00125AFC"/>
    <w:rsid w:val="0012622D"/>
    <w:rsid w:val="0014006E"/>
    <w:rsid w:val="0014047D"/>
    <w:rsid w:val="00144297"/>
    <w:rsid w:val="001458E3"/>
    <w:rsid w:val="00151384"/>
    <w:rsid w:val="00151742"/>
    <w:rsid w:val="0015262D"/>
    <w:rsid w:val="0015379D"/>
    <w:rsid w:val="0015447D"/>
    <w:rsid w:val="0015570D"/>
    <w:rsid w:val="001605FF"/>
    <w:rsid w:val="00164C76"/>
    <w:rsid w:val="001654BA"/>
    <w:rsid w:val="00166F20"/>
    <w:rsid w:val="0016776B"/>
    <w:rsid w:val="00170A80"/>
    <w:rsid w:val="00171DD7"/>
    <w:rsid w:val="00173B84"/>
    <w:rsid w:val="0017447C"/>
    <w:rsid w:val="00174DD7"/>
    <w:rsid w:val="00175081"/>
    <w:rsid w:val="00176A01"/>
    <w:rsid w:val="00177405"/>
    <w:rsid w:val="001827FD"/>
    <w:rsid w:val="00183C7F"/>
    <w:rsid w:val="001906C0"/>
    <w:rsid w:val="00190F30"/>
    <w:rsid w:val="00192F8E"/>
    <w:rsid w:val="001969C6"/>
    <w:rsid w:val="00197A86"/>
    <w:rsid w:val="00197BCE"/>
    <w:rsid w:val="001A0F84"/>
    <w:rsid w:val="001A6661"/>
    <w:rsid w:val="001B0B2E"/>
    <w:rsid w:val="001B0D23"/>
    <w:rsid w:val="001B69F5"/>
    <w:rsid w:val="001B6EF9"/>
    <w:rsid w:val="001B793E"/>
    <w:rsid w:val="001C0A0A"/>
    <w:rsid w:val="001C15FA"/>
    <w:rsid w:val="001C1E4D"/>
    <w:rsid w:val="001C2ABD"/>
    <w:rsid w:val="001C4000"/>
    <w:rsid w:val="001C50A5"/>
    <w:rsid w:val="001C5251"/>
    <w:rsid w:val="001C7462"/>
    <w:rsid w:val="001D06FF"/>
    <w:rsid w:val="001D688B"/>
    <w:rsid w:val="001E7D45"/>
    <w:rsid w:val="001F0C99"/>
    <w:rsid w:val="001F3085"/>
    <w:rsid w:val="00202519"/>
    <w:rsid w:val="00214023"/>
    <w:rsid w:val="00214D43"/>
    <w:rsid w:val="00216B2F"/>
    <w:rsid w:val="00216E55"/>
    <w:rsid w:val="0022168E"/>
    <w:rsid w:val="00223060"/>
    <w:rsid w:val="00225422"/>
    <w:rsid w:val="002266CE"/>
    <w:rsid w:val="002313A4"/>
    <w:rsid w:val="002339B9"/>
    <w:rsid w:val="00233FBA"/>
    <w:rsid w:val="0023436E"/>
    <w:rsid w:val="002343C1"/>
    <w:rsid w:val="0023655F"/>
    <w:rsid w:val="00237BA0"/>
    <w:rsid w:val="00240BD4"/>
    <w:rsid w:val="00241D87"/>
    <w:rsid w:val="002463FB"/>
    <w:rsid w:val="00247501"/>
    <w:rsid w:val="00247816"/>
    <w:rsid w:val="0025010A"/>
    <w:rsid w:val="00252F41"/>
    <w:rsid w:val="00254A6F"/>
    <w:rsid w:val="00256715"/>
    <w:rsid w:val="00256F3B"/>
    <w:rsid w:val="00257366"/>
    <w:rsid w:val="00257C70"/>
    <w:rsid w:val="00257D3A"/>
    <w:rsid w:val="00260D46"/>
    <w:rsid w:val="00261E20"/>
    <w:rsid w:val="00262225"/>
    <w:rsid w:val="00262C2A"/>
    <w:rsid w:val="00265DFA"/>
    <w:rsid w:val="00266D78"/>
    <w:rsid w:val="0026730D"/>
    <w:rsid w:val="00272182"/>
    <w:rsid w:val="0027772F"/>
    <w:rsid w:val="0028287B"/>
    <w:rsid w:val="00284A5C"/>
    <w:rsid w:val="002942A6"/>
    <w:rsid w:val="00294B78"/>
    <w:rsid w:val="00294F7D"/>
    <w:rsid w:val="00295C58"/>
    <w:rsid w:val="002968B0"/>
    <w:rsid w:val="002A3C33"/>
    <w:rsid w:val="002A4FF6"/>
    <w:rsid w:val="002B4073"/>
    <w:rsid w:val="002B4B2C"/>
    <w:rsid w:val="002B604B"/>
    <w:rsid w:val="002B7732"/>
    <w:rsid w:val="002C2030"/>
    <w:rsid w:val="002C49B9"/>
    <w:rsid w:val="002C52A9"/>
    <w:rsid w:val="002C7EDE"/>
    <w:rsid w:val="002D3C1A"/>
    <w:rsid w:val="002D515E"/>
    <w:rsid w:val="002E424E"/>
    <w:rsid w:val="002E57BA"/>
    <w:rsid w:val="002E5DE2"/>
    <w:rsid w:val="002E7851"/>
    <w:rsid w:val="002E7DEF"/>
    <w:rsid w:val="002F35F5"/>
    <w:rsid w:val="002F5D07"/>
    <w:rsid w:val="002F6CB7"/>
    <w:rsid w:val="0030227A"/>
    <w:rsid w:val="00302A4A"/>
    <w:rsid w:val="00303543"/>
    <w:rsid w:val="00304172"/>
    <w:rsid w:val="00304EFF"/>
    <w:rsid w:val="0030624D"/>
    <w:rsid w:val="00307DD8"/>
    <w:rsid w:val="00311B95"/>
    <w:rsid w:val="00311FF8"/>
    <w:rsid w:val="00313B8D"/>
    <w:rsid w:val="0031632B"/>
    <w:rsid w:val="00320C2B"/>
    <w:rsid w:val="00321B5B"/>
    <w:rsid w:val="00330420"/>
    <w:rsid w:val="003314FD"/>
    <w:rsid w:val="003316C3"/>
    <w:rsid w:val="00341F0D"/>
    <w:rsid w:val="00341F88"/>
    <w:rsid w:val="003439CB"/>
    <w:rsid w:val="00343DAF"/>
    <w:rsid w:val="00344201"/>
    <w:rsid w:val="00344FD4"/>
    <w:rsid w:val="00345922"/>
    <w:rsid w:val="00346D67"/>
    <w:rsid w:val="00347712"/>
    <w:rsid w:val="00350EF2"/>
    <w:rsid w:val="00351B5B"/>
    <w:rsid w:val="00353B5C"/>
    <w:rsid w:val="003540EA"/>
    <w:rsid w:val="00355C5E"/>
    <w:rsid w:val="00355E56"/>
    <w:rsid w:val="003568DB"/>
    <w:rsid w:val="003608FE"/>
    <w:rsid w:val="0036121C"/>
    <w:rsid w:val="00361A87"/>
    <w:rsid w:val="00362859"/>
    <w:rsid w:val="00363C7B"/>
    <w:rsid w:val="003641CE"/>
    <w:rsid w:val="0036424E"/>
    <w:rsid w:val="00376C39"/>
    <w:rsid w:val="0037747D"/>
    <w:rsid w:val="00377F6A"/>
    <w:rsid w:val="003804CA"/>
    <w:rsid w:val="0038188B"/>
    <w:rsid w:val="003839F9"/>
    <w:rsid w:val="00383BBA"/>
    <w:rsid w:val="003974FA"/>
    <w:rsid w:val="003A1E10"/>
    <w:rsid w:val="003A60C8"/>
    <w:rsid w:val="003A63EE"/>
    <w:rsid w:val="003B037D"/>
    <w:rsid w:val="003B1718"/>
    <w:rsid w:val="003C05DA"/>
    <w:rsid w:val="003C107C"/>
    <w:rsid w:val="003C5A83"/>
    <w:rsid w:val="003D0FBB"/>
    <w:rsid w:val="003D1418"/>
    <w:rsid w:val="003D2356"/>
    <w:rsid w:val="003D3045"/>
    <w:rsid w:val="003D41DE"/>
    <w:rsid w:val="003D531B"/>
    <w:rsid w:val="003D7CE3"/>
    <w:rsid w:val="003E0D49"/>
    <w:rsid w:val="003E34B2"/>
    <w:rsid w:val="003E7756"/>
    <w:rsid w:val="003F46E3"/>
    <w:rsid w:val="004019A6"/>
    <w:rsid w:val="00401B59"/>
    <w:rsid w:val="00401D11"/>
    <w:rsid w:val="00402BCC"/>
    <w:rsid w:val="004052BC"/>
    <w:rsid w:val="0040752E"/>
    <w:rsid w:val="00411E32"/>
    <w:rsid w:val="00424C17"/>
    <w:rsid w:val="00427F65"/>
    <w:rsid w:val="004323EF"/>
    <w:rsid w:val="00435DD8"/>
    <w:rsid w:val="004360CD"/>
    <w:rsid w:val="0044312D"/>
    <w:rsid w:val="00443958"/>
    <w:rsid w:val="00444043"/>
    <w:rsid w:val="004463C1"/>
    <w:rsid w:val="004477AB"/>
    <w:rsid w:val="00451988"/>
    <w:rsid w:val="00451C46"/>
    <w:rsid w:val="00452BAB"/>
    <w:rsid w:val="00454C18"/>
    <w:rsid w:val="00454CB7"/>
    <w:rsid w:val="00455755"/>
    <w:rsid w:val="00460BFA"/>
    <w:rsid w:val="00462F91"/>
    <w:rsid w:val="00471326"/>
    <w:rsid w:val="00472C41"/>
    <w:rsid w:val="0047390B"/>
    <w:rsid w:val="00474DCE"/>
    <w:rsid w:val="00474F85"/>
    <w:rsid w:val="0047678B"/>
    <w:rsid w:val="004800DB"/>
    <w:rsid w:val="004808F7"/>
    <w:rsid w:val="00484838"/>
    <w:rsid w:val="00485D7E"/>
    <w:rsid w:val="00486AD0"/>
    <w:rsid w:val="00486FA5"/>
    <w:rsid w:val="00490150"/>
    <w:rsid w:val="004A08EE"/>
    <w:rsid w:val="004A1030"/>
    <w:rsid w:val="004A128F"/>
    <w:rsid w:val="004A2548"/>
    <w:rsid w:val="004A7817"/>
    <w:rsid w:val="004A7840"/>
    <w:rsid w:val="004B1C9C"/>
    <w:rsid w:val="004B1D7B"/>
    <w:rsid w:val="004B6943"/>
    <w:rsid w:val="004C0257"/>
    <w:rsid w:val="004C1BC6"/>
    <w:rsid w:val="004C4529"/>
    <w:rsid w:val="004C7150"/>
    <w:rsid w:val="004C7350"/>
    <w:rsid w:val="004D298C"/>
    <w:rsid w:val="004D410A"/>
    <w:rsid w:val="004D4E7C"/>
    <w:rsid w:val="004D5D7D"/>
    <w:rsid w:val="004E1521"/>
    <w:rsid w:val="004F0BE6"/>
    <w:rsid w:val="004F36CE"/>
    <w:rsid w:val="00501B75"/>
    <w:rsid w:val="00507EB0"/>
    <w:rsid w:val="00510071"/>
    <w:rsid w:val="005102DB"/>
    <w:rsid w:val="00510569"/>
    <w:rsid w:val="0051089A"/>
    <w:rsid w:val="00511F22"/>
    <w:rsid w:val="00511F8D"/>
    <w:rsid w:val="0051326F"/>
    <w:rsid w:val="00513716"/>
    <w:rsid w:val="00517695"/>
    <w:rsid w:val="00523C1D"/>
    <w:rsid w:val="005254CF"/>
    <w:rsid w:val="00530BA0"/>
    <w:rsid w:val="00531BBE"/>
    <w:rsid w:val="0053487F"/>
    <w:rsid w:val="005379DC"/>
    <w:rsid w:val="005448DA"/>
    <w:rsid w:val="00544F9A"/>
    <w:rsid w:val="005473DF"/>
    <w:rsid w:val="00547B09"/>
    <w:rsid w:val="005559E7"/>
    <w:rsid w:val="00557132"/>
    <w:rsid w:val="00557A17"/>
    <w:rsid w:val="005610D5"/>
    <w:rsid w:val="0056329F"/>
    <w:rsid w:val="00563463"/>
    <w:rsid w:val="00566262"/>
    <w:rsid w:val="005665B1"/>
    <w:rsid w:val="005705FA"/>
    <w:rsid w:val="00572ABD"/>
    <w:rsid w:val="00572FA1"/>
    <w:rsid w:val="00574AEA"/>
    <w:rsid w:val="00576C60"/>
    <w:rsid w:val="00576D9F"/>
    <w:rsid w:val="00581E62"/>
    <w:rsid w:val="00590014"/>
    <w:rsid w:val="005921A4"/>
    <w:rsid w:val="00594CA7"/>
    <w:rsid w:val="005A0D11"/>
    <w:rsid w:val="005A144C"/>
    <w:rsid w:val="005A4706"/>
    <w:rsid w:val="005A535A"/>
    <w:rsid w:val="005A6491"/>
    <w:rsid w:val="005A7135"/>
    <w:rsid w:val="005B0AF6"/>
    <w:rsid w:val="005B2170"/>
    <w:rsid w:val="005B2D9E"/>
    <w:rsid w:val="005B5718"/>
    <w:rsid w:val="005B5E30"/>
    <w:rsid w:val="005B63D8"/>
    <w:rsid w:val="005C0996"/>
    <w:rsid w:val="005C272D"/>
    <w:rsid w:val="005C64D9"/>
    <w:rsid w:val="005D1DEE"/>
    <w:rsid w:val="005D26E0"/>
    <w:rsid w:val="005D4F52"/>
    <w:rsid w:val="005D5E88"/>
    <w:rsid w:val="005E0904"/>
    <w:rsid w:val="005E4235"/>
    <w:rsid w:val="005F2209"/>
    <w:rsid w:val="005F40F4"/>
    <w:rsid w:val="005F7ED7"/>
    <w:rsid w:val="00600BF6"/>
    <w:rsid w:val="00601209"/>
    <w:rsid w:val="00603763"/>
    <w:rsid w:val="006067E6"/>
    <w:rsid w:val="00610741"/>
    <w:rsid w:val="0061241F"/>
    <w:rsid w:val="006125EE"/>
    <w:rsid w:val="00612857"/>
    <w:rsid w:val="00615361"/>
    <w:rsid w:val="006166FE"/>
    <w:rsid w:val="00617B26"/>
    <w:rsid w:val="00622B83"/>
    <w:rsid w:val="006237AA"/>
    <w:rsid w:val="006239A0"/>
    <w:rsid w:val="0062645F"/>
    <w:rsid w:val="006317D6"/>
    <w:rsid w:val="00635B5E"/>
    <w:rsid w:val="0063731D"/>
    <w:rsid w:val="006400F5"/>
    <w:rsid w:val="0064297C"/>
    <w:rsid w:val="00643188"/>
    <w:rsid w:val="00644397"/>
    <w:rsid w:val="00647CFC"/>
    <w:rsid w:val="006510D0"/>
    <w:rsid w:val="00652114"/>
    <w:rsid w:val="006563BF"/>
    <w:rsid w:val="00657713"/>
    <w:rsid w:val="00660221"/>
    <w:rsid w:val="006701B7"/>
    <w:rsid w:val="00670EC0"/>
    <w:rsid w:val="006737D7"/>
    <w:rsid w:val="006816C7"/>
    <w:rsid w:val="00682E81"/>
    <w:rsid w:val="00684347"/>
    <w:rsid w:val="00684CD9"/>
    <w:rsid w:val="00694178"/>
    <w:rsid w:val="00695043"/>
    <w:rsid w:val="0069761F"/>
    <w:rsid w:val="006A0201"/>
    <w:rsid w:val="006A0C61"/>
    <w:rsid w:val="006A3A42"/>
    <w:rsid w:val="006A6E5F"/>
    <w:rsid w:val="006B01EA"/>
    <w:rsid w:val="006B0C98"/>
    <w:rsid w:val="006B25D3"/>
    <w:rsid w:val="006B35C4"/>
    <w:rsid w:val="006B3F6A"/>
    <w:rsid w:val="006C37CB"/>
    <w:rsid w:val="006C473B"/>
    <w:rsid w:val="006D2786"/>
    <w:rsid w:val="006D30D0"/>
    <w:rsid w:val="006D3EDD"/>
    <w:rsid w:val="006E0614"/>
    <w:rsid w:val="006E393E"/>
    <w:rsid w:val="006E4E72"/>
    <w:rsid w:val="006E4F70"/>
    <w:rsid w:val="006E644E"/>
    <w:rsid w:val="006F2031"/>
    <w:rsid w:val="006F2943"/>
    <w:rsid w:val="006F2AC8"/>
    <w:rsid w:val="006F2C6A"/>
    <w:rsid w:val="006F48E0"/>
    <w:rsid w:val="006F5FE1"/>
    <w:rsid w:val="0070066A"/>
    <w:rsid w:val="007121AB"/>
    <w:rsid w:val="007258A1"/>
    <w:rsid w:val="00727DBD"/>
    <w:rsid w:val="00731130"/>
    <w:rsid w:val="007401CC"/>
    <w:rsid w:val="00740445"/>
    <w:rsid w:val="00741A0C"/>
    <w:rsid w:val="00743755"/>
    <w:rsid w:val="007438D1"/>
    <w:rsid w:val="00745473"/>
    <w:rsid w:val="007454C4"/>
    <w:rsid w:val="007468B0"/>
    <w:rsid w:val="00750042"/>
    <w:rsid w:val="0075100D"/>
    <w:rsid w:val="00754D56"/>
    <w:rsid w:val="00755AE1"/>
    <w:rsid w:val="0075615D"/>
    <w:rsid w:val="007571E2"/>
    <w:rsid w:val="0076219D"/>
    <w:rsid w:val="00762789"/>
    <w:rsid w:val="0076489E"/>
    <w:rsid w:val="00766DBA"/>
    <w:rsid w:val="00766E64"/>
    <w:rsid w:val="0077274E"/>
    <w:rsid w:val="0077585E"/>
    <w:rsid w:val="007804D0"/>
    <w:rsid w:val="00781181"/>
    <w:rsid w:val="00784D55"/>
    <w:rsid w:val="007857CA"/>
    <w:rsid w:val="007874A0"/>
    <w:rsid w:val="00787903"/>
    <w:rsid w:val="00796354"/>
    <w:rsid w:val="007A4D0D"/>
    <w:rsid w:val="007B2F1A"/>
    <w:rsid w:val="007B3220"/>
    <w:rsid w:val="007B42CF"/>
    <w:rsid w:val="007B4A1C"/>
    <w:rsid w:val="007B5A6C"/>
    <w:rsid w:val="007B6354"/>
    <w:rsid w:val="007B6B3E"/>
    <w:rsid w:val="007C10F2"/>
    <w:rsid w:val="007C5ED7"/>
    <w:rsid w:val="007C7755"/>
    <w:rsid w:val="007C7DA8"/>
    <w:rsid w:val="007C7E69"/>
    <w:rsid w:val="007D04C7"/>
    <w:rsid w:val="007D31F5"/>
    <w:rsid w:val="007D4132"/>
    <w:rsid w:val="007D4C63"/>
    <w:rsid w:val="007E0BE7"/>
    <w:rsid w:val="007E44E4"/>
    <w:rsid w:val="007E4ED8"/>
    <w:rsid w:val="007E7AE7"/>
    <w:rsid w:val="007F4C7A"/>
    <w:rsid w:val="007F5CAE"/>
    <w:rsid w:val="007F67B7"/>
    <w:rsid w:val="008103A6"/>
    <w:rsid w:val="008114D4"/>
    <w:rsid w:val="00811FE4"/>
    <w:rsid w:val="008123CD"/>
    <w:rsid w:val="008126FD"/>
    <w:rsid w:val="0082051C"/>
    <w:rsid w:val="0082165C"/>
    <w:rsid w:val="00821B40"/>
    <w:rsid w:val="008251FB"/>
    <w:rsid w:val="008312A3"/>
    <w:rsid w:val="00831559"/>
    <w:rsid w:val="0083362E"/>
    <w:rsid w:val="00835B50"/>
    <w:rsid w:val="00837DE0"/>
    <w:rsid w:val="0084077E"/>
    <w:rsid w:val="0084494C"/>
    <w:rsid w:val="008453CF"/>
    <w:rsid w:val="0084725A"/>
    <w:rsid w:val="00850E2A"/>
    <w:rsid w:val="00852607"/>
    <w:rsid w:val="00853A7D"/>
    <w:rsid w:val="0086115B"/>
    <w:rsid w:val="00865A02"/>
    <w:rsid w:val="00865C46"/>
    <w:rsid w:val="008672DC"/>
    <w:rsid w:val="0086778F"/>
    <w:rsid w:val="008700C1"/>
    <w:rsid w:val="008713E3"/>
    <w:rsid w:val="00871B13"/>
    <w:rsid w:val="00871F86"/>
    <w:rsid w:val="00872329"/>
    <w:rsid w:val="00873E0F"/>
    <w:rsid w:val="00875409"/>
    <w:rsid w:val="008767DD"/>
    <w:rsid w:val="00881E24"/>
    <w:rsid w:val="00882B1D"/>
    <w:rsid w:val="00884DA6"/>
    <w:rsid w:val="00887BD1"/>
    <w:rsid w:val="00890A06"/>
    <w:rsid w:val="00895AF7"/>
    <w:rsid w:val="008A231A"/>
    <w:rsid w:val="008A481F"/>
    <w:rsid w:val="008A5498"/>
    <w:rsid w:val="008B0B2F"/>
    <w:rsid w:val="008B262D"/>
    <w:rsid w:val="008B3029"/>
    <w:rsid w:val="008B50EC"/>
    <w:rsid w:val="008B59F1"/>
    <w:rsid w:val="008B5C09"/>
    <w:rsid w:val="008B60A1"/>
    <w:rsid w:val="008B760C"/>
    <w:rsid w:val="008B77CC"/>
    <w:rsid w:val="008B7B03"/>
    <w:rsid w:val="008B7D2E"/>
    <w:rsid w:val="008C2B08"/>
    <w:rsid w:val="008C5CC3"/>
    <w:rsid w:val="008C7D66"/>
    <w:rsid w:val="008D0E1B"/>
    <w:rsid w:val="008D3DFF"/>
    <w:rsid w:val="008E309C"/>
    <w:rsid w:val="008E551C"/>
    <w:rsid w:val="008F2163"/>
    <w:rsid w:val="008F2846"/>
    <w:rsid w:val="008F2FCE"/>
    <w:rsid w:val="008F354E"/>
    <w:rsid w:val="008F42E7"/>
    <w:rsid w:val="008F4F1F"/>
    <w:rsid w:val="008F6830"/>
    <w:rsid w:val="00900BB3"/>
    <w:rsid w:val="00903574"/>
    <w:rsid w:val="0091081E"/>
    <w:rsid w:val="009133EF"/>
    <w:rsid w:val="009152DA"/>
    <w:rsid w:val="009162C3"/>
    <w:rsid w:val="0091761A"/>
    <w:rsid w:val="00923DDB"/>
    <w:rsid w:val="00925E23"/>
    <w:rsid w:val="00931A43"/>
    <w:rsid w:val="00931C0A"/>
    <w:rsid w:val="009321C8"/>
    <w:rsid w:val="00944258"/>
    <w:rsid w:val="009456BA"/>
    <w:rsid w:val="0094598B"/>
    <w:rsid w:val="00945BB8"/>
    <w:rsid w:val="00945E15"/>
    <w:rsid w:val="00947740"/>
    <w:rsid w:val="00951811"/>
    <w:rsid w:val="0095182C"/>
    <w:rsid w:val="00952D14"/>
    <w:rsid w:val="00957F98"/>
    <w:rsid w:val="00964CB5"/>
    <w:rsid w:val="00964DDF"/>
    <w:rsid w:val="00965740"/>
    <w:rsid w:val="00965762"/>
    <w:rsid w:val="00966164"/>
    <w:rsid w:val="0097172E"/>
    <w:rsid w:val="009769BC"/>
    <w:rsid w:val="00981D79"/>
    <w:rsid w:val="009926E7"/>
    <w:rsid w:val="009935FC"/>
    <w:rsid w:val="00995505"/>
    <w:rsid w:val="00995EEB"/>
    <w:rsid w:val="0099783E"/>
    <w:rsid w:val="009A280D"/>
    <w:rsid w:val="009A29D7"/>
    <w:rsid w:val="009A541E"/>
    <w:rsid w:val="009A571F"/>
    <w:rsid w:val="009B11FE"/>
    <w:rsid w:val="009B1A8D"/>
    <w:rsid w:val="009C62C9"/>
    <w:rsid w:val="009C7149"/>
    <w:rsid w:val="009C7D46"/>
    <w:rsid w:val="009D3C78"/>
    <w:rsid w:val="009D42E4"/>
    <w:rsid w:val="009D4711"/>
    <w:rsid w:val="009D637C"/>
    <w:rsid w:val="009D659C"/>
    <w:rsid w:val="009D6AEF"/>
    <w:rsid w:val="009E0676"/>
    <w:rsid w:val="009E33E3"/>
    <w:rsid w:val="009E4089"/>
    <w:rsid w:val="009E54D2"/>
    <w:rsid w:val="009E5C9C"/>
    <w:rsid w:val="009E73B2"/>
    <w:rsid w:val="009E7E21"/>
    <w:rsid w:val="009F091C"/>
    <w:rsid w:val="009F48D9"/>
    <w:rsid w:val="009F4BE0"/>
    <w:rsid w:val="009F68DA"/>
    <w:rsid w:val="00A0687B"/>
    <w:rsid w:val="00A11E52"/>
    <w:rsid w:val="00A135B2"/>
    <w:rsid w:val="00A20852"/>
    <w:rsid w:val="00A2121B"/>
    <w:rsid w:val="00A21DBE"/>
    <w:rsid w:val="00A21DD8"/>
    <w:rsid w:val="00A22545"/>
    <w:rsid w:val="00A2483E"/>
    <w:rsid w:val="00A25CB9"/>
    <w:rsid w:val="00A33211"/>
    <w:rsid w:val="00A338EA"/>
    <w:rsid w:val="00A3637C"/>
    <w:rsid w:val="00A37806"/>
    <w:rsid w:val="00A37870"/>
    <w:rsid w:val="00A379A5"/>
    <w:rsid w:val="00A4385A"/>
    <w:rsid w:val="00A5071B"/>
    <w:rsid w:val="00A50F95"/>
    <w:rsid w:val="00A52F44"/>
    <w:rsid w:val="00A537D6"/>
    <w:rsid w:val="00A5582D"/>
    <w:rsid w:val="00A57D68"/>
    <w:rsid w:val="00A60D92"/>
    <w:rsid w:val="00A6150C"/>
    <w:rsid w:val="00A64665"/>
    <w:rsid w:val="00A73285"/>
    <w:rsid w:val="00A77F32"/>
    <w:rsid w:val="00A82247"/>
    <w:rsid w:val="00A86EEF"/>
    <w:rsid w:val="00A90DAE"/>
    <w:rsid w:val="00A92AFB"/>
    <w:rsid w:val="00A95A0F"/>
    <w:rsid w:val="00A95CB8"/>
    <w:rsid w:val="00A97F31"/>
    <w:rsid w:val="00AA253E"/>
    <w:rsid w:val="00AA2FDD"/>
    <w:rsid w:val="00AA69B1"/>
    <w:rsid w:val="00AA7F9B"/>
    <w:rsid w:val="00AB09B7"/>
    <w:rsid w:val="00AB0A7B"/>
    <w:rsid w:val="00AB44A8"/>
    <w:rsid w:val="00AB4851"/>
    <w:rsid w:val="00AB5A28"/>
    <w:rsid w:val="00AC216D"/>
    <w:rsid w:val="00AC2190"/>
    <w:rsid w:val="00AC4657"/>
    <w:rsid w:val="00AC46F8"/>
    <w:rsid w:val="00AC5D22"/>
    <w:rsid w:val="00AC7972"/>
    <w:rsid w:val="00AD1D5C"/>
    <w:rsid w:val="00AD76AC"/>
    <w:rsid w:val="00AE18CE"/>
    <w:rsid w:val="00AE1BE2"/>
    <w:rsid w:val="00AE289A"/>
    <w:rsid w:val="00AE37E6"/>
    <w:rsid w:val="00AE3FFD"/>
    <w:rsid w:val="00AE5495"/>
    <w:rsid w:val="00AE5A72"/>
    <w:rsid w:val="00AE7937"/>
    <w:rsid w:val="00AE7F0E"/>
    <w:rsid w:val="00AF283D"/>
    <w:rsid w:val="00AF29F1"/>
    <w:rsid w:val="00AF5965"/>
    <w:rsid w:val="00AF61B6"/>
    <w:rsid w:val="00AF7075"/>
    <w:rsid w:val="00B000A5"/>
    <w:rsid w:val="00B02E6B"/>
    <w:rsid w:val="00B058F7"/>
    <w:rsid w:val="00B1020D"/>
    <w:rsid w:val="00B11008"/>
    <w:rsid w:val="00B13BD6"/>
    <w:rsid w:val="00B14199"/>
    <w:rsid w:val="00B1523A"/>
    <w:rsid w:val="00B172FA"/>
    <w:rsid w:val="00B24CE5"/>
    <w:rsid w:val="00B25CA2"/>
    <w:rsid w:val="00B25CA3"/>
    <w:rsid w:val="00B2739A"/>
    <w:rsid w:val="00B31B3F"/>
    <w:rsid w:val="00B3417B"/>
    <w:rsid w:val="00B34A96"/>
    <w:rsid w:val="00B35103"/>
    <w:rsid w:val="00B37AA0"/>
    <w:rsid w:val="00B444A4"/>
    <w:rsid w:val="00B45216"/>
    <w:rsid w:val="00B45453"/>
    <w:rsid w:val="00B5149B"/>
    <w:rsid w:val="00B53035"/>
    <w:rsid w:val="00B55A3A"/>
    <w:rsid w:val="00B57968"/>
    <w:rsid w:val="00B61C50"/>
    <w:rsid w:val="00B625D7"/>
    <w:rsid w:val="00B631CF"/>
    <w:rsid w:val="00B65BAF"/>
    <w:rsid w:val="00B678E2"/>
    <w:rsid w:val="00B67BC6"/>
    <w:rsid w:val="00B720FA"/>
    <w:rsid w:val="00B740F3"/>
    <w:rsid w:val="00B82AD3"/>
    <w:rsid w:val="00B8397A"/>
    <w:rsid w:val="00B84190"/>
    <w:rsid w:val="00B9333C"/>
    <w:rsid w:val="00B93981"/>
    <w:rsid w:val="00B94AFC"/>
    <w:rsid w:val="00BA0D9D"/>
    <w:rsid w:val="00BA1B50"/>
    <w:rsid w:val="00BA516E"/>
    <w:rsid w:val="00BA53B9"/>
    <w:rsid w:val="00BB65D7"/>
    <w:rsid w:val="00BC28EA"/>
    <w:rsid w:val="00BC6D03"/>
    <w:rsid w:val="00BC7F95"/>
    <w:rsid w:val="00BD003C"/>
    <w:rsid w:val="00BD4B0A"/>
    <w:rsid w:val="00BD5E3E"/>
    <w:rsid w:val="00BD7396"/>
    <w:rsid w:val="00BE102C"/>
    <w:rsid w:val="00BE229B"/>
    <w:rsid w:val="00BE31E6"/>
    <w:rsid w:val="00BF1A3E"/>
    <w:rsid w:val="00BF3780"/>
    <w:rsid w:val="00BF3920"/>
    <w:rsid w:val="00C01D8C"/>
    <w:rsid w:val="00C0409E"/>
    <w:rsid w:val="00C0448C"/>
    <w:rsid w:val="00C051FE"/>
    <w:rsid w:val="00C103F8"/>
    <w:rsid w:val="00C10B15"/>
    <w:rsid w:val="00C10EED"/>
    <w:rsid w:val="00C118AE"/>
    <w:rsid w:val="00C1442E"/>
    <w:rsid w:val="00C150C5"/>
    <w:rsid w:val="00C15B14"/>
    <w:rsid w:val="00C172D0"/>
    <w:rsid w:val="00C2568D"/>
    <w:rsid w:val="00C257F6"/>
    <w:rsid w:val="00C27931"/>
    <w:rsid w:val="00C302D4"/>
    <w:rsid w:val="00C3262E"/>
    <w:rsid w:val="00C33019"/>
    <w:rsid w:val="00C3425B"/>
    <w:rsid w:val="00C34845"/>
    <w:rsid w:val="00C42590"/>
    <w:rsid w:val="00C43554"/>
    <w:rsid w:val="00C44388"/>
    <w:rsid w:val="00C45CAC"/>
    <w:rsid w:val="00C466F9"/>
    <w:rsid w:val="00C51B73"/>
    <w:rsid w:val="00C66D19"/>
    <w:rsid w:val="00C700E2"/>
    <w:rsid w:val="00C7237D"/>
    <w:rsid w:val="00C74ABD"/>
    <w:rsid w:val="00C820CB"/>
    <w:rsid w:val="00C83FF8"/>
    <w:rsid w:val="00C84897"/>
    <w:rsid w:val="00C864C5"/>
    <w:rsid w:val="00C8671F"/>
    <w:rsid w:val="00C87352"/>
    <w:rsid w:val="00C91E06"/>
    <w:rsid w:val="00C9281A"/>
    <w:rsid w:val="00C92AD1"/>
    <w:rsid w:val="00C9317B"/>
    <w:rsid w:val="00C94A6E"/>
    <w:rsid w:val="00C94C1A"/>
    <w:rsid w:val="00C961BB"/>
    <w:rsid w:val="00C96AC3"/>
    <w:rsid w:val="00CA26C3"/>
    <w:rsid w:val="00CA44F6"/>
    <w:rsid w:val="00CA6C60"/>
    <w:rsid w:val="00CA6EFE"/>
    <w:rsid w:val="00CB01AF"/>
    <w:rsid w:val="00CB26AB"/>
    <w:rsid w:val="00CB3674"/>
    <w:rsid w:val="00CB3C15"/>
    <w:rsid w:val="00CB57C0"/>
    <w:rsid w:val="00CB5C6C"/>
    <w:rsid w:val="00CC2164"/>
    <w:rsid w:val="00CC2CC7"/>
    <w:rsid w:val="00CC6150"/>
    <w:rsid w:val="00CC7A7B"/>
    <w:rsid w:val="00CD08E2"/>
    <w:rsid w:val="00CD7114"/>
    <w:rsid w:val="00CE3B3B"/>
    <w:rsid w:val="00CE73E6"/>
    <w:rsid w:val="00CE7E37"/>
    <w:rsid w:val="00CF6CF2"/>
    <w:rsid w:val="00CF7250"/>
    <w:rsid w:val="00D01CD1"/>
    <w:rsid w:val="00D0243D"/>
    <w:rsid w:val="00D03693"/>
    <w:rsid w:val="00D04F62"/>
    <w:rsid w:val="00D056F3"/>
    <w:rsid w:val="00D0716B"/>
    <w:rsid w:val="00D21BCC"/>
    <w:rsid w:val="00D23478"/>
    <w:rsid w:val="00D25AD5"/>
    <w:rsid w:val="00D25B1B"/>
    <w:rsid w:val="00D3382E"/>
    <w:rsid w:val="00D52E62"/>
    <w:rsid w:val="00D5311F"/>
    <w:rsid w:val="00D560BF"/>
    <w:rsid w:val="00D56949"/>
    <w:rsid w:val="00D6110A"/>
    <w:rsid w:val="00D705DF"/>
    <w:rsid w:val="00D725C5"/>
    <w:rsid w:val="00D740DB"/>
    <w:rsid w:val="00D74BD4"/>
    <w:rsid w:val="00D81D39"/>
    <w:rsid w:val="00D84839"/>
    <w:rsid w:val="00D85235"/>
    <w:rsid w:val="00D864E2"/>
    <w:rsid w:val="00D86A72"/>
    <w:rsid w:val="00D87BF8"/>
    <w:rsid w:val="00D915F9"/>
    <w:rsid w:val="00D9452E"/>
    <w:rsid w:val="00D9645D"/>
    <w:rsid w:val="00D96F26"/>
    <w:rsid w:val="00D97EE6"/>
    <w:rsid w:val="00DA3764"/>
    <w:rsid w:val="00DA42AE"/>
    <w:rsid w:val="00DA4CF9"/>
    <w:rsid w:val="00DA6F3A"/>
    <w:rsid w:val="00DB2810"/>
    <w:rsid w:val="00DB3C1D"/>
    <w:rsid w:val="00DB678D"/>
    <w:rsid w:val="00DB6C9C"/>
    <w:rsid w:val="00DC0448"/>
    <w:rsid w:val="00DC1322"/>
    <w:rsid w:val="00DC3102"/>
    <w:rsid w:val="00DC541F"/>
    <w:rsid w:val="00DC6EE1"/>
    <w:rsid w:val="00DC6F17"/>
    <w:rsid w:val="00DC7C58"/>
    <w:rsid w:val="00DD13DD"/>
    <w:rsid w:val="00DD2887"/>
    <w:rsid w:val="00DE5F50"/>
    <w:rsid w:val="00DF0093"/>
    <w:rsid w:val="00DF1202"/>
    <w:rsid w:val="00DF19E4"/>
    <w:rsid w:val="00DF1B2D"/>
    <w:rsid w:val="00DF79BA"/>
    <w:rsid w:val="00E01B71"/>
    <w:rsid w:val="00E04B78"/>
    <w:rsid w:val="00E051B8"/>
    <w:rsid w:val="00E05EFB"/>
    <w:rsid w:val="00E07031"/>
    <w:rsid w:val="00E0721B"/>
    <w:rsid w:val="00E107B1"/>
    <w:rsid w:val="00E21007"/>
    <w:rsid w:val="00E221A3"/>
    <w:rsid w:val="00E2310C"/>
    <w:rsid w:val="00E24066"/>
    <w:rsid w:val="00E309FE"/>
    <w:rsid w:val="00E30ECE"/>
    <w:rsid w:val="00E34DD0"/>
    <w:rsid w:val="00E35788"/>
    <w:rsid w:val="00E3612F"/>
    <w:rsid w:val="00E36778"/>
    <w:rsid w:val="00E4179D"/>
    <w:rsid w:val="00E42CFC"/>
    <w:rsid w:val="00E4533B"/>
    <w:rsid w:val="00E47581"/>
    <w:rsid w:val="00E51DA5"/>
    <w:rsid w:val="00E54575"/>
    <w:rsid w:val="00E57F08"/>
    <w:rsid w:val="00E623A4"/>
    <w:rsid w:val="00E627DE"/>
    <w:rsid w:val="00E67457"/>
    <w:rsid w:val="00E71198"/>
    <w:rsid w:val="00E7205A"/>
    <w:rsid w:val="00E72614"/>
    <w:rsid w:val="00E727CD"/>
    <w:rsid w:val="00E72D6F"/>
    <w:rsid w:val="00E73236"/>
    <w:rsid w:val="00E7383E"/>
    <w:rsid w:val="00E74948"/>
    <w:rsid w:val="00E75B5D"/>
    <w:rsid w:val="00E76007"/>
    <w:rsid w:val="00E77566"/>
    <w:rsid w:val="00E77EEB"/>
    <w:rsid w:val="00E8221B"/>
    <w:rsid w:val="00E86DD6"/>
    <w:rsid w:val="00E8731D"/>
    <w:rsid w:val="00E94A75"/>
    <w:rsid w:val="00E951E9"/>
    <w:rsid w:val="00E951F1"/>
    <w:rsid w:val="00E96790"/>
    <w:rsid w:val="00EA4B7F"/>
    <w:rsid w:val="00EB0B0B"/>
    <w:rsid w:val="00EB0DEB"/>
    <w:rsid w:val="00EB1F56"/>
    <w:rsid w:val="00EB4CCF"/>
    <w:rsid w:val="00EB5C39"/>
    <w:rsid w:val="00EB5DA0"/>
    <w:rsid w:val="00EC0712"/>
    <w:rsid w:val="00EC1963"/>
    <w:rsid w:val="00EC5478"/>
    <w:rsid w:val="00ED0D86"/>
    <w:rsid w:val="00ED15AA"/>
    <w:rsid w:val="00ED4191"/>
    <w:rsid w:val="00ED4297"/>
    <w:rsid w:val="00ED643D"/>
    <w:rsid w:val="00ED727A"/>
    <w:rsid w:val="00ED7A2B"/>
    <w:rsid w:val="00EE45CC"/>
    <w:rsid w:val="00EE4A97"/>
    <w:rsid w:val="00EF01EC"/>
    <w:rsid w:val="00EF128F"/>
    <w:rsid w:val="00EF471B"/>
    <w:rsid w:val="00F00FC3"/>
    <w:rsid w:val="00F01EAF"/>
    <w:rsid w:val="00F024E9"/>
    <w:rsid w:val="00F0370D"/>
    <w:rsid w:val="00F05F64"/>
    <w:rsid w:val="00F10806"/>
    <w:rsid w:val="00F141FA"/>
    <w:rsid w:val="00F237D1"/>
    <w:rsid w:val="00F26AB9"/>
    <w:rsid w:val="00F2776E"/>
    <w:rsid w:val="00F30652"/>
    <w:rsid w:val="00F31EE9"/>
    <w:rsid w:val="00F32519"/>
    <w:rsid w:val="00F326F9"/>
    <w:rsid w:val="00F34FC2"/>
    <w:rsid w:val="00F35C6A"/>
    <w:rsid w:val="00F35D04"/>
    <w:rsid w:val="00F401E1"/>
    <w:rsid w:val="00F41AA3"/>
    <w:rsid w:val="00F4360C"/>
    <w:rsid w:val="00F51874"/>
    <w:rsid w:val="00F51F82"/>
    <w:rsid w:val="00F60E4F"/>
    <w:rsid w:val="00F61145"/>
    <w:rsid w:val="00F62937"/>
    <w:rsid w:val="00F62D3C"/>
    <w:rsid w:val="00F63262"/>
    <w:rsid w:val="00F636AD"/>
    <w:rsid w:val="00F638E0"/>
    <w:rsid w:val="00F661CB"/>
    <w:rsid w:val="00F70ACC"/>
    <w:rsid w:val="00F70BE1"/>
    <w:rsid w:val="00F711E8"/>
    <w:rsid w:val="00F716DE"/>
    <w:rsid w:val="00F71AC4"/>
    <w:rsid w:val="00F73822"/>
    <w:rsid w:val="00F745BA"/>
    <w:rsid w:val="00F751C9"/>
    <w:rsid w:val="00F80ADB"/>
    <w:rsid w:val="00F828C7"/>
    <w:rsid w:val="00F82FE6"/>
    <w:rsid w:val="00F83091"/>
    <w:rsid w:val="00F84EAC"/>
    <w:rsid w:val="00F9026E"/>
    <w:rsid w:val="00FA210F"/>
    <w:rsid w:val="00FA4D88"/>
    <w:rsid w:val="00FA6156"/>
    <w:rsid w:val="00FA615F"/>
    <w:rsid w:val="00FA78FB"/>
    <w:rsid w:val="00FB3CE8"/>
    <w:rsid w:val="00FB7206"/>
    <w:rsid w:val="00FB7D14"/>
    <w:rsid w:val="00FC1C7E"/>
    <w:rsid w:val="00FC665E"/>
    <w:rsid w:val="00FC78FA"/>
    <w:rsid w:val="00FC7AD6"/>
    <w:rsid w:val="00FD39C9"/>
    <w:rsid w:val="00FD5548"/>
    <w:rsid w:val="00FD6DF0"/>
    <w:rsid w:val="00FD7AAC"/>
    <w:rsid w:val="00FE12AE"/>
    <w:rsid w:val="00FE20E7"/>
    <w:rsid w:val="00FE435F"/>
    <w:rsid w:val="00FE5FEC"/>
    <w:rsid w:val="00FE717C"/>
    <w:rsid w:val="00FF25DC"/>
    <w:rsid w:val="00FF279D"/>
    <w:rsid w:val="00FF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docDefaults>
    <w:rPrDefault>
      <w:rPr>
        <w:sz w:val="22.0"/>
        <w:szCs w:val="22.0"/>
        <w:rFonts w:ascii="Calibri"/>
        <w:lang w:val="ru-ru" w:bidi="ar-sa" w:eastAsia="en-us"/>
      </w:rPr>
    </w:rPrDefault>
    <w:pPrDefault>
      <w:pPr>
        <w:spacing w:after="200" w:line="276" w:lineRule="auto"/>
      </w:pPr>
    </w:pPrDefault>
  </w:docDefault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tblPr>
      <w:tblW w:w="0" w:type="nil"/>
      <w:tblInd w:w="0" w:type="dxa"/>
      <w:tblBorders/>
      <w:tblCellMar>
        <w:top w:w="0" w:type="dxa"/>
        <w:bottom w:w="0" w:type="dxa"/>
        <w:left w:w="108" w:type="dxa"/>
        <w:right w:w="108" w:type="dxa"/>
      </w:tblCellMar>
    </w:tblPr>
  </w:style>
  <w:style w:type="numbering" w:default="1" w:styleId="a2">
    <w:name w:val="No List"/>
    <w:uiPriority w:val="99"/>
  </w:style>
  <w:style w:type="paragraph" w:styleId="a3">
    <w:name w:val="Balloon Text"/>
    <w:link w:val="a4"/>
    <w:basedOn w:val="a"/>
    <w:uiPriority w:val="99"/>
    <w:rPr>
      <w:sz w:val="16.0"/>
      <w:szCs w:val="16.0"/>
      <w:rFonts w:ascii="Tahoma" w:cs="Tahoma" w:hAnsi="Tahoma"/>
    </w:rPr>
    <w:pPr>
      <w:spacing w:after="0" w:line="240" w:lineRule="auto"/>
    </w:pPr>
  </w:style>
  <w:style w:type="character" w:customStyle="1" w:styleId="a4">
    <w:name w:val="Текст выноски Знак"/>
    <w:link w:val="a3"/>
    <w:basedOn w:val="a0"/>
    <w:uiPriority w:val="99"/>
    <w:rPr>
      <w:sz w:val="16.0"/>
      <w:szCs w:val="16.0"/>
      <w:rFonts w:ascii="Tahoma" w:cs="Tahoma" w:hAnsi="Tahoma"/>
    </w:rPr>
  </w:style>
  <w:style w:type="paragraph" w:customStyle="1" w:styleId="c4">
    <w:name w:val="c4"/>
    <w:basedOn w:val="a"/>
    <w:rPr>
      <w:sz w:val="24.0"/>
      <w:szCs w:val="24.0"/>
      <w:rFonts w:ascii="Times New Roman" w:cs="Times New Roman" w:eastAsia="Times New Roman" w:hAnsi="Times New Roman"/>
      <w:lang w:eastAsia="ru-ru"/>
    </w:rPr>
    <w:pPr>
      <w:spacing w:after="100" w:before="100" w:line="240" w:lineRule="auto" w:beforeAutospacing="1" w:afterAutospacing="1"/>
    </w:pPr>
  </w:style>
  <w:style w:type="character" w:customStyle="1" w:styleId="c11">
    <w:name w:val="c11"/>
    <w:basedOn w:val="a0"/>
  </w:style>
  <w:style w:type="paragraph" w:customStyle="1" w:styleId="c2">
    <w:name w:val="c2"/>
    <w:basedOn w:val="a"/>
    <w:rPr>
      <w:sz w:val="24.0"/>
      <w:szCs w:val="24.0"/>
      <w:rFonts w:ascii="Times New Roman" w:cs="Times New Roman" w:eastAsia="Times New Roman" w:hAnsi="Times New Roman"/>
      <w:lang w:eastAsia="ru-ru"/>
    </w:rPr>
    <w:pPr>
      <w:spacing w:after="100" w:before="100" w:line="240" w:lineRule="auto" w:beforeAutospacing="1" w:afterAutospacing="1"/>
    </w:pPr>
  </w:style>
  <w:style w:type="character" w:customStyle="1" w:styleId="c0">
    <w:name w:val="c0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150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DA4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A42AE"/>
  </w:style>
  <w:style w:type="paragraph" w:customStyle="1" w:styleId="c2">
    <w:name w:val="c2"/>
    <w:basedOn w:val="a"/>
    <w:rsid w:val="00DA4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A42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5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17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Quickword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2020-07-01T16:19:00Z</dcterms:created>
  <dcterms:modified xsi:type="dcterms:W3CDTF">2020-07-02T06:01:00Z</dcterms:modified>
</cp:coreProperties>
</file>