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D4" w:rsidRPr="00EA43D4" w:rsidRDefault="00EA43D4" w:rsidP="00EA4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Аннотация содержания тематического занятия, с элементами театрализованной деятельности</w:t>
      </w:r>
    </w:p>
    <w:p w:rsidR="00EA43D4" w:rsidRPr="00EA43D4" w:rsidRDefault="00EA43D4" w:rsidP="00EA4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В осеннем лесу</w:t>
      </w:r>
      <w:r w:rsidRPr="00EA43D4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»</w:t>
      </w:r>
    </w:p>
    <w:p w:rsidR="00EA43D4" w:rsidRPr="00EA43D4" w:rsidRDefault="00EA43D4" w:rsidP="00EA4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подготовительной группе.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Тематическое занятие, с элементами театрализованной деятельности, направлено на развитие у детей эмоциональной отзывчивости на музыку композиторов – классиков, музыкального слуха, голоса, чувства метроритма, развитие творческой способности, воображения.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Все задачи реализуются через игровые ситуации, через различные виды музыкальной деятельности: музыкально-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ритмические движения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слушание, пение, танец.</w:t>
      </w:r>
    </w:p>
    <w:p w:rsid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Воспитатель: Николаева Лариса Анатольевна</w:t>
      </w:r>
    </w:p>
    <w:p w:rsid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МБДОУ №6 «Улыбка»</w:t>
      </w:r>
    </w:p>
    <w:p w:rsid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Цель: Закрепить имеющиеся знания детей об осени, показать красоту осени через произведения искусства (классической музыки, картин художников, через песенное, музыкальное и творчество).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Программное содержание: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Образовательная задача: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1.Воспринимать музыкальное произведение, способствовать формированию осознанного отношения к содержанию, характеру произведения.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2.Формировать навыки игры на детских музыкальных инструментах.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3. Формировать певческие умения и навыки.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Развивающая задача: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1.Развивать эмоциональную отзывчивость ребенка на музыку композиторов классиков.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2. Работать над развитием слуха и голоса, чувство метроритма.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3.Способствовать развитию слухового восприятия, координации и пластики  движений.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4.Развивать творческие способности, воображение.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Воспитательная задача: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1. Воспитывать любовь к классической музыке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2.Создать теплое, радостное настроение на занятии, развивать способность чувствовать и передавать другим эмоциональную теплоту и радость.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3. Воспитывать самостоятельность. Активность, чувство товарищества.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Демонстрационный материал: осеннее оформление, портрет композитора П.И. Чайковского, иллюстрации.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Раздаточный материал: музыкальные инструменты: 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маракасики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или погремушки, колокольчики, металлофон и ксилофон.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Подготовка музыкального руководителя:</w:t>
      </w:r>
    </w:p>
    <w:p w:rsidR="00EA43D4" w:rsidRPr="00EA43D4" w:rsidRDefault="00EA43D4" w:rsidP="00EA43D4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Буренина А.И. Ритмическая мозаика. СПб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.: 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ЛОИРО, 2000.</w:t>
      </w:r>
    </w:p>
    <w:p w:rsidR="00EA43D4" w:rsidRPr="00EA43D4" w:rsidRDefault="00EA43D4" w:rsidP="00EA43D4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Литература и фантазия. / Сост. 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Стрельцова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Л.Е. М.: Просвещение,1992.</w:t>
      </w:r>
    </w:p>
    <w:p w:rsidR="00EA43D4" w:rsidRPr="00EA43D4" w:rsidRDefault="00EA43D4" w:rsidP="00EA43D4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Метлов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Н.А. Музыка - детям. М.: Просвещение, 1985.</w:t>
      </w:r>
    </w:p>
    <w:p w:rsidR="00EA43D4" w:rsidRPr="00EA43D4" w:rsidRDefault="00EA43D4" w:rsidP="00EA43D4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Миловская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С. Распевание на уроках пения и в детском хоре. 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М.:Музыка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1997.</w:t>
      </w:r>
    </w:p>
    <w:p w:rsidR="00EA43D4" w:rsidRPr="00EA43D4" w:rsidRDefault="00EA43D4" w:rsidP="00EA43D4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Михайлова М.А. Развитие музыкальных  способностей. Ярославль 2000 г.</w:t>
      </w:r>
    </w:p>
    <w:p w:rsidR="00EA43D4" w:rsidRPr="00EA43D4" w:rsidRDefault="00EA43D4" w:rsidP="00EA43D4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Поэты. Времена года. М.: ОНИКС 21 век, 2004.</w:t>
      </w:r>
    </w:p>
    <w:p w:rsidR="00EA43D4" w:rsidRPr="00EA43D4" w:rsidRDefault="00EA43D4" w:rsidP="00EA43D4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Программа Детство. СПб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.: 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Детство-пресс, 2002.</w:t>
      </w:r>
    </w:p>
    <w:p w:rsidR="00EA43D4" w:rsidRPr="00EA43D4" w:rsidRDefault="00EA43D4" w:rsidP="00EA43D4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Скорикова Н.М. Музыкальное воспитание детей в системе 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арттерапии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Н. Челны, 2005.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 забегают в зал и встают по кругу.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Музыкальный руководитель: Придумано кем-то мудро и просто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firstLine="3402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При встрече здороваться: «Доброе утро»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firstLine="3402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Доброе утро звери и птицы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firstLine="3402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Доброе утро улыбчивым лицам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firstLine="3402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Пусть доброе утро до вечера длится!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firstLine="3402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Здравствуйте ребята!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Дети: Здравствуйте!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Музыкальный руководитель: Сегодня у нас гости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Дети: Здравствуйте!!!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Воспитатель: Шла волшебница по лесу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firstLine="1416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свой черед сменила лето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firstLine="1416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Разукрасила цветы и деревья и сады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firstLine="1416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Ну, скажите-ка ребятки, какая здесь отгадка?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Дети: Осень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Воспитатель:  И наше занятие посвящено осени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Воспитатель:  Алина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иди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прочитай стихотворение.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Алина:             Осень по тропинке шла, краски разные нашла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                      Разукрасила весь лес от дорожки до небес!!!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прогуляемся по осеннему лесу?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Дети: Да!!!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Воспитатель: Тогда пошли - звучит «Во саду ли в огороде» дети идут ритмично    Шагом, Шагом, Шагом, Шагом </w:t>
      </w:r>
      <w:proofErr w:type="spellStart"/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Шагом</w:t>
      </w:r>
      <w:proofErr w:type="spellEnd"/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, Шагом Стоп  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Стоп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 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Выполняют ритмичные хлопки на эти же слова под эту же музыку.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Побежали-6 раз идут дробным шагом  и затем выполняют хлопки  на эти же слова и под эту же музыку.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Воспитатель:  Вот мы с вами и в лесу. 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</w:t>
      </w: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мотрите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</w:t>
      </w: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кто это спит на пенечке, да это же гномик правильно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..</w:t>
      </w:r>
      <w:proofErr w:type="gramEnd"/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Гномик взрослый:   </w:t>
      </w:r>
      <w:proofErr w:type="spellStart"/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Апч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-хи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 и воспитатель: Будьте здоровы!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Гном:   Здравствуйте, ребята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Дети: Здравствуйте!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Гном:  Я  очень рад видеть вас  в осеннем лесу,  здесь много таинств и чудес. А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хотите я расскажу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вам сказку?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Дети:  Да!!!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Гном:    Тогда покружились и в гномиков все превратились.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Жили в волшебном лесу гномики: девочки и мальчики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1. И были у них волшебные шапочки с колокольчиками, которые весело звенели (качают головой  вправо и влево)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2. А еще у них были бубенчики на башмачках на правом золотой, а, на левом серебреный -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показывают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выставляя правую ногу на пяточку и хвастаются то же в левую сторону.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3. Любили гномики рассказывать друг другу 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секретики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(собираются в маленький круг и шепчутся)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4. Но вдруг подул сильный ветер (разбегаются руки в стороны в большой круг и падают).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5. Но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кажется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мы испачкали штанишки, давайте их снимем. Снимают - штанишки и постираем их - имитация движений стирки.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6. Полощем, выжимаем и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повесили пусть сохнут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7. Стало гномикам так весело, что они стали брызгаться водой - «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Брызгалочки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»- имитация движений.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>8.Ой что-то стало холодно. Прыгают на одной ноге и  хлопают себя по плечам.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9. Стали гномики играть в свою любимую игру «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Брыкалочки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 - легли на пол и болтают ногами.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10.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Кажется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наши штанишки высохли. Одеваем.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11. Отправились гномики домой - идут как «Гномики» с пяточки согнувшись.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12. Вдруг из леса вышел медведь. Выходит медведь, а гномики замирают. Медведь спит. Надо снять башмачки и идти, чтоб медведь нас не услышал дети идут  крадучись». Медведь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просыпается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смотрит, дети замирают-2-3 раза.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13. Далеко остался медведь, а гномики довольные и чистые пришли домой.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Гном: Молодцы ребята вы внимательно слушали и выполняли все под музыку. За это я </w:t>
      </w:r>
      <w:proofErr w:type="gramStart"/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подарю </w:t>
      </w:r>
      <w:bookmarkStart w:id="0" w:name="_GoBack"/>
      <w:bookmarkEnd w:id="0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вам листочки вы листочки забирайте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 заданья выполняйте.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Воспитатель: Давайте прочитаем первое задание. Назовите приметы осени.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Дети: Дождик, солнышко не греет, падают листочки, птицы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улетают листья желтеют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…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Гномик: Молодцы знаете приметы осени.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Воспитатель: Читаем второе задание: «Послушать музыку и рассказать о ней?»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Музыкальный руководитель: Как называется музыкальное произведение?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Кто написал музыку?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Какая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 характеру? На каком музыкальном инструменте прозвучало это произведение? Что вы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представили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слушая это произведение?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Гном: Вы правильно назвали  произведение и ее композитора и определили характер  музыки.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Воспитатель: Читаем следующее задание. Сыграть на музыкальных инструментах. «Осенний концерт»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Музыкальный руководитель: А вы думаете, какой музыкальный инструмент  изобразит капельки дождя? А шуршанье листьев?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Ответы детей.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Музыкальный руководитель: Сейчас мальчики изобразят шуршанье листьев на погремушках и 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маракасиках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а девочки сыграют музыку дождя - на колокольчиках.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lastRenderedPageBreak/>
        <w:t xml:space="preserve">Гномик: Мне очень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понравилось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как вы играли на музыкальных инструментах.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Воспитатель: Следующее задание 4: «Спеть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песню про осень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Музыкальный руководитель: Спеть мы можем, только что нужно, чтоб хорошо спеть?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Музыкальный руководитель: Правильно распеться иди Ирина - ты будешь играть на металлофоне, а Алина будет нам играть эту 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распевочку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на ксилофоне. Приготовились поем легато. Что такое легато?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Музыкальный руководитель: Правильно легато - это напевно, мелодию как ниточку тянем, не обрываем мелодию.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 теперь споем стаккато, что такое стаккато?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Правильно отрывисто. И споем еще раз легато. Спасибо. Теперь можно петь. Послушайте вступление и назовите песню?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Музыкальный руководитель: Правильно песня «Ах, какая осень» З. </w:t>
      </w:r>
      <w:proofErr w:type="spell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Роот</w:t>
      </w:r>
      <w:proofErr w:type="spell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Желтый листочек – поют девочки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Красный листочек поют- поют мальчики, а если два листочка поем вместе. Будьте внимательны.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Гном: Ребята вы меня очень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порадовали и мне на месте не сидится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хочется повеселиться.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Воспитатель: Порадуем гномика. Вставайте в круг.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Танец «Разноцветная игра»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Гном: Вы сегодня хорошо </w:t>
      </w:r>
      <w:proofErr w:type="gramStart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занимались</w:t>
      </w:r>
      <w:proofErr w:type="gramEnd"/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пели, играли на музыкальных инструментах, слушали красивую музыку и в память о нашей встрече я хочу угостить вас (яблоками, грибами или листочки с конфетами).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Гном: А теперь мне пора  до свидания друзья!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Музыкальный руководитель: Что вам понравилось больше всего на занятии?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Спасибо вам ребята за активное участие. Может, у кого то, что то не получилось, обязательно получится в другой раз.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Музыкальный руководитель: До свидания дети!</w:t>
      </w:r>
    </w:p>
    <w:p w:rsidR="00EA43D4" w:rsidRPr="00EA43D4" w:rsidRDefault="00EA43D4" w:rsidP="00EA43D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A43D4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Дети: До свидания!</w:t>
      </w:r>
    </w:p>
    <w:p w:rsidR="00745425" w:rsidRDefault="00745425"/>
    <w:sectPr w:rsidR="0074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63AE"/>
    <w:multiLevelType w:val="multilevel"/>
    <w:tmpl w:val="A8B4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4"/>
    <w:rsid w:val="00745425"/>
    <w:rsid w:val="00E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2018-03-20T13:30:00Z</dcterms:created>
  <dcterms:modified xsi:type="dcterms:W3CDTF">2018-03-20T13:36:00Z</dcterms:modified>
</cp:coreProperties>
</file>