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13" w:rsidRPr="003D0950" w:rsidRDefault="00950D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950">
        <w:rPr>
          <w:rFonts w:ascii="Times New Roman" w:hAnsi="Times New Roman" w:cs="Times New Roman"/>
          <w:sz w:val="28"/>
          <w:szCs w:val="28"/>
        </w:rPr>
        <w:t xml:space="preserve">Сценарий праздника « Путешествие для </w:t>
      </w:r>
      <w:proofErr w:type="spellStart"/>
      <w:r w:rsidRPr="003D0950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3D0950">
        <w:rPr>
          <w:rFonts w:ascii="Times New Roman" w:hAnsi="Times New Roman" w:cs="Times New Roman"/>
          <w:sz w:val="28"/>
          <w:szCs w:val="28"/>
        </w:rPr>
        <w:t xml:space="preserve"> на летающей тарелке»</w:t>
      </w:r>
    </w:p>
    <w:p w:rsidR="000B418F" w:rsidRPr="003D0950" w:rsidRDefault="000B418F">
      <w:pPr>
        <w:rPr>
          <w:rFonts w:ascii="Times New Roman" w:hAnsi="Times New Roman" w:cs="Times New Roman"/>
          <w:sz w:val="24"/>
          <w:szCs w:val="24"/>
        </w:rPr>
      </w:pPr>
      <w:r w:rsidRPr="003D0950">
        <w:rPr>
          <w:rFonts w:ascii="Times New Roman" w:hAnsi="Times New Roman" w:cs="Times New Roman"/>
          <w:sz w:val="24"/>
          <w:szCs w:val="24"/>
        </w:rPr>
        <w:t>Выступление на празднике « День рождения школы»</w:t>
      </w:r>
    </w:p>
    <w:p w:rsidR="00950D28" w:rsidRPr="003D0950" w:rsidRDefault="00950D28">
      <w:pPr>
        <w:rPr>
          <w:b/>
        </w:rPr>
      </w:pPr>
      <w:r w:rsidRPr="003D0950">
        <w:rPr>
          <w:b/>
        </w:rPr>
        <w:t>На экране звездное небо,</w:t>
      </w:r>
      <w:r w:rsidR="000B418F" w:rsidRPr="003D0950">
        <w:rPr>
          <w:b/>
        </w:rPr>
        <w:t xml:space="preserve"> </w:t>
      </w:r>
      <w:r w:rsidRPr="003D0950">
        <w:rPr>
          <w:b/>
        </w:rPr>
        <w:t>звучит космическая музыка.</w:t>
      </w: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1 ученик 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 xml:space="preserve"> Я хотел бы слетать на луну,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В неразгаданный мир окунуться.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И подобно красивому сну,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К самой яркой звезде прикоснуться.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 xml:space="preserve">2ученик 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Долететь до далёких орбит,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Неизвестных всем нам измерений,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Где загадочный космос хранит,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Много тайн необъятной вселенной.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 xml:space="preserve">3 ученик 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>
        <w:rPr>
          <w:color w:val="000000"/>
        </w:rPr>
        <w:t>.</w:t>
      </w:r>
      <w:r w:rsidRPr="00FB0D0A">
        <w:rPr>
          <w:color w:val="000000"/>
        </w:rPr>
        <w:t>На планетах других побывать,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О которых, наука не знает.</w:t>
      </w:r>
    </w:p>
    <w:p w:rsidR="000B418F" w:rsidRPr="00FB0D0A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B0D0A">
        <w:rPr>
          <w:color w:val="000000"/>
        </w:rPr>
        <w:t>И существ неземных повидать, -</w:t>
      </w: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FB0D0A">
        <w:rPr>
          <w:color w:val="000000"/>
        </w:rPr>
        <w:t>Что на странных тарелках летают.</w:t>
      </w: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Музыка. Появляются на роликах инопланетяне.</w:t>
      </w:r>
    </w:p>
    <w:p w:rsidR="000B418F" w:rsidRDefault="000B418F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На сцене ледянки и ватрушки, на них неземные существа, прилетевшие из других галактик.</w:t>
      </w:r>
    </w:p>
    <w:p w:rsidR="00487784" w:rsidRDefault="0048778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Инопланетяне хором;</w:t>
      </w:r>
    </w:p>
    <w:p w:rsidR="00E210C0" w:rsidRDefault="00E210C0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E210C0" w:rsidRDefault="00E210C0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333333"/>
          <w:shd w:val="clear" w:color="auto" w:fill="FFFFFF"/>
        </w:rPr>
      </w:pPr>
      <w:r w:rsidRPr="00E210C0">
        <w:rPr>
          <w:color w:val="333333"/>
          <w:shd w:val="clear" w:color="auto" w:fill="FFFFFF"/>
        </w:rPr>
        <w:t>Мы к вам заехали на час!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 xml:space="preserve">Привет! </w:t>
      </w:r>
      <w:proofErr w:type="spellStart"/>
      <w:r w:rsidRPr="00E210C0">
        <w:rPr>
          <w:color w:val="333333"/>
          <w:shd w:val="clear" w:color="auto" w:fill="FFFFFF"/>
        </w:rPr>
        <w:t>Bon</w:t>
      </w:r>
      <w:proofErr w:type="spellEnd"/>
      <w:r w:rsidRPr="00E210C0">
        <w:rPr>
          <w:color w:val="333333"/>
          <w:shd w:val="clear" w:color="auto" w:fill="FFFFFF"/>
        </w:rPr>
        <w:t xml:space="preserve"> </w:t>
      </w:r>
      <w:proofErr w:type="spellStart"/>
      <w:r w:rsidRPr="00E210C0">
        <w:rPr>
          <w:color w:val="333333"/>
          <w:shd w:val="clear" w:color="auto" w:fill="FFFFFF"/>
        </w:rPr>
        <w:t>jour</w:t>
      </w:r>
      <w:proofErr w:type="spellEnd"/>
      <w:r w:rsidRPr="00E210C0">
        <w:rPr>
          <w:color w:val="333333"/>
          <w:shd w:val="clear" w:color="auto" w:fill="FFFFFF"/>
        </w:rPr>
        <w:t xml:space="preserve">! </w:t>
      </w:r>
      <w:proofErr w:type="spellStart"/>
      <w:proofErr w:type="gramStart"/>
      <w:r w:rsidRPr="00E210C0">
        <w:rPr>
          <w:color w:val="333333"/>
          <w:shd w:val="clear" w:color="auto" w:fill="FFFFFF"/>
        </w:rPr>
        <w:t>Hello</w:t>
      </w:r>
      <w:proofErr w:type="spellEnd"/>
      <w:r w:rsidRPr="00E210C0">
        <w:rPr>
          <w:color w:val="333333"/>
          <w:shd w:val="clear" w:color="auto" w:fill="FFFFFF"/>
        </w:rPr>
        <w:t>!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А</w:t>
      </w:r>
      <w:proofErr w:type="gramEnd"/>
      <w:r w:rsidRPr="00E210C0">
        <w:rPr>
          <w:color w:val="333333"/>
          <w:shd w:val="clear" w:color="auto" w:fill="FFFFFF"/>
        </w:rPr>
        <w:t xml:space="preserve"> ну, скорей любите нас,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Вам крупно повезло.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Ну-ка, все вместе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Уши развесьте,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Лучше по-хорошему</w:t>
      </w:r>
      <w:r w:rsidRPr="00E210C0">
        <w:rPr>
          <w:color w:val="333333"/>
        </w:rPr>
        <w:br/>
      </w:r>
      <w:r w:rsidRPr="00E210C0">
        <w:rPr>
          <w:color w:val="333333"/>
          <w:shd w:val="clear" w:color="auto" w:fill="FFFFFF"/>
        </w:rPr>
        <w:t>Хлопайте в ладоши вы.</w:t>
      </w:r>
    </w:p>
    <w:p w:rsidR="00C65034" w:rsidRPr="00E210C0" w:rsidRDefault="00C6503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87784" w:rsidRDefault="0048778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Вот так, Вот так!</w:t>
      </w:r>
      <w:r w:rsidR="00C65034">
        <w:rPr>
          <w:color w:val="000000"/>
        </w:rPr>
        <w:t xml:space="preserve"> </w:t>
      </w:r>
      <w:proofErr w:type="gramStart"/>
      <w:r w:rsidR="00C65034">
        <w:rPr>
          <w:color w:val="000000"/>
        </w:rPr>
        <w:t>( хором</w:t>
      </w:r>
      <w:proofErr w:type="gramEnd"/>
      <w:r w:rsidR="00C65034">
        <w:rPr>
          <w:color w:val="000000"/>
        </w:rPr>
        <w:t>)</w:t>
      </w:r>
    </w:p>
    <w:p w:rsidR="00C65034" w:rsidRDefault="00C6503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C65034" w:rsidRDefault="00C6503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Клип на песню:  Инопланетянин.</w:t>
      </w:r>
    </w:p>
    <w:p w:rsidR="00C65034" w:rsidRDefault="00C6503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Гимнастический номер. Танцует инопланетянка.</w:t>
      </w:r>
    </w:p>
    <w:p w:rsidR="000B418F" w:rsidRPr="00FB0D0A" w:rsidRDefault="00C65034" w:rsidP="000B418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Ведущий:</w:t>
      </w:r>
    </w:p>
    <w:p w:rsidR="00950D28" w:rsidRPr="00950D28" w:rsidRDefault="00605F49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Д</w:t>
      </w:r>
      <w:r w:rsidR="00950D28" w:rsidRPr="00950D28">
        <w:rPr>
          <w:color w:val="333333"/>
        </w:rPr>
        <w:t>алёкие звёзды на небе горят,</w:t>
      </w:r>
    </w:p>
    <w:p w:rsidR="00950D28" w:rsidRPr="00950D28" w:rsidRDefault="00950D28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950D28">
        <w:rPr>
          <w:color w:val="333333"/>
        </w:rPr>
        <w:t>Зовут они в гости ребят и девчат.</w:t>
      </w:r>
    </w:p>
    <w:p w:rsidR="00950D28" w:rsidRPr="00950D28" w:rsidRDefault="00950D28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Собраться в дорогу не</w:t>
      </w:r>
      <w:r w:rsidRPr="00950D28">
        <w:rPr>
          <w:color w:val="333333"/>
        </w:rPr>
        <w:t>долго</w:t>
      </w:r>
      <w:r>
        <w:rPr>
          <w:color w:val="333333"/>
        </w:rPr>
        <w:t xml:space="preserve"> </w:t>
      </w:r>
      <w:r w:rsidRPr="00950D28">
        <w:rPr>
          <w:color w:val="333333"/>
        </w:rPr>
        <w:t xml:space="preserve"> для нас.</w:t>
      </w:r>
    </w:p>
    <w:p w:rsidR="00950D28" w:rsidRPr="00950D28" w:rsidRDefault="00950D28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950D28">
        <w:rPr>
          <w:color w:val="333333"/>
        </w:rPr>
        <w:t>И вот мы к полёту готовы сейчас!</w:t>
      </w:r>
    </w:p>
    <w:p w:rsidR="00950D28" w:rsidRPr="00950D28" w:rsidRDefault="00950D28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950D28">
        <w:rPr>
          <w:color w:val="333333"/>
        </w:rPr>
        <w:t>Пилоты, проверьте расчёты,</w:t>
      </w:r>
    </w:p>
    <w:p w:rsidR="00950D28" w:rsidRDefault="00950D28" w:rsidP="00950D28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2.На сцене ученики на ледянках.</w:t>
      </w:r>
    </w:p>
    <w:p w:rsidR="00C65034" w:rsidRDefault="00C65034" w:rsidP="00950D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lastRenderedPageBreak/>
        <w:t>Ведущий:</w:t>
      </w:r>
      <w:r w:rsidR="004E610C" w:rsidRPr="00605F49">
        <w:rPr>
          <w:color w:val="000000"/>
        </w:rPr>
        <w:t xml:space="preserve"> Всем летающим тарелкам приготовиться к </w:t>
      </w:r>
      <w:proofErr w:type="gramStart"/>
      <w:r w:rsidR="004E610C" w:rsidRPr="00605F49">
        <w:rPr>
          <w:color w:val="000000"/>
        </w:rPr>
        <w:t xml:space="preserve">запуску </w:t>
      </w:r>
      <w:r w:rsidRPr="00605F49">
        <w:rPr>
          <w:color w:val="000000"/>
        </w:rPr>
        <w:t>!</w:t>
      </w:r>
      <w:proofErr w:type="gramEnd"/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Все:</w:t>
      </w:r>
      <w:r w:rsidRPr="00605F49">
        <w:rPr>
          <w:color w:val="000000"/>
        </w:rPr>
        <w:t> Есть приготовиться!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Ведущий:</w:t>
      </w:r>
      <w:r w:rsidRPr="00605F49">
        <w:rPr>
          <w:color w:val="000000"/>
        </w:rPr>
        <w:t> Пристегнуть ремни!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Все:</w:t>
      </w:r>
      <w:r w:rsidRPr="00605F49">
        <w:rPr>
          <w:color w:val="000000"/>
        </w:rPr>
        <w:t> Есть пристегнуть ремни!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Ведущий:</w:t>
      </w:r>
      <w:r w:rsidRPr="00605F49">
        <w:rPr>
          <w:color w:val="000000"/>
        </w:rPr>
        <w:t> Запустить двигатели!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5"/>
          <w:color w:val="000000"/>
        </w:rPr>
        <w:t>(Звучит запись шума двигателя ракеты.)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Все:</w:t>
      </w:r>
      <w:r w:rsidRPr="00605F49">
        <w:rPr>
          <w:color w:val="000000"/>
        </w:rPr>
        <w:t> Есть запустить двигатели!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Ведущий:</w:t>
      </w:r>
      <w:r w:rsidRPr="00605F49">
        <w:rPr>
          <w:color w:val="000000"/>
        </w:rPr>
        <w:t> Включить контакты!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Все:</w:t>
      </w:r>
      <w:r w:rsidRPr="00605F49">
        <w:rPr>
          <w:color w:val="000000"/>
        </w:rPr>
        <w:t> Есть включить контакты!</w:t>
      </w:r>
    </w:p>
    <w:p w:rsidR="00950D28" w:rsidRPr="00605F49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Ведущий:</w:t>
      </w:r>
      <w:r w:rsidRPr="00605F49">
        <w:rPr>
          <w:color w:val="000000"/>
        </w:rPr>
        <w:t> Пять, четыре, три, два, один. Пуск!</w:t>
      </w:r>
    </w:p>
    <w:p w:rsidR="00950D28" w:rsidRDefault="00950D28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F49">
        <w:rPr>
          <w:rStyle w:val="a4"/>
          <w:color w:val="000000"/>
        </w:rPr>
        <w:t>Все:</w:t>
      </w:r>
      <w:r w:rsidRPr="00605F49">
        <w:rPr>
          <w:color w:val="000000"/>
        </w:rPr>
        <w:t> Ура-а-а-а-а-а! Летим!</w:t>
      </w:r>
    </w:p>
    <w:p w:rsid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4BC8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Диктор: </w:t>
      </w:r>
    </w:p>
    <w:p w:rsid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Внимание!</w:t>
      </w:r>
      <w:r w:rsidR="00A54BC8">
        <w:rPr>
          <w:color w:val="000000"/>
        </w:rPr>
        <w:t xml:space="preserve"> </w:t>
      </w:r>
      <w:r>
        <w:rPr>
          <w:color w:val="000000"/>
        </w:rPr>
        <w:t xml:space="preserve">Внимание! </w:t>
      </w:r>
      <w:r w:rsidR="00A54BC8">
        <w:rPr>
          <w:color w:val="000000"/>
        </w:rPr>
        <w:t xml:space="preserve"> </w:t>
      </w:r>
      <w:r>
        <w:rPr>
          <w:color w:val="000000"/>
        </w:rPr>
        <w:t>На космодром школы 1471 приземляется неопознанный летающий объект. Просьба сохранять самообладание. Это инопланетяне из 5а класса прибыли для того, чтобы поздравить школу с днем рождения.</w:t>
      </w:r>
    </w:p>
    <w:p w:rsid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Инопланетянин: А какой же праздник без песни.</w:t>
      </w:r>
    </w:p>
    <w:p w:rsid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Подпевайте нам друзья!</w:t>
      </w:r>
    </w:p>
    <w:p w:rsidR="00C65034" w:rsidRDefault="00C65034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Исполнение песни: «Трава у дома» группы Земляне. Видео</w:t>
      </w:r>
    </w:p>
    <w:p w:rsid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5F49" w:rsidRPr="00605F49" w:rsidRDefault="00605F49" w:rsidP="00950D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7C20" w:rsidRDefault="00BE7C20" w:rsidP="00950D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B07935" w:rsidRPr="00B07935" w:rsidRDefault="00B07935" w:rsidP="00FB0D0A">
      <w:pPr>
        <w:rPr>
          <w:rFonts w:ascii="Times New Roman" w:hAnsi="Times New Roman" w:cs="Times New Roman"/>
          <w:sz w:val="24"/>
          <w:szCs w:val="24"/>
        </w:rPr>
      </w:pPr>
    </w:p>
    <w:sectPr w:rsidR="00B07935" w:rsidRPr="00B07935" w:rsidSect="003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805BC"/>
    <w:multiLevelType w:val="hybridMultilevel"/>
    <w:tmpl w:val="B4FA8C74"/>
    <w:lvl w:ilvl="0" w:tplc="25E8A37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28"/>
    <w:rsid w:val="000B418F"/>
    <w:rsid w:val="003C1613"/>
    <w:rsid w:val="003D0950"/>
    <w:rsid w:val="00487784"/>
    <w:rsid w:val="004E610C"/>
    <w:rsid w:val="00504FBB"/>
    <w:rsid w:val="00605F49"/>
    <w:rsid w:val="0061403F"/>
    <w:rsid w:val="006233F4"/>
    <w:rsid w:val="0090725C"/>
    <w:rsid w:val="009407D5"/>
    <w:rsid w:val="00950D28"/>
    <w:rsid w:val="00A5332B"/>
    <w:rsid w:val="00A54BC8"/>
    <w:rsid w:val="00A85766"/>
    <w:rsid w:val="00AA2538"/>
    <w:rsid w:val="00B07935"/>
    <w:rsid w:val="00BE7C20"/>
    <w:rsid w:val="00C65034"/>
    <w:rsid w:val="00E210C0"/>
    <w:rsid w:val="00E5161B"/>
    <w:rsid w:val="00F82FE6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0C21-7A45-4942-A38D-DBE277C0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D28"/>
    <w:rPr>
      <w:b/>
      <w:bCs/>
    </w:rPr>
  </w:style>
  <w:style w:type="character" w:styleId="a5">
    <w:name w:val="Emphasis"/>
    <w:basedOn w:val="a0"/>
    <w:uiPriority w:val="20"/>
    <w:qFormat/>
    <w:rsid w:val="0095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Сельденкова Марина Александровна</cp:lastModifiedBy>
  <cp:revision>2</cp:revision>
  <dcterms:created xsi:type="dcterms:W3CDTF">2019-10-31T05:06:00Z</dcterms:created>
  <dcterms:modified xsi:type="dcterms:W3CDTF">2019-10-31T05:06:00Z</dcterms:modified>
</cp:coreProperties>
</file>