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A1" w:rsidRPr="0086586F" w:rsidRDefault="0086586F" w:rsidP="006A050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1"/>
          <w:szCs w:val="21"/>
        </w:rPr>
      </w:pPr>
      <w:r w:rsidRPr="0086586F">
        <w:rPr>
          <w:b/>
          <w:bCs/>
          <w:color w:val="000000"/>
          <w:sz w:val="27"/>
          <w:szCs w:val="27"/>
        </w:rPr>
        <w:t xml:space="preserve">ПРОЕКТНО-ОРИЕНТИРОВАННОЕ ОБУЧЕНИЕ </w:t>
      </w:r>
      <w:r w:rsidR="007A47A1" w:rsidRPr="0086586F">
        <w:rPr>
          <w:b/>
          <w:bCs/>
          <w:color w:val="000000"/>
          <w:sz w:val="27"/>
          <w:szCs w:val="27"/>
        </w:rPr>
        <w:t xml:space="preserve">В </w:t>
      </w:r>
      <w:r w:rsidR="00C943F3" w:rsidRPr="0086586F">
        <w:rPr>
          <w:b/>
          <w:bCs/>
          <w:color w:val="000000"/>
          <w:sz w:val="27"/>
          <w:szCs w:val="27"/>
        </w:rPr>
        <w:t>КОЛЛЕДЖЕ</w:t>
      </w:r>
    </w:p>
    <w:p w:rsidR="007A47A1" w:rsidRPr="0086586F" w:rsidRDefault="0086586F" w:rsidP="006A05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86586F">
        <w:rPr>
          <w:i/>
          <w:color w:val="000000"/>
          <w:sz w:val="28"/>
          <w:szCs w:val="28"/>
        </w:rPr>
        <w:t>Панина Александра Валерьевна, преподаватель КГА ПОУ ГАСКК МЦК</w:t>
      </w:r>
    </w:p>
    <w:p w:rsidR="007A47A1" w:rsidRPr="006A050E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bookmarkStart w:id="0" w:name="_GoBack"/>
      <w:bookmarkEnd w:id="0"/>
    </w:p>
    <w:p w:rsidR="00D54609" w:rsidRPr="00255A5B" w:rsidRDefault="00D54609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>На сегодняшний день п</w:t>
      </w:r>
      <w:r w:rsidR="007A47A1" w:rsidRPr="00255A5B">
        <w:rPr>
          <w:color w:val="000000"/>
          <w:sz w:val="28"/>
          <w:szCs w:val="28"/>
        </w:rPr>
        <w:t>роцессы обновления в сфере обучения иностранным языкам создают ситуацию, в которой педагогам предоставлены право и возможность самостоятельного выбора моделей построения</w:t>
      </w:r>
      <w:r w:rsidRPr="00255A5B">
        <w:rPr>
          <w:color w:val="000000"/>
          <w:sz w:val="28"/>
          <w:szCs w:val="28"/>
        </w:rPr>
        <w:t xml:space="preserve"> занятия</w:t>
      </w:r>
      <w:r w:rsidR="007A47A1" w:rsidRPr="00255A5B">
        <w:rPr>
          <w:color w:val="000000"/>
          <w:sz w:val="28"/>
          <w:szCs w:val="28"/>
        </w:rPr>
        <w:t xml:space="preserve">, </w:t>
      </w:r>
      <w:r w:rsidRPr="00255A5B">
        <w:rPr>
          <w:color w:val="000000"/>
          <w:sz w:val="28"/>
          <w:szCs w:val="28"/>
        </w:rPr>
        <w:t xml:space="preserve">использования </w:t>
      </w:r>
      <w:r w:rsidR="007A47A1" w:rsidRPr="00255A5B">
        <w:rPr>
          <w:color w:val="000000"/>
          <w:sz w:val="28"/>
          <w:szCs w:val="28"/>
        </w:rPr>
        <w:t>уч</w:t>
      </w:r>
      <w:r w:rsidRPr="00255A5B">
        <w:rPr>
          <w:color w:val="000000"/>
          <w:sz w:val="28"/>
          <w:szCs w:val="28"/>
        </w:rPr>
        <w:t>ебных пособий, новых технологий и форм.</w:t>
      </w:r>
      <w:r w:rsidR="007A47A1" w:rsidRPr="00255A5B">
        <w:rPr>
          <w:color w:val="000000"/>
          <w:sz w:val="28"/>
          <w:szCs w:val="28"/>
        </w:rPr>
        <w:t xml:space="preserve"> </w:t>
      </w:r>
    </w:p>
    <w:p w:rsidR="00C943F3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>Понимание преподавателем процессов, лежащих в основе функционирования и развития современной системы обучения иностранным языкам, способствует выбору наиболее эффективного пути к достижению искомых результатов обучения.</w:t>
      </w:r>
    </w:p>
    <w:p w:rsidR="00C943F3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>Задача СПО на современном этапе - научить учиться.</w:t>
      </w:r>
    </w:p>
    <w:p w:rsidR="00255A5B" w:rsidRPr="006A050E" w:rsidRDefault="00255A5B" w:rsidP="00255A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50E">
        <w:rPr>
          <w:rFonts w:ascii="Times New Roman" w:hAnsi="Times New Roman" w:cs="Times New Roman"/>
          <w:color w:val="000000"/>
          <w:sz w:val="28"/>
          <w:szCs w:val="28"/>
        </w:rPr>
        <w:t>Современные педагогические технологии такие, как обучение в сотрудничестве, проектная методика, использование новых информационных технологий,  Интернет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способностей учащихся.</w:t>
      </w:r>
    </w:p>
    <w:p w:rsidR="00255A5B" w:rsidRPr="00255A5B" w:rsidRDefault="00255A5B" w:rsidP="00255A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 xml:space="preserve">Использование </w:t>
      </w:r>
      <w:proofErr w:type="spellStart"/>
      <w:r w:rsidRPr="00255A5B">
        <w:rPr>
          <w:color w:val="000000"/>
          <w:sz w:val="28"/>
          <w:szCs w:val="28"/>
        </w:rPr>
        <w:t>деятельностного</w:t>
      </w:r>
      <w:proofErr w:type="spellEnd"/>
      <w:r w:rsidRPr="00255A5B">
        <w:rPr>
          <w:color w:val="000000"/>
          <w:sz w:val="28"/>
          <w:szCs w:val="28"/>
        </w:rPr>
        <w:t xml:space="preserve"> подхода </w:t>
      </w:r>
      <w:r>
        <w:rPr>
          <w:color w:val="000000"/>
          <w:sz w:val="28"/>
          <w:szCs w:val="28"/>
        </w:rPr>
        <w:t xml:space="preserve">в обучении </w:t>
      </w:r>
      <w:r w:rsidRPr="00255A5B">
        <w:rPr>
          <w:color w:val="000000"/>
          <w:sz w:val="28"/>
          <w:szCs w:val="28"/>
        </w:rPr>
        <w:t>формирует мотивацию студентов к изучению иностранного языка, создаёт положительный эмоциональный фон урока. Приемы работы могут быть разнообразны: игровые формы деятельности при введении и закреплении новой лексики, активизация речевой деятельности с помощью разнообразного дидактического и раздаточного материала, создание компьютерной анимации и слайдов, озвученных на иностранном языке.</w:t>
      </w:r>
    </w:p>
    <w:p w:rsidR="00C943F3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 xml:space="preserve">Основной принцип </w:t>
      </w:r>
      <w:proofErr w:type="spellStart"/>
      <w:r w:rsidRPr="00255A5B">
        <w:rPr>
          <w:color w:val="000000"/>
          <w:sz w:val="28"/>
          <w:szCs w:val="28"/>
        </w:rPr>
        <w:t>деятельностного</w:t>
      </w:r>
      <w:proofErr w:type="spellEnd"/>
      <w:r w:rsidRPr="00255A5B">
        <w:rPr>
          <w:color w:val="000000"/>
          <w:sz w:val="28"/>
          <w:szCs w:val="28"/>
        </w:rPr>
        <w:t xml:space="preserve"> подхода состоит в том, что знания не преподносятся в готовом виде, обучающиеся получают информацию, самостоятельно участвуя в исследовательской деятельности. Задача преподавателя при введении или отработке материала состоит не в том, чтобы все доступно объяснить и рассказать. Преподаватель должен организовать исследовательскую работу студентов, чтобы они сами нашли решения проблемы, отработали в речи грамматические и лексические структуры. Для их активизации познавательной и практической деятельности на уроках иностранного языка можно использовать разнообразные приёмы, формы и методы организации учебно-воспитательного процесса. </w:t>
      </w:r>
    </w:p>
    <w:p w:rsidR="00C943F3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 xml:space="preserve">Применение ролевой игры предполагает самостоятельное языковое поведение, выбор лексики, интонаций и стиля поведения в заданной ситуации. Обучающиеся выбирают роли, обыгрывая жизненные ситуации. Применима деловая игра (модель взаимодействия людей в процессе </w:t>
      </w:r>
      <w:r w:rsidRPr="00255A5B">
        <w:rPr>
          <w:color w:val="000000"/>
          <w:sz w:val="28"/>
          <w:szCs w:val="28"/>
        </w:rPr>
        <w:lastRenderedPageBreak/>
        <w:t>достижения некоторой цели) и дискуссия (спор, обсуждение, упорядоченный обмен мнениями).</w:t>
      </w:r>
    </w:p>
    <w:p w:rsidR="00255A5B" w:rsidRPr="00255A5B" w:rsidRDefault="00255A5B" w:rsidP="00255A5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большое количество методов и приемов для развития вторичной языковой личности, но, на мой взгляд, самый современный и наиболее результативный метод –  метод проектов в обучении английскому языку.</w:t>
      </w:r>
      <w:r w:rsidRPr="006A050E"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A050E" w:rsidRPr="006A050E" w:rsidRDefault="006A050E" w:rsidP="006A05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0E">
        <w:rPr>
          <w:rFonts w:ascii="Times New Roman" w:hAnsi="Times New Roman" w:cs="Times New Roman"/>
          <w:color w:val="000000"/>
          <w:sz w:val="28"/>
          <w:szCs w:val="28"/>
        </w:rPr>
        <w:t>Метод проектов является эффективным активным методом обучения.</w:t>
      </w:r>
      <w:r w:rsidRPr="006A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данного метода на занятии английского языка позволяет реализовать задачи современного образовательного  стандарта  </w:t>
      </w:r>
      <w:proofErr w:type="gramStart"/>
      <w:r w:rsidRPr="006A050E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6A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 </w:t>
      </w:r>
      <w:r w:rsidRPr="006A0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базовых  компетенций современного  специалиста</w:t>
      </w:r>
      <w:r w:rsidRPr="006A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 коммуникативной компетенции - умение эффективно сотрудничать с другими людьми. </w:t>
      </w:r>
    </w:p>
    <w:p w:rsidR="006A050E" w:rsidRPr="006A050E" w:rsidRDefault="006A050E" w:rsidP="006A05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 </w:t>
      </w:r>
      <w:r w:rsidRPr="006A0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проектно-ориентированного обучения</w:t>
      </w: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научить студентов учиться, то есть самостоятельно добывать знания. В ходе работы над проектом учащиеся применяют имеющиеся знания, умения, навыки и развивают компетенции, необходимые современному специалисту: умение добывать материал, применять его на практике в ходе решения конкретных задач.</w:t>
      </w:r>
    </w:p>
    <w:p w:rsidR="00C943F3" w:rsidRPr="00255A5B" w:rsidRDefault="007A47A1" w:rsidP="006A050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mall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5A5B">
        <w:rPr>
          <w:rFonts w:ascii="Times New Roman" w:hAnsi="Times New Roman" w:cs="Times New Roman"/>
          <w:color w:val="000000"/>
          <w:sz w:val="28"/>
          <w:szCs w:val="28"/>
        </w:rPr>
        <w:t xml:space="preserve">Проект – это самостоятельно планируемая и реализуемая </w:t>
      </w:r>
      <w:proofErr w:type="gramStart"/>
      <w:r w:rsidRPr="00255A5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55A5B">
        <w:rPr>
          <w:rFonts w:ascii="Times New Roman" w:hAnsi="Times New Roman" w:cs="Times New Roman"/>
          <w:color w:val="000000"/>
          <w:sz w:val="28"/>
          <w:szCs w:val="28"/>
        </w:rPr>
        <w:t xml:space="preserve"> работа, в которой речевое общение вплетено в интеллектуально-эмоциональный контекст другой деятельности. </w:t>
      </w:r>
    </w:p>
    <w:p w:rsidR="00C943F3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>Метод проектов позволяет решить проблему мотивации, создать положительный настрой в изучении иностранного языка. Это достигается при помощи переноса центра обучения с преподавателя на студента, создания условий для их сотрудничества и взаимодействия, что является мотивирующим фактором, а позитивная мотивация – это ключ к успешному изучению английского языка. Выполнение проектных заданий позволяет обучающимся видеть практическую пользу от изучения иностранного языка, следствием чего является повышение интереса к этому предмету.</w:t>
      </w:r>
    </w:p>
    <w:p w:rsidR="006A050E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 xml:space="preserve">В курсе изучения языка метод проектов может использоваться в рамках программного материала по любой теме, поскольку отбор тематики проводится с учетом практической значимости для студентов. Главное – помочь им самостоятельно выявить проблему, над которой они будут трудиться в процессе работы и решение которой будет практически значимо. Учебники построены так, что здесь нет готовых ответов на сложные вопросы, зато есть интересные и увлекательные задания, выполняя которые, студенты с моей помощью могут сформулировать основной вопрос (проблему) раздела урока и самостоятельно открыть новые знания. </w:t>
      </w:r>
    </w:p>
    <w:p w:rsidR="00C943F3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55A5B">
        <w:rPr>
          <w:color w:val="000000"/>
          <w:sz w:val="28"/>
          <w:szCs w:val="28"/>
        </w:rPr>
        <w:lastRenderedPageBreak/>
        <w:t>Таким образом, системно-</w:t>
      </w:r>
      <w:proofErr w:type="spellStart"/>
      <w:r w:rsidRPr="00255A5B">
        <w:rPr>
          <w:color w:val="000000"/>
          <w:sz w:val="28"/>
          <w:szCs w:val="28"/>
        </w:rPr>
        <w:t>деятельностный</w:t>
      </w:r>
      <w:proofErr w:type="spellEnd"/>
      <w:r w:rsidRPr="00255A5B">
        <w:rPr>
          <w:color w:val="000000"/>
          <w:sz w:val="28"/>
          <w:szCs w:val="28"/>
        </w:rPr>
        <w:t xml:space="preserve"> подход, в рамках урока с использованием метода проектов, базируется на следующих принципах: 1) позиция преподавателя: к группе не с ответом (готовые знания, умения, навыки), а с вопросом; 2) позиция обучающегося: за познание мира (в специально организованных для этого условиях); 3) учебная задача – задача, решая которую ребенок выполняет цели преподавателя;</w:t>
      </w:r>
      <w:proofErr w:type="gramEnd"/>
      <w:r w:rsidRPr="00255A5B">
        <w:rPr>
          <w:color w:val="000000"/>
          <w:sz w:val="28"/>
          <w:szCs w:val="28"/>
        </w:rPr>
        <w:t xml:space="preserve"> </w:t>
      </w:r>
      <w:proofErr w:type="gramStart"/>
      <w:r w:rsidRPr="00255A5B">
        <w:rPr>
          <w:color w:val="000000"/>
          <w:sz w:val="28"/>
          <w:szCs w:val="28"/>
        </w:rPr>
        <w:t>4) учебная деятельность – управляемый учебный процесс; 5) учебное действие – действие по созданию образа; 6) образ – слово, рисунок, схема, план; 7) оценочное действие – Я умею!</w:t>
      </w:r>
      <w:proofErr w:type="gramEnd"/>
      <w:r w:rsidRPr="00255A5B">
        <w:rPr>
          <w:color w:val="000000"/>
          <w:sz w:val="28"/>
          <w:szCs w:val="28"/>
        </w:rPr>
        <w:t xml:space="preserve"> У меня получится!; 8) эмоционально-ценностная оценка – Я считаю…(формирование мировоззрения).</w:t>
      </w:r>
    </w:p>
    <w:p w:rsidR="001B562E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 xml:space="preserve">Описанные приемы обучения (мотивация, проблемная подача материала, самостоятельный поиск новой информации и решений, использование активных форм работы, право выбора) дают возможность преподавателю быть ориентированным на каждого студента, построить обучение на основе формирующей их деятельности, соблюдать основные системные принципы урока – целостность и структурность. </w:t>
      </w:r>
    </w:p>
    <w:p w:rsidR="007A47A1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55A5B">
        <w:rPr>
          <w:color w:val="000000"/>
          <w:sz w:val="28"/>
          <w:szCs w:val="28"/>
        </w:rPr>
        <w:t>Именно данный подход дает возможность изучать практику жизни средствами иностранного языка в реальном информационном пространстве.</w:t>
      </w:r>
    </w:p>
    <w:p w:rsidR="007A47A1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A47A1" w:rsidRPr="00255A5B" w:rsidRDefault="007A47A1" w:rsidP="006A05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55A5B">
        <w:rPr>
          <w:b/>
          <w:color w:val="000000"/>
          <w:sz w:val="28"/>
          <w:szCs w:val="28"/>
        </w:rPr>
        <w:t>Список использованной литературы</w:t>
      </w:r>
    </w:p>
    <w:p w:rsidR="00F83583" w:rsidRPr="00255A5B" w:rsidRDefault="007A47A1" w:rsidP="00F8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55A5B">
        <w:rPr>
          <w:color w:val="000000"/>
          <w:sz w:val="28"/>
          <w:szCs w:val="28"/>
        </w:rPr>
        <w:t>Дусавицкий</w:t>
      </w:r>
      <w:proofErr w:type="spellEnd"/>
      <w:r w:rsidRPr="00255A5B">
        <w:rPr>
          <w:color w:val="000000"/>
          <w:sz w:val="28"/>
          <w:szCs w:val="28"/>
        </w:rPr>
        <w:t xml:space="preserve"> А.К., Кондратюк Е.М., Толмачева И.Н., </w:t>
      </w:r>
      <w:proofErr w:type="spellStart"/>
      <w:r w:rsidRPr="00255A5B">
        <w:rPr>
          <w:color w:val="000000"/>
          <w:sz w:val="28"/>
          <w:szCs w:val="28"/>
        </w:rPr>
        <w:t>Шилкунова</w:t>
      </w:r>
      <w:proofErr w:type="spellEnd"/>
      <w:r w:rsidRPr="00255A5B">
        <w:rPr>
          <w:color w:val="000000"/>
          <w:sz w:val="28"/>
          <w:szCs w:val="28"/>
        </w:rPr>
        <w:t xml:space="preserve"> З.И. Урок в развивающем обучении: Книга для учителя. – М.: ВИТА-ПРЕСС, 2008.</w:t>
      </w:r>
    </w:p>
    <w:p w:rsidR="00F83583" w:rsidRPr="00255A5B" w:rsidRDefault="00F83583" w:rsidP="00F835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55A5B">
        <w:rPr>
          <w:color w:val="000000"/>
          <w:sz w:val="28"/>
          <w:szCs w:val="28"/>
        </w:rPr>
        <w:t>Побокова</w:t>
      </w:r>
      <w:proofErr w:type="spellEnd"/>
      <w:r w:rsidRPr="00255A5B">
        <w:rPr>
          <w:color w:val="000000"/>
          <w:sz w:val="28"/>
          <w:szCs w:val="28"/>
        </w:rPr>
        <w:t xml:space="preserve"> О.А., Немченко А.А. Новые технологии в обучении языку: проектная работа// Новые возможности общения: достижения лингвистики, технологии и методики преподавания языков. Иркутск, 2003. с. 49 – 55. </w:t>
      </w:r>
    </w:p>
    <w:p w:rsidR="007A47A1" w:rsidRPr="00255A5B" w:rsidRDefault="007A47A1" w:rsidP="006A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55A5B">
        <w:rPr>
          <w:color w:val="000000"/>
          <w:sz w:val="28"/>
          <w:szCs w:val="28"/>
        </w:rPr>
        <w:t>Семушина</w:t>
      </w:r>
      <w:proofErr w:type="spellEnd"/>
      <w:r w:rsidRPr="00255A5B">
        <w:rPr>
          <w:color w:val="000000"/>
          <w:sz w:val="28"/>
          <w:szCs w:val="28"/>
        </w:rPr>
        <w:t xml:space="preserve"> Л.Г. Рекомендации по внедрению современных технологий обучения // Специалист. – 2005. – № 9, 10, 11.</w:t>
      </w:r>
    </w:p>
    <w:p w:rsidR="007A47A1" w:rsidRPr="00255A5B" w:rsidRDefault="0086586F" w:rsidP="006A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hyperlink r:id="rId6" w:history="1">
        <w:r w:rsidR="007A47A1" w:rsidRPr="00255A5B">
          <w:rPr>
            <w:rStyle w:val="a4"/>
            <w:color w:val="00000A"/>
            <w:sz w:val="28"/>
            <w:szCs w:val="28"/>
            <w:u w:val="none"/>
          </w:rPr>
          <w:t>http://festival.1september.ru/articles/625311/</w:t>
        </w:r>
      </w:hyperlink>
    </w:p>
    <w:p w:rsidR="009C742B" w:rsidRPr="006A050E" w:rsidRDefault="009C742B" w:rsidP="006A050E">
      <w:pPr>
        <w:jc w:val="both"/>
        <w:rPr>
          <w:rFonts w:ascii="Times New Roman" w:hAnsi="Times New Roman" w:cs="Times New Roman"/>
        </w:rPr>
      </w:pPr>
    </w:p>
    <w:sectPr w:rsidR="009C742B" w:rsidRPr="006A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55B"/>
    <w:multiLevelType w:val="multilevel"/>
    <w:tmpl w:val="5BCE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10"/>
    <w:rsid w:val="00187910"/>
    <w:rsid w:val="001B562E"/>
    <w:rsid w:val="00255A5B"/>
    <w:rsid w:val="002672D9"/>
    <w:rsid w:val="005005BD"/>
    <w:rsid w:val="006A050E"/>
    <w:rsid w:val="007A47A1"/>
    <w:rsid w:val="0086586F"/>
    <w:rsid w:val="009C742B"/>
    <w:rsid w:val="00C943F3"/>
    <w:rsid w:val="00D54609"/>
    <w:rsid w:val="00F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7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7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estival.1september.ru%2Farticles%2F625311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2018-09-16T08:37:00Z</dcterms:created>
  <dcterms:modified xsi:type="dcterms:W3CDTF">2019-03-21T10:57:00Z</dcterms:modified>
</cp:coreProperties>
</file>