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DA" w:rsidRPr="0059287B" w:rsidRDefault="009440DA" w:rsidP="009440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4"/>
        </w:rPr>
      </w:pPr>
      <w:r w:rsidRPr="0059287B">
        <w:rPr>
          <w:rFonts w:ascii="Times New Roman CYR" w:hAnsi="Times New Roman CYR" w:cs="Times New Roman CYR"/>
          <w:sz w:val="28"/>
          <w:szCs w:val="24"/>
        </w:rPr>
        <w:t>Муниципальное автономное дошкольное образовательное учреждение</w:t>
      </w:r>
    </w:p>
    <w:p w:rsidR="009440DA" w:rsidRPr="0059287B" w:rsidRDefault="009440DA" w:rsidP="009440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4"/>
        </w:rPr>
      </w:pPr>
      <w:r w:rsidRPr="0059287B">
        <w:rPr>
          <w:rFonts w:ascii="Times New Roman CYR" w:hAnsi="Times New Roman CYR" w:cs="Times New Roman CYR"/>
          <w:sz w:val="28"/>
          <w:szCs w:val="24"/>
        </w:rPr>
        <w:t>“Центр развития ребёнка – детский сад №112”  г. Сыктывкара</w:t>
      </w:r>
    </w:p>
    <w:p w:rsidR="009440DA" w:rsidRPr="0059287B" w:rsidRDefault="009440DA" w:rsidP="009440DA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28"/>
        </w:rPr>
      </w:pPr>
      <w:r w:rsidRPr="0059287B">
        <w:rPr>
          <w:rFonts w:ascii="Times New Roman CYR" w:hAnsi="Times New Roman CYR" w:cs="Times New Roman CYR"/>
          <w:sz w:val="32"/>
          <w:szCs w:val="28"/>
        </w:rPr>
        <w:t xml:space="preserve">                                                  </w:t>
      </w:r>
    </w:p>
    <w:p w:rsidR="009440DA" w:rsidRPr="0059287B" w:rsidRDefault="009440DA" w:rsidP="009440DA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28"/>
        </w:rPr>
      </w:pPr>
      <w:r w:rsidRPr="0059287B">
        <w:rPr>
          <w:rFonts w:ascii="Times New Roman CYR" w:hAnsi="Times New Roman CYR" w:cs="Times New Roman CYR"/>
          <w:sz w:val="32"/>
          <w:szCs w:val="28"/>
        </w:rPr>
        <w:t xml:space="preserve">                          </w:t>
      </w:r>
    </w:p>
    <w:p w:rsidR="009440DA" w:rsidRPr="0059287B" w:rsidRDefault="009440DA" w:rsidP="009440D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59287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ПРОЕКТ </w:t>
      </w:r>
    </w:p>
    <w:p w:rsidR="009440DA" w:rsidRPr="0059287B" w:rsidRDefault="009440DA" w:rsidP="009440D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59287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РЕКА  ВРЕМЕНИ</w:t>
      </w:r>
    </w:p>
    <w:p w:rsidR="009440DA" w:rsidRPr="0059287B" w:rsidRDefault="009440DA" w:rsidP="009440D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9440DA" w:rsidRPr="0059287B" w:rsidRDefault="009440DA" w:rsidP="009440D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287B">
        <w:rPr>
          <w:rFonts w:ascii="Times New Roman CYR" w:hAnsi="Times New Roman CYR" w:cs="Times New Roman CYR"/>
          <w:b/>
          <w:sz w:val="28"/>
          <w:szCs w:val="28"/>
        </w:rPr>
        <w:t>Вид проекта</w:t>
      </w:r>
      <w:r w:rsidRPr="0059287B">
        <w:rPr>
          <w:rFonts w:ascii="Times New Roman CYR" w:hAnsi="Times New Roman CYR" w:cs="Times New Roman CYR"/>
          <w:sz w:val="28"/>
          <w:szCs w:val="28"/>
        </w:rPr>
        <w:t xml:space="preserve">: познавательный </w:t>
      </w:r>
    </w:p>
    <w:p w:rsidR="009440DA" w:rsidRPr="0059287B" w:rsidRDefault="009440DA" w:rsidP="009440DA">
      <w:pPr>
        <w:autoSpaceDE w:val="0"/>
        <w:autoSpaceDN w:val="0"/>
        <w:adjustRightInd w:val="0"/>
        <w:ind w:right="-22"/>
        <w:rPr>
          <w:rFonts w:ascii="Times New Roman CYR" w:hAnsi="Times New Roman CYR" w:cs="Times New Roman CYR"/>
          <w:sz w:val="28"/>
          <w:szCs w:val="28"/>
        </w:rPr>
      </w:pPr>
      <w:r w:rsidRPr="0059287B">
        <w:rPr>
          <w:rFonts w:ascii="Times New Roman CYR" w:hAnsi="Times New Roman CYR" w:cs="Times New Roman CYR"/>
          <w:b/>
          <w:sz w:val="28"/>
          <w:szCs w:val="28"/>
        </w:rPr>
        <w:t>Продолжительность</w:t>
      </w:r>
      <w:r w:rsidRPr="0059287B">
        <w:rPr>
          <w:rFonts w:ascii="Times New Roman" w:hAnsi="Times New Roman"/>
          <w:sz w:val="28"/>
          <w:szCs w:val="28"/>
        </w:rPr>
        <w:t>:</w:t>
      </w:r>
      <w:r w:rsidRPr="0059287B">
        <w:rPr>
          <w:rFonts w:ascii="Times New Roman CYR" w:hAnsi="Times New Roman CYR" w:cs="Times New Roman CYR"/>
          <w:sz w:val="28"/>
          <w:szCs w:val="28"/>
        </w:rPr>
        <w:t xml:space="preserve"> краткосрочный</w:t>
      </w:r>
    </w:p>
    <w:p w:rsidR="009440DA" w:rsidRPr="0059287B" w:rsidRDefault="009440DA" w:rsidP="009440DA">
      <w:pPr>
        <w:autoSpaceDE w:val="0"/>
        <w:autoSpaceDN w:val="0"/>
        <w:adjustRightInd w:val="0"/>
        <w:ind w:right="-22"/>
        <w:rPr>
          <w:rFonts w:ascii="Times New Roman CYR" w:hAnsi="Times New Roman CYR" w:cs="Times New Roman CYR"/>
          <w:sz w:val="28"/>
          <w:szCs w:val="28"/>
        </w:rPr>
      </w:pPr>
      <w:r w:rsidRPr="0059287B">
        <w:rPr>
          <w:rFonts w:ascii="Times New Roman CYR" w:hAnsi="Times New Roman CYR" w:cs="Times New Roman CYR"/>
          <w:b/>
          <w:sz w:val="28"/>
          <w:szCs w:val="28"/>
        </w:rPr>
        <w:t>Участники</w:t>
      </w:r>
      <w:r w:rsidRPr="0059287B">
        <w:rPr>
          <w:rFonts w:ascii="Times New Roman" w:hAnsi="Times New Roman"/>
          <w:sz w:val="28"/>
          <w:szCs w:val="28"/>
        </w:rPr>
        <w:t xml:space="preserve">: </w:t>
      </w:r>
      <w:r w:rsidRPr="0059287B">
        <w:rPr>
          <w:rFonts w:ascii="Times New Roman CYR" w:hAnsi="Times New Roman CYR" w:cs="Times New Roman CYR"/>
          <w:sz w:val="28"/>
          <w:szCs w:val="28"/>
        </w:rPr>
        <w:t>дети дошкольного возраста старшей группы, воспитатель,</w:t>
      </w:r>
    </w:p>
    <w:p w:rsidR="009440DA" w:rsidRPr="0059287B" w:rsidRDefault="009440DA" w:rsidP="009440DA">
      <w:pPr>
        <w:autoSpaceDE w:val="0"/>
        <w:autoSpaceDN w:val="0"/>
        <w:adjustRightInd w:val="0"/>
        <w:ind w:right="-22"/>
        <w:rPr>
          <w:rFonts w:ascii="Times New Roman CYR" w:hAnsi="Times New Roman CYR" w:cs="Times New Roman CYR"/>
          <w:sz w:val="28"/>
          <w:szCs w:val="28"/>
        </w:rPr>
      </w:pPr>
      <w:r w:rsidRPr="0059287B">
        <w:rPr>
          <w:rFonts w:ascii="Times New Roman CYR" w:hAnsi="Times New Roman CYR" w:cs="Times New Roman CYR"/>
          <w:b/>
          <w:sz w:val="28"/>
          <w:szCs w:val="28"/>
        </w:rPr>
        <w:t>Образовательные  области</w:t>
      </w:r>
      <w:r w:rsidRPr="0059287B">
        <w:rPr>
          <w:rFonts w:ascii="Times New Roman" w:hAnsi="Times New Roman"/>
          <w:sz w:val="28"/>
          <w:szCs w:val="28"/>
        </w:rPr>
        <w:t>: "</w:t>
      </w:r>
      <w:r w:rsidRPr="0059287B">
        <w:rPr>
          <w:rFonts w:ascii="Times New Roman CYR" w:hAnsi="Times New Roman CYR" w:cs="Times New Roman CYR"/>
          <w:sz w:val="28"/>
          <w:szCs w:val="28"/>
        </w:rPr>
        <w:t>Познание</w:t>
      </w:r>
      <w:r w:rsidRPr="0059287B">
        <w:rPr>
          <w:rFonts w:ascii="Times New Roman" w:hAnsi="Times New Roman"/>
          <w:sz w:val="28"/>
          <w:szCs w:val="28"/>
        </w:rPr>
        <w:t>"</w:t>
      </w:r>
      <w:r w:rsidRPr="0059287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9287B">
        <w:rPr>
          <w:rFonts w:ascii="Times New Roman" w:hAnsi="Times New Roman"/>
          <w:sz w:val="28"/>
          <w:szCs w:val="28"/>
        </w:rPr>
        <w:t>"</w:t>
      </w:r>
      <w:r w:rsidRPr="0059287B">
        <w:rPr>
          <w:rFonts w:ascii="Times New Roman CYR" w:hAnsi="Times New Roman CYR" w:cs="Times New Roman CYR"/>
          <w:sz w:val="28"/>
          <w:szCs w:val="28"/>
        </w:rPr>
        <w:t>Социализация</w:t>
      </w:r>
      <w:r w:rsidRPr="0059287B">
        <w:rPr>
          <w:rFonts w:ascii="Times New Roman" w:hAnsi="Times New Roman"/>
          <w:sz w:val="28"/>
          <w:szCs w:val="28"/>
        </w:rPr>
        <w:t>"</w:t>
      </w:r>
      <w:r w:rsidRPr="0059287B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"</w:t>
      </w:r>
      <w:r w:rsidRPr="0059287B">
        <w:rPr>
          <w:rFonts w:ascii="Times New Roman CYR" w:hAnsi="Times New Roman CYR" w:cs="Times New Roman CYR"/>
          <w:sz w:val="28"/>
          <w:szCs w:val="28"/>
        </w:rPr>
        <w:t>Коммуникация</w:t>
      </w:r>
      <w:r w:rsidRPr="0059287B">
        <w:rPr>
          <w:rFonts w:ascii="Times New Roman" w:hAnsi="Times New Roman"/>
          <w:sz w:val="28"/>
          <w:szCs w:val="28"/>
        </w:rPr>
        <w:t>"</w:t>
      </w:r>
      <w:r w:rsidRPr="0059287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9287B">
        <w:rPr>
          <w:rFonts w:ascii="Times New Roman" w:hAnsi="Times New Roman"/>
          <w:sz w:val="28"/>
          <w:szCs w:val="28"/>
        </w:rPr>
        <w:t>"</w:t>
      </w:r>
      <w:r w:rsidRPr="0059287B">
        <w:rPr>
          <w:rFonts w:ascii="Times New Roman CYR" w:hAnsi="Times New Roman CYR" w:cs="Times New Roman CYR"/>
          <w:sz w:val="28"/>
          <w:szCs w:val="28"/>
        </w:rPr>
        <w:t>Художественное творчество</w:t>
      </w:r>
      <w:r w:rsidRPr="0059287B">
        <w:rPr>
          <w:rFonts w:ascii="Times New Roman" w:hAnsi="Times New Roman"/>
          <w:sz w:val="28"/>
          <w:szCs w:val="28"/>
        </w:rPr>
        <w:t>"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9440DA" w:rsidRPr="0059287B" w:rsidRDefault="009440DA" w:rsidP="009440DA">
      <w:pPr>
        <w:jc w:val="right"/>
        <w:rPr>
          <w:rFonts w:ascii="Times New Roman" w:hAnsi="Times New Roman"/>
          <w:sz w:val="24"/>
          <w:szCs w:val="24"/>
        </w:rPr>
      </w:pPr>
      <w:r w:rsidRPr="00592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59287B">
        <w:rPr>
          <w:rFonts w:ascii="Times New Roman" w:hAnsi="Times New Roman"/>
          <w:sz w:val="24"/>
          <w:szCs w:val="24"/>
        </w:rPr>
        <w:t>Составитель: Мамаева С. Е</w:t>
      </w:r>
    </w:p>
    <w:p w:rsidR="009440DA" w:rsidRPr="0059287B" w:rsidRDefault="009440DA" w:rsidP="009440DA">
      <w:pPr>
        <w:jc w:val="right"/>
        <w:rPr>
          <w:rFonts w:ascii="Times New Roman" w:hAnsi="Times New Roman"/>
          <w:sz w:val="24"/>
          <w:szCs w:val="24"/>
        </w:rPr>
      </w:pPr>
      <w:r w:rsidRPr="005928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Воспитатель</w:t>
      </w:r>
    </w:p>
    <w:p w:rsidR="009440DA" w:rsidRPr="0059287B" w:rsidRDefault="009440DA" w:rsidP="009440DA">
      <w:pPr>
        <w:jc w:val="right"/>
        <w:rPr>
          <w:rFonts w:ascii="Times New Roman" w:hAnsi="Times New Roman"/>
          <w:sz w:val="24"/>
          <w:szCs w:val="24"/>
        </w:rPr>
      </w:pPr>
      <w:r w:rsidRPr="005928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МАДОУ “ЦРР – детский сад №112”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г. Сыктывкар, 2017</w:t>
      </w:r>
      <w:r w:rsidRPr="0059287B">
        <w:rPr>
          <w:rFonts w:ascii="Times New Roman" w:hAnsi="Times New Roman"/>
          <w:sz w:val="28"/>
          <w:szCs w:val="28"/>
        </w:rPr>
        <w:t xml:space="preserve">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9440DA" w:rsidRDefault="009440DA" w:rsidP="009440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40DA" w:rsidRDefault="009440DA" w:rsidP="009440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40DA" w:rsidRPr="0059287B" w:rsidRDefault="009440DA" w:rsidP="009440DA">
      <w:pPr>
        <w:jc w:val="center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В современном мире человеку, для достижения хорошего результата,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жизненно важно уметь планировать свою деятельность, рационально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использовать время.  Поэтому необходимо подвести дошкольника к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пониманию того, что часы человек создал для более чёткой организации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своей жизни.</w:t>
      </w:r>
    </w:p>
    <w:p w:rsidR="009440DA" w:rsidRPr="0059287B" w:rsidRDefault="009440DA" w:rsidP="009440DA">
      <w:pPr>
        <w:jc w:val="center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ЦЕЛЬ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Формировать у детей знания о времени и преобразующей деятельности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взрослого по изменению предмета пользования, в зависимости от потребностей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людей.</w:t>
      </w:r>
    </w:p>
    <w:p w:rsidR="009440DA" w:rsidRPr="0059287B" w:rsidRDefault="009440DA" w:rsidP="009440DA">
      <w:pPr>
        <w:jc w:val="center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ЗАДАЧИ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Дать представление об удивительном многообразии продуктов творческой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деятельности человека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Научить видеть перспективу изменения предмета (часов) через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ретроспективный подход к его изучению.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Показать роль человека в обогащении функций и назначении предметов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 процессе развития общества.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Побуждать детей включаться в творческую преобразующую деятельность,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направленную на усовершенствование предметов.</w:t>
      </w:r>
    </w:p>
    <w:p w:rsidR="009440DA" w:rsidRPr="0059287B" w:rsidRDefault="009440DA" w:rsidP="009440DA">
      <w:pPr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9287B">
        <w:rPr>
          <w:rFonts w:ascii="Times New Roman" w:hAnsi="Times New Roman"/>
          <w:b/>
          <w:sz w:val="28"/>
          <w:szCs w:val="28"/>
        </w:rPr>
        <w:t xml:space="preserve">  </w:t>
      </w:r>
    </w:p>
    <w:p w:rsidR="009440DA" w:rsidRPr="0059287B" w:rsidRDefault="009440DA" w:rsidP="009440DA">
      <w:pPr>
        <w:jc w:val="center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ЭТАПЫ  РЕАЛИЗАЦИИ</w:t>
      </w:r>
    </w:p>
    <w:p w:rsidR="009440DA" w:rsidRPr="0059287B" w:rsidRDefault="009440DA" w:rsidP="009440DA">
      <w:pPr>
        <w:rPr>
          <w:rFonts w:ascii="Times New Roman" w:hAnsi="Times New Roman"/>
          <w:b/>
          <w:sz w:val="28"/>
          <w:szCs w:val="28"/>
        </w:rPr>
      </w:pPr>
    </w:p>
    <w:p w:rsidR="009440DA" w:rsidRPr="0059287B" w:rsidRDefault="009440DA" w:rsidP="009440DA">
      <w:pPr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Сбор информации об истории появления и изменения часов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Внесение карточек с изображением часов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lastRenderedPageBreak/>
        <w:t xml:space="preserve">Внесение энциклопедической  литературы        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Накопление различных видов часов для составления коллекции </w:t>
      </w:r>
    </w:p>
    <w:p w:rsidR="009440DA" w:rsidRPr="0059287B" w:rsidRDefault="009440DA" w:rsidP="009440DA">
      <w:pPr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Основной этап: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Беседа   “Путешествие в прошлое часов”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Создание альбома   “Река времени”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Оформление выставки с иллюстрациями, соответствующими различным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историческим периодам появления часов</w:t>
      </w:r>
    </w:p>
    <w:p w:rsidR="009440DA" w:rsidRPr="0059287B" w:rsidRDefault="009440DA" w:rsidP="009440DA">
      <w:pPr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Оснащение ПРС: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Конструкторские наборы для создания макетов солнечных, водяных, песочных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часов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Карточки с изображением различных видов часов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Часы различных видов и конструкций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Лаборатория  “Юный исследователь”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Наборы для детского творчества</w:t>
      </w:r>
    </w:p>
    <w:p w:rsidR="009440DA" w:rsidRPr="0059287B" w:rsidRDefault="009440DA" w:rsidP="009440DA">
      <w:pPr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Заключительный этап: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Оформление выставки рисунков  “Такие необычные часы будут в жизни 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всем нужны”</w:t>
      </w:r>
    </w:p>
    <w:p w:rsidR="009440DA" w:rsidRPr="0059287B" w:rsidRDefault="009440DA" w:rsidP="009440DA">
      <w:pPr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Составление коллекции часов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Знать и понимать назначение и функции часов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Учить устанавливать причинно - следственные связи между назначением и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строением часов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Понимать, с чем связанны преобразования часов и для чего их создал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человек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Проявлять познавательную и творческую активность в работе над проектом</w:t>
      </w:r>
    </w:p>
    <w:p w:rsidR="009440DA" w:rsidRDefault="009440DA" w:rsidP="00944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lastRenderedPageBreak/>
        <w:t>Результат проекта: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Выставка детских рисунков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40DA" w:rsidRPr="0059287B" w:rsidRDefault="009440DA" w:rsidP="009440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ПОЗНАВАТЕЛЬНО - ИССЛЕДОВАТЕЛЬСКАЯ  ДЕЯТЕЛЬНОСТЬ  “ПУТЕШЕСТВИЕ В ПРОШЛОЕ ЧАСОВ”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                                                        Цель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Научить детей ориентироваться в прошлом часов, развивать умение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устанавливать связь между разнообразием часов и потребностью человека в них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Что за звук? (оглядывается) Вы что-нибудь слышите?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Дети: </w:t>
      </w:r>
      <w:r w:rsidRPr="0059287B">
        <w:rPr>
          <w:rFonts w:ascii="Times New Roman" w:hAnsi="Times New Roman"/>
          <w:sz w:val="28"/>
          <w:szCs w:val="28"/>
        </w:rPr>
        <w:t>Это кто-то плачет? Наверно, что-то случилось?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Да это же Петрушка!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Дети: </w:t>
      </w:r>
      <w:r w:rsidRPr="0059287B">
        <w:rPr>
          <w:rFonts w:ascii="Times New Roman" w:hAnsi="Times New Roman"/>
          <w:sz w:val="28"/>
          <w:szCs w:val="28"/>
        </w:rPr>
        <w:t>Что с тобой? Ты всегда смешишь детей, а сейчас плачешь.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Петрушка: </w:t>
      </w:r>
      <w:r w:rsidRPr="0059287B">
        <w:rPr>
          <w:rFonts w:ascii="Times New Roman" w:hAnsi="Times New Roman"/>
          <w:sz w:val="28"/>
          <w:szCs w:val="28"/>
        </w:rPr>
        <w:t>В том-то и дело, что я хотел сегодня попасть на детский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праздник, но пока собирался, он уже закончился. Я посмотрел на улицу,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солнце ещё светило ярко, подумал, что успею, зашел в магазин игрушек…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и опоздал! Солнце меня подвело.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Подожди, Петрушка, не плачь. Давай разберёмся. Почему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солнце тебя подвело?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Петрушка: </w:t>
      </w:r>
      <w:r w:rsidRPr="0059287B">
        <w:rPr>
          <w:rFonts w:ascii="Times New Roman" w:hAnsi="Times New Roman"/>
          <w:sz w:val="28"/>
          <w:szCs w:val="28"/>
        </w:rPr>
        <w:t xml:space="preserve">Я посмотрел на улицу, солнце светило и я подумал, что у меня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ещё много времени.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Дети: </w:t>
      </w:r>
      <w:r w:rsidRPr="0059287B">
        <w:rPr>
          <w:rFonts w:ascii="Times New Roman" w:hAnsi="Times New Roman"/>
          <w:sz w:val="28"/>
          <w:szCs w:val="28"/>
        </w:rPr>
        <w:t>Солнце же светит целый день.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Если солнце </w:t>
      </w:r>
      <w:proofErr w:type="spellStart"/>
      <w:r w:rsidRPr="0059287B">
        <w:rPr>
          <w:rFonts w:ascii="Times New Roman" w:hAnsi="Times New Roman"/>
          <w:sz w:val="28"/>
          <w:szCs w:val="28"/>
        </w:rPr>
        <w:t>низко-еще</w:t>
      </w:r>
      <w:proofErr w:type="spellEnd"/>
      <w:r w:rsidRPr="0059287B">
        <w:rPr>
          <w:rFonts w:ascii="Times New Roman" w:hAnsi="Times New Roman"/>
          <w:sz w:val="28"/>
          <w:szCs w:val="28"/>
        </w:rPr>
        <w:t xml:space="preserve"> утро, если оно высоко-уже день.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Люди стали задумываться, как точнее узнать время и придумали настоящие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солнечные часы.</w:t>
      </w:r>
      <w:r w:rsidRPr="0059287B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Петрушка: </w:t>
      </w:r>
      <w:r w:rsidRPr="0059287B">
        <w:rPr>
          <w:rFonts w:ascii="Times New Roman" w:hAnsi="Times New Roman"/>
          <w:sz w:val="28"/>
          <w:szCs w:val="28"/>
        </w:rPr>
        <w:t xml:space="preserve">Ух ты, как интересно!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Люди делали солнечные часы на земле. Давайте и мы попробуем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87B">
        <w:rPr>
          <w:rFonts w:ascii="Times New Roman" w:hAnsi="Times New Roman"/>
          <w:sz w:val="28"/>
          <w:szCs w:val="28"/>
        </w:rPr>
        <w:t>их сделать. Вместо циферблата расчерчивали площадку под открытым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небом, стрелок у этих часов не было,  посередине круга ставили колышек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(дети чертят на листе бумаги круг, закрепляют в центре палочку, берут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фонарики и “и ходят по небу как солнышко”)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Что происходит?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Дети обсуждают движение тени от колышка и делают вывод, что направление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тени зависит от расположения  “светила”.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Как вы думаете, удобны такие часы?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Петрушка:</w:t>
      </w:r>
      <w:r w:rsidRPr="0059287B">
        <w:rPr>
          <w:rFonts w:ascii="Times New Roman" w:hAnsi="Times New Roman"/>
          <w:sz w:val="28"/>
          <w:szCs w:val="28"/>
        </w:rPr>
        <w:t xml:space="preserve"> Конечно, это здорово!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Во всякую ли погоду можно ими пользоваться? Например, в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пасмурную?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Дети выключают фонарики и наблюдают, что произошло.  Делается вывод,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что в отсутствие солнца, тень от палочки не будет падать и такие часы будут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бесполезны. В ветреную погоду палочка может сломаться или улететь.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Петрушка:</w:t>
      </w:r>
      <w:r w:rsidRPr="0059287B">
        <w:rPr>
          <w:rFonts w:ascii="Times New Roman" w:hAnsi="Times New Roman"/>
          <w:sz w:val="28"/>
          <w:szCs w:val="28"/>
        </w:rPr>
        <w:t xml:space="preserve"> Как жалко!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Да, солнечными часами люди пользовались недолго.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Со временем были изобретены масляные часы. 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Дети: </w:t>
      </w:r>
      <w:r w:rsidRPr="0059287B">
        <w:rPr>
          <w:rFonts w:ascii="Times New Roman" w:hAnsi="Times New Roman"/>
          <w:sz w:val="28"/>
          <w:szCs w:val="28"/>
        </w:rPr>
        <w:t>Они работают на масле?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Да. Огонь горит, и масло в сосуд потихоньку сгорает. По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отметкам в сосуд люди узнавали, сколько прошло времени.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Удобны ли такие часы?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Дети: </w:t>
      </w:r>
      <w:r w:rsidRPr="0059287B">
        <w:rPr>
          <w:rFonts w:ascii="Times New Roman" w:hAnsi="Times New Roman"/>
          <w:sz w:val="28"/>
          <w:szCs w:val="28"/>
        </w:rPr>
        <w:t>Они опасны. Вдруг они упадут, и будет пожар.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Петрушка:</w:t>
      </w:r>
      <w:r w:rsidRPr="0059287B">
        <w:rPr>
          <w:rFonts w:ascii="Times New Roman" w:hAnsi="Times New Roman"/>
          <w:sz w:val="28"/>
          <w:szCs w:val="28"/>
        </w:rPr>
        <w:t xml:space="preserve"> Вот здорово, в доме станет светло и лампы не нужно!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Такие часы были не совсем удобные.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Во-первых, они были не безопасны, а во-вторых, нужно было следить,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87B">
        <w:rPr>
          <w:rFonts w:ascii="Times New Roman" w:hAnsi="Times New Roman"/>
          <w:sz w:val="28"/>
          <w:szCs w:val="28"/>
        </w:rPr>
        <w:t xml:space="preserve">не кончилось ли масло, подливать его. По такому же принципу работали </w:t>
      </w:r>
      <w:r w:rsidRPr="0059287B">
        <w:rPr>
          <w:rFonts w:ascii="Times New Roman" w:hAnsi="Times New Roman"/>
          <w:sz w:val="28"/>
          <w:szCs w:val="28"/>
        </w:rPr>
        <w:lastRenderedPageBreak/>
        <w:t>водяные часы. Высокий и узкий стеклянный сосуд с дырочкой у дна наливали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воду. Капля за каплей вытекала из отверстия. Её становилось всё меньше и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меньше. И воду приходилось постоянно доливать.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Дети и воспитатель создают макет водяных часов и наблюдают за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происходящим. Делается вывод о том, что такие часы также неудобны.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Вот поэтому люди  изобрели песочные часы, которые вам уже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знакомы.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Петрушка:</w:t>
      </w:r>
      <w:r w:rsidRPr="0059287B">
        <w:rPr>
          <w:rFonts w:ascii="Times New Roman" w:hAnsi="Times New Roman"/>
          <w:sz w:val="28"/>
          <w:szCs w:val="28"/>
        </w:rPr>
        <w:t xml:space="preserve"> А как они работают?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Дети создают макет песочных часов из заранее приготовленных материалов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и рассказывают о том, как ими пользоваться.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По таким часам можно засекать время, но не на долгий период,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буквально на  5-10 минут.  Часы надо было постоянно переворачивать.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Хотя у них уже было большое преимущество,  их можно было носить с собой.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Прошло много времени, пока человек не придумал часы с механизмом.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Человек установил пружинку, закрутил её, чтобы не раскручивалась, 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прикрепил к ней зубчатое колёсико. Оно цепляется за другое колёсико и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передвигает его, второе колёсико передвигает стрелки, а стрелки показывают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часы и минуты.  Мастера сконструировали большие часы и повесили их на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высокой башне. Каждый час эти часы били, и люди знали, который час.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Но и эти часы были неудобны.  Почему?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Дети выдвигают различные версии (их невидно и неслышно, если человек сидит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дома; надо подниматься высоко, чтобы завести механизм)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Механические часы нужно заводить каждый день. Забудет</w:t>
      </w:r>
    </w:p>
    <w:p w:rsidR="009440DA" w:rsidRPr="0059287B" w:rsidRDefault="009440DA" w:rsidP="009440DA">
      <w:pPr>
        <w:spacing w:after="0" w:line="360" w:lineRule="auto"/>
      </w:pPr>
      <w:r w:rsidRPr="0059287B">
        <w:rPr>
          <w:rFonts w:ascii="Times New Roman" w:hAnsi="Times New Roman"/>
          <w:sz w:val="28"/>
          <w:szCs w:val="28"/>
        </w:rPr>
        <w:t>человек завести часы, они встанут.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Дети наблюдают за работой механических часов с открытым корпусом  и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делятся впечатлениями.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Раз люди научились точно определять время, они стали жить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по режиму. Им надо было вставать в одно и тоже время, чтобы не опоздать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87B">
        <w:rPr>
          <w:rFonts w:ascii="Times New Roman" w:hAnsi="Times New Roman"/>
          <w:sz w:val="28"/>
          <w:szCs w:val="28"/>
        </w:rPr>
        <w:t>работу. Что для этого изобрели?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Дети предполагают, что это будильник, рассказывают, как он работает.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Воспитатель заводит будильник  и он звенит.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>Петрушка:</w:t>
      </w:r>
      <w:r w:rsidRPr="0059287B">
        <w:rPr>
          <w:rFonts w:ascii="Times New Roman" w:hAnsi="Times New Roman"/>
          <w:sz w:val="28"/>
          <w:szCs w:val="28"/>
        </w:rPr>
        <w:t xml:space="preserve"> Какой громкий звук, точно всех разбудит! Раньше мы вставали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с первыми петухами,  которые нас будили.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По пению петуха трудно определить точное время. У многих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людей день расписан по минутам. Если, например, человек чем-то занят на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работе, а через час ему надо, куда то идти, что ему делать, чтобы не опоздать?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Дети: </w:t>
      </w:r>
      <w:r w:rsidRPr="0059287B">
        <w:rPr>
          <w:rFonts w:ascii="Times New Roman" w:hAnsi="Times New Roman"/>
          <w:sz w:val="28"/>
          <w:szCs w:val="28"/>
        </w:rPr>
        <w:t>Пусть все время поглядывает на часы.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Это будет его отвлекать от работы.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Дети выдвигают другие версии.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Для этого были изобретены, то есть, созданы электронные часы,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работающие на батарейках. Они не такие капризные, их каждый день не надо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заводить. В электронных часах светятся только цифры, не надо высчитывать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минуты и часы. Их можно поставить на то время, какое нужно, и они подадут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сигнал. Это настоящие чудо-часы,  работающие очень долгое время без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вмешательства человека.  Удобно ли пользоваться такими часами?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Дети обсуждают  работу часов.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Вот такой сложный путь прошли часы, чтобы ми их увидели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такими, какими видим сейчас. И всё это сделал человек (показывает разные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виды часов). Человек позаботился и о внешнем виде часов, чтобы порадовать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87B">
        <w:rPr>
          <w:rFonts w:ascii="Times New Roman" w:hAnsi="Times New Roman"/>
          <w:sz w:val="28"/>
          <w:szCs w:val="28"/>
        </w:rPr>
        <w:t>людей. Человек  проявил умение, творчество в работе и постарался, чтобы они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всем понравились. И может, кто-то из вас, став взрослым, придумает новые,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более интересные часы.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Воспитатель предлагает детям подумать, как могут измениться часы в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lastRenderedPageBreak/>
        <w:t>дальнейшем и нарисовать часы, которые он хотел бы иметь, но только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совсем новые, которые он придумает сам.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9287B">
        <w:rPr>
          <w:rFonts w:ascii="Times New Roman" w:hAnsi="Times New Roman"/>
          <w:sz w:val="28"/>
          <w:szCs w:val="28"/>
        </w:rPr>
        <w:t xml:space="preserve"> Представьте, что река времени перенесла нас в далёкое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будущее,  (включается музыка)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Продуктивная  деятельность детей.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 xml:space="preserve">По окончанию рисования дети рассматривают рисунки друг друга, 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обмениваются впечатлениями.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Петрушка: </w:t>
      </w:r>
      <w:r w:rsidRPr="0059287B">
        <w:rPr>
          <w:rFonts w:ascii="Times New Roman" w:hAnsi="Times New Roman"/>
          <w:sz w:val="28"/>
          <w:szCs w:val="28"/>
        </w:rPr>
        <w:t>Ну, и фантазёры вы! Чудеса!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b/>
          <w:sz w:val="28"/>
          <w:szCs w:val="28"/>
        </w:rPr>
        <w:t xml:space="preserve">Дети: </w:t>
      </w:r>
      <w:r w:rsidRPr="0059287B">
        <w:rPr>
          <w:rFonts w:ascii="Times New Roman" w:hAnsi="Times New Roman"/>
          <w:sz w:val="28"/>
          <w:szCs w:val="28"/>
        </w:rPr>
        <w:t>Мы тебе дарим часы, чтобы ты никуда не опаздывал.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Петрушка благодарит всех и прощается с детьми.</w:t>
      </w:r>
    </w:p>
    <w:p w:rsidR="009440DA" w:rsidRPr="0059287B" w:rsidRDefault="009440DA" w:rsidP="009440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287B">
        <w:rPr>
          <w:rFonts w:ascii="Times New Roman" w:hAnsi="Times New Roman"/>
          <w:sz w:val="28"/>
          <w:szCs w:val="28"/>
        </w:rPr>
        <w:t>Воспитатель предлагает поиграть в музыкальную игру  “Часики”.</w:t>
      </w:r>
    </w:p>
    <w:p w:rsidR="00802DDB" w:rsidRDefault="00802DDB"/>
    <w:sectPr w:rsidR="00802DDB" w:rsidSect="0080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0DA"/>
    <w:rsid w:val="00802DDB"/>
    <w:rsid w:val="0094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2018-03-28T19:00:00Z</dcterms:created>
  <dcterms:modified xsi:type="dcterms:W3CDTF">2018-03-28T19:01:00Z</dcterms:modified>
</cp:coreProperties>
</file>