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  <w:r w:rsidRPr="0028631B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>муниципальное автономное дошкольное учреждение</w:t>
      </w:r>
    </w:p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28631B"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  <w:t xml:space="preserve"> «Центр развития ребенка – детский сад №108» городского округа Самара </w:t>
      </w:r>
    </w:p>
    <w:p w:rsidR="0028631B" w:rsidRPr="0028631B" w:rsidRDefault="0028631B" w:rsidP="0028631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631B" w:rsidRPr="0028631B" w:rsidRDefault="0028631B" w:rsidP="0028631B">
      <w:pPr>
        <w:suppressAutoHyphens w:val="0"/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8631B" w:rsidRPr="0028631B" w:rsidRDefault="0028631B" w:rsidP="0028631B">
      <w:pPr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631B" w:rsidRPr="0028631B" w:rsidRDefault="0028631B" w:rsidP="0028631B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1127" w:rsidRDefault="00EE5607" w:rsidP="006C112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Проект «Мой Ленинский район» как средство патриотического воспитания дошкольников</w:t>
      </w:r>
      <w:r w:rsidR="006C1127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6C1127" w:rsidRDefault="006C1127" w:rsidP="006C11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C1127" w:rsidRDefault="006C1127" w:rsidP="006C112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E60ECB" w:rsidRDefault="00E60ECB" w:rsidP="006C1127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C1127" w:rsidRPr="00790B61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B61">
        <w:rPr>
          <w:rFonts w:ascii="Times New Roman" w:hAnsi="Times New Roman"/>
          <w:b/>
          <w:color w:val="000000"/>
          <w:sz w:val="28"/>
          <w:szCs w:val="28"/>
        </w:rPr>
        <w:t>Выполнила: Павлович Мария Павловна</w:t>
      </w:r>
    </w:p>
    <w:p w:rsidR="006C1127" w:rsidRPr="00790B61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0B61">
        <w:rPr>
          <w:rFonts w:ascii="Times New Roman" w:hAnsi="Times New Roman"/>
          <w:b/>
          <w:color w:val="000000"/>
          <w:sz w:val="28"/>
          <w:szCs w:val="28"/>
        </w:rPr>
        <w:t>воспитатель МАДОУ "</w:t>
      </w:r>
      <w:r w:rsidR="00E60ECB" w:rsidRPr="00790B61">
        <w:rPr>
          <w:rFonts w:ascii="Times New Roman" w:hAnsi="Times New Roman"/>
          <w:b/>
          <w:color w:val="000000"/>
          <w:sz w:val="28"/>
          <w:szCs w:val="28"/>
        </w:rPr>
        <w:t>Детский сад</w:t>
      </w:r>
      <w:r w:rsidRPr="00790B61">
        <w:rPr>
          <w:rFonts w:ascii="Times New Roman" w:hAnsi="Times New Roman"/>
          <w:b/>
          <w:color w:val="000000"/>
          <w:sz w:val="28"/>
          <w:szCs w:val="28"/>
        </w:rPr>
        <w:t xml:space="preserve"> № 108" г.о. Самара </w:t>
      </w:r>
    </w:p>
    <w:p w:rsidR="006C1127" w:rsidRDefault="006C1127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C1127" w:rsidRDefault="006C1127" w:rsidP="00790B61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EE5607" w:rsidRDefault="00EE5607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8631B" w:rsidRDefault="0028631B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28631B" w:rsidRDefault="0028631B" w:rsidP="006C1127">
      <w:pPr>
        <w:ind w:left="4111"/>
        <w:jc w:val="both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6C1127" w:rsidRPr="00336FC9" w:rsidRDefault="006C1127" w:rsidP="006C112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Самара, 201</w:t>
      </w:r>
      <w:r w:rsidR="0028631B">
        <w:rPr>
          <w:rFonts w:ascii="Times New Roman" w:hAnsi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</w:t>
      </w:r>
      <w:r w:rsidR="0047673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B3E80" w:rsidRDefault="00CB3E80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CB3E80" w:rsidSect="00CB3E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B3E80" w:rsidRDefault="00CB3E80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CB3E80" w:rsidSect="00CB3E80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A1AA9" w:rsidRDefault="00AA1AA9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AA1AA9" w:rsidSect="00CB3E80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b/>
          <w:i w:val="0"/>
        </w:rPr>
        <w:lastRenderedPageBreak/>
        <w:t>СОДЕРЖАНИЕ</w:t>
      </w:r>
    </w:p>
    <w:p w:rsidR="00AA1AA9" w:rsidRDefault="00AA1AA9" w:rsidP="00AA1AA9">
      <w:pPr>
        <w:pStyle w:val="2"/>
        <w:spacing w:line="360" w:lineRule="auto"/>
        <w:ind w:left="0"/>
        <w:jc w:val="center"/>
        <w:rPr>
          <w:b/>
          <w:i w:val="0"/>
        </w:rPr>
        <w:sectPr w:rsidR="00AA1AA9" w:rsidSect="00AA1AA9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6627F7" w:rsidRPr="006627F7" w:rsidRDefault="006627F7" w:rsidP="006627F7">
      <w:pPr>
        <w:spacing w:after="0" w:line="36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8"/>
        <w:gridCol w:w="889"/>
      </w:tblGrid>
      <w:tr w:rsidR="006627F7" w:rsidRPr="006627F7" w:rsidTr="00BA7618">
        <w:trPr>
          <w:trHeight w:val="1865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C3674D">
            <w:pPr>
              <w:pStyle w:val="21"/>
              <w:spacing w:after="0" w:line="360" w:lineRule="auto"/>
              <w:rPr>
                <w:sz w:val="28"/>
              </w:rPr>
            </w:pPr>
            <w:r w:rsidRPr="006627F7">
              <w:rPr>
                <w:sz w:val="28"/>
              </w:rPr>
              <w:t>Введение</w:t>
            </w:r>
          </w:p>
          <w:p w:rsidR="006627F7" w:rsidRDefault="006627F7" w:rsidP="00C367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</w:rPr>
            </w:pPr>
            <w:r w:rsidRPr="006627F7">
              <w:rPr>
                <w:rFonts w:ascii="Times New Roman" w:hAnsi="Times New Roman"/>
                <w:sz w:val="28"/>
              </w:rPr>
              <w:t xml:space="preserve">Педагогический проект </w:t>
            </w:r>
            <w:r w:rsidRPr="007E795A">
              <w:rPr>
                <w:rFonts w:ascii="Times New Roman" w:hAnsi="Times New Roman"/>
                <w:sz w:val="28"/>
                <w:szCs w:val="28"/>
              </w:rPr>
              <w:t>«</w:t>
            </w:r>
            <w:r w:rsidR="00EE5607">
              <w:rPr>
                <w:rFonts w:ascii="Times New Roman" w:hAnsi="Times New Roman"/>
                <w:color w:val="000000"/>
                <w:sz w:val="28"/>
                <w:szCs w:val="28"/>
              </w:rPr>
              <w:t>Мой Ленинский район</w:t>
            </w:r>
            <w:r w:rsidRPr="007E795A">
              <w:rPr>
                <w:rFonts w:ascii="Times New Roman" w:hAnsi="Times New Roman"/>
                <w:sz w:val="28"/>
                <w:szCs w:val="28"/>
              </w:rPr>
              <w:t>»</w:t>
            </w:r>
            <w:r w:rsidR="00EE5607">
              <w:rPr>
                <w:rFonts w:ascii="Times New Roman" w:hAnsi="Times New Roman"/>
                <w:sz w:val="28"/>
                <w:szCs w:val="28"/>
              </w:rPr>
              <w:t xml:space="preserve"> как средство патриотического воспитания дошкольников.</w:t>
            </w:r>
            <w:r w:rsidRPr="006627F7">
              <w:rPr>
                <w:rFonts w:ascii="Times New Roman" w:hAnsi="Times New Roman"/>
                <w:sz w:val="28"/>
              </w:rPr>
              <w:t xml:space="preserve"> </w:t>
            </w:r>
          </w:p>
          <w:p w:rsidR="00C3674D" w:rsidRDefault="007E795A" w:rsidP="00C3674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Заключение                                                                                             </w:t>
            </w:r>
            <w:r w:rsidR="00C3674D">
              <w:rPr>
                <w:rFonts w:ascii="Times New Roman" w:hAnsi="Times New Roman"/>
                <w:sz w:val="28"/>
                <w:szCs w:val="28"/>
              </w:rPr>
              <w:t xml:space="preserve">Литература                                                                                                                                                                                              </w:t>
            </w:r>
          </w:p>
          <w:p w:rsidR="007E795A" w:rsidRPr="00C3674D" w:rsidRDefault="00C3674D" w:rsidP="008C31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7E795A" w:rsidP="006627F7">
            <w:pPr>
              <w:pStyle w:val="21"/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6627F7" w:rsidRPr="006627F7">
              <w:rPr>
                <w:sz w:val="28"/>
              </w:rPr>
              <w:t>3</w:t>
            </w:r>
          </w:p>
          <w:p w:rsidR="006627F7" w:rsidRDefault="007E795A" w:rsidP="006627F7">
            <w:pPr>
              <w:pStyle w:val="21"/>
              <w:spacing w:after="0"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CB3E80">
              <w:rPr>
                <w:sz w:val="28"/>
              </w:rPr>
              <w:t>7</w:t>
            </w:r>
          </w:p>
          <w:p w:rsidR="007E795A" w:rsidRDefault="007E795A" w:rsidP="007E795A">
            <w:pPr>
              <w:pStyle w:val="21"/>
              <w:spacing w:after="0" w:line="360" w:lineRule="auto"/>
              <w:jc w:val="both"/>
              <w:rPr>
                <w:sz w:val="28"/>
              </w:rPr>
            </w:pPr>
          </w:p>
          <w:p w:rsidR="00C3674D" w:rsidRDefault="007E795A" w:rsidP="00C3674D">
            <w:pPr>
              <w:pStyle w:val="21"/>
              <w:spacing w:after="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F6539">
              <w:rPr>
                <w:sz w:val="28"/>
              </w:rPr>
              <w:t>1</w:t>
            </w:r>
          </w:p>
          <w:p w:rsidR="007E795A" w:rsidRDefault="008C3131" w:rsidP="008C3131">
            <w:pPr>
              <w:pStyle w:val="21"/>
              <w:spacing w:after="0" w:line="36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AF6539">
              <w:rPr>
                <w:sz w:val="28"/>
              </w:rPr>
              <w:t>3</w:t>
            </w:r>
            <w:r w:rsidR="00C3674D">
              <w:rPr>
                <w:sz w:val="28"/>
              </w:rPr>
              <w:t xml:space="preserve">           </w:t>
            </w:r>
          </w:p>
          <w:p w:rsidR="00C3674D" w:rsidRPr="006627F7" w:rsidRDefault="00C3674D" w:rsidP="00C3674D">
            <w:pPr>
              <w:pStyle w:val="21"/>
              <w:spacing w:after="0" w:line="360" w:lineRule="auto"/>
              <w:jc w:val="both"/>
              <w:rPr>
                <w:sz w:val="28"/>
              </w:rPr>
            </w:pPr>
          </w:p>
        </w:tc>
      </w:tr>
      <w:tr w:rsidR="006627F7" w:rsidRPr="006627F7" w:rsidTr="00BA761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AA1AA9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627F7" w:rsidRPr="006627F7" w:rsidRDefault="006627F7" w:rsidP="00AA1A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27F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6627F7" w:rsidRPr="006627F7" w:rsidRDefault="006627F7" w:rsidP="006627F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27F7" w:rsidRDefault="006627F7" w:rsidP="006C11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E07C8" w:rsidRDefault="00EE07C8" w:rsidP="00790B61">
      <w:pPr>
        <w:spacing w:after="0"/>
        <w:rPr>
          <w:rFonts w:ascii="Times New Roman" w:hAnsi="Times New Roman"/>
          <w:b/>
          <w:sz w:val="28"/>
          <w:szCs w:val="28"/>
        </w:rPr>
        <w:sectPr w:rsidR="00EE07C8" w:rsidSect="00C3674D">
          <w:type w:val="continuous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3674D" w:rsidRPr="00B64073" w:rsidRDefault="00C3674D" w:rsidP="00B64073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C3674D" w:rsidRPr="00B64073" w:rsidSect="00EE07C8">
          <w:pgSz w:w="11906" w:h="16838"/>
          <w:pgMar w:top="1134" w:right="1134" w:bottom="1134" w:left="1701" w:header="709" w:footer="709" w:gutter="0"/>
          <w:pgNumType w:start="3" w:chapStyle="1"/>
          <w:cols w:space="708"/>
          <w:docGrid w:linePitch="360"/>
        </w:sectPr>
      </w:pPr>
    </w:p>
    <w:p w:rsidR="00E60ECB" w:rsidRPr="00B64073" w:rsidRDefault="006C1127" w:rsidP="002819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07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60ECB" w:rsidRPr="00B64073" w:rsidRDefault="00E60ECB" w:rsidP="00B64073">
      <w:pPr>
        <w:shd w:val="clear" w:color="auto" w:fill="FFFFFF"/>
        <w:suppressAutoHyphens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4073">
        <w:rPr>
          <w:rFonts w:ascii="Times New Roman" w:hAnsi="Times New Roman"/>
          <w:sz w:val="28"/>
          <w:szCs w:val="28"/>
          <w:shd w:val="clear" w:color="auto" w:fill="FFFFFF"/>
        </w:rPr>
        <w:t>У каждого человека есть дом – место, где ему уютно и хорошо, где его всегда ждут. Город и район,  в котором мы живем, это тоже наш дом, только общий. Знакомство  с родным городом, улицами, с известными людьми, прославившими район, имеет неоценимое значение для познавательного, нравственного, социально-личностного  развития детей, формирует у детей чувства восхищения, гордости и любви к родному краю, помогает создавать условия для развития гражданских чувств. </w:t>
      </w:r>
      <w:r w:rsidRPr="00B64073">
        <w:rPr>
          <w:rFonts w:ascii="Times New Roman" w:hAnsi="Times New Roman"/>
          <w:sz w:val="28"/>
          <w:szCs w:val="28"/>
        </w:rPr>
        <w:t xml:space="preserve"> </w:t>
      </w:r>
      <w:r w:rsidRPr="00B64073">
        <w:rPr>
          <w:rFonts w:ascii="Times New Roman" w:hAnsi="Times New Roman"/>
          <w:sz w:val="28"/>
          <w:szCs w:val="28"/>
          <w:shd w:val="clear" w:color="auto" w:fill="FFFFFF"/>
        </w:rPr>
        <w:t xml:space="preserve">Грамотно выстроенный педагогический процесс способен не просто дать полезную  информацию, но и сформировать познавательный интерес к истории родного города, чувство уважения к его жителям, гордость от осознания принадлежности к своим </w:t>
      </w:r>
      <w:r w:rsidR="00790B61" w:rsidRPr="00B64073">
        <w:rPr>
          <w:rFonts w:ascii="Times New Roman" w:hAnsi="Times New Roman"/>
          <w:sz w:val="28"/>
          <w:szCs w:val="28"/>
          <w:shd w:val="clear" w:color="auto" w:fill="FFFFFF"/>
        </w:rPr>
        <w:t xml:space="preserve">землякам.    Дошкольники должны </w:t>
      </w:r>
      <w:r w:rsidRPr="00B64073">
        <w:rPr>
          <w:rFonts w:ascii="Times New Roman" w:hAnsi="Times New Roman"/>
          <w:sz w:val="28"/>
          <w:szCs w:val="28"/>
          <w:shd w:val="clear" w:color="auto" w:fill="FFFFFF"/>
        </w:rPr>
        <w:t>знать, как устроена жизнь в районе, о людях, именами которых названы родные улицы, о достижениях предков и современников. И тогда они будут не только гордиться своим городом и районом, но и заботиться о нем.</w:t>
      </w:r>
    </w:p>
    <w:p w:rsidR="00EE5607" w:rsidRPr="00B64073" w:rsidRDefault="00EE5607" w:rsidP="00B6407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Неотъемлемая часть любой системы образования - воспитание патриотизма. Патриотизм –  это любовь и привязанность к Родине, преданность ей, ответственность за неё, желание трудиться на её благо, беречь и умножать богатства. Заложить любовь к Родине, к родному городу, району, к родной природе, можно только в младшем возрасте. Потом поменять мировоззрение, изменить представления и взгляды человека на окружающее необычайно сложно.</w:t>
      </w:r>
    </w:p>
    <w:p w:rsidR="00EE5607" w:rsidRPr="00B64073" w:rsidRDefault="00EE5607" w:rsidP="00B64073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патриотизма начинают формироваться в дошкольном возрасте. </w:t>
      </w:r>
    </w:p>
    <w:p w:rsidR="00EE5607" w:rsidRPr="00B64073" w:rsidRDefault="00EE5607" w:rsidP="00B640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Патриотическое воспитание дошкольников включает в себя передачу им знаний, формирование на их основе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отношения и организацию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доступной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возрасту деятельности. Фундаментом патриотизма по праву </w:t>
      </w:r>
      <w:r w:rsidR="00F56E8E"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рассматривается целенаправленное ознакомление детей с родным городом, районом, детским садом.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color w:val="111111"/>
          <w:sz w:val="28"/>
          <w:szCs w:val="28"/>
          <w:lang w:eastAsia="ru-RU"/>
        </w:rPr>
        <w:t>Актуальность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обусловлена необходимостью в связи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 И, конечно, знакомство это следует начинать с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дошкольного возраста. Для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дошкольника характерен естественный интерес ко всему, что им неизвестно, т. е. ко всему. Поддерживая этот интерес, педагог помогает детям освоить первые представления о Ленинском районе, где находится детский сад,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воспитывая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любовь не только к своей семье, детскому саду, но и к своему родному городу. Целенаправленное ознакомление ребенка с родным городом, районом нужно рассматривать как составную часть формирования у него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Ведь чувство Родины малыша связывается с местом, где он родился и живет.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патриотическое воспитание дошкольников.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Образовательные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улицами Ленинского района, названными в честь земляков-героев;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расширить знания детей о подвиге земляков в Великой Отечественной войне;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различными источниками нахождения информации.</w:t>
      </w: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Развивающие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развивать у дошкольников самостоятельность, коммуникативные качества, умение добывать знания;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создать предметное пространство для организации познавательно-исследовательской деятельности в рамках тематики проекта.</w:t>
      </w:r>
    </w:p>
    <w:p w:rsidR="00B64073" w:rsidRDefault="00B64073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CD789A" w:rsidRPr="00B64073" w:rsidRDefault="00CD789A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Воспитательные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дошкольников чувства гордости и сопричастности к подвигу страны через поддержание интереса к истории своего города;</w:t>
      </w:r>
    </w:p>
    <w:p w:rsidR="00CD789A" w:rsidRPr="00B64073" w:rsidRDefault="00CD789A" w:rsidP="00B64073">
      <w:pPr>
        <w:numPr>
          <w:ilvl w:val="1"/>
          <w:numId w:val="6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обогатить детско-родительские отношения опытом совместной деятельности через формирование представлений об улицах родного города.</w:t>
      </w:r>
    </w:p>
    <w:p w:rsidR="00727F82" w:rsidRPr="00B64073" w:rsidRDefault="00EE5607" w:rsidP="00B64073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Данные задачи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 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решаются во всех видах детской 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на НОД, в играх, в труде, в быту — так как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воспитывают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в ребенке не только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патриотические чувства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но и формируют его взаимоотношения </w:t>
      </w:r>
      <w:proofErr w:type="gramStart"/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</w:t>
      </w:r>
      <w:proofErr w:type="gramEnd"/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взрослыми и сверстниками.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и методы работы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Папка – передвижка для родителей </w:t>
      </w:r>
      <w:r w:rsidRPr="00B64073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Нравственно </w:t>
      </w:r>
      <w:r w:rsidR="00F56E8E"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B64073">
        <w:rPr>
          <w:rFonts w:ascii="Times New Roman" w:eastAsia="Times New Roman" w:hAnsi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патриотическое воспитание в семье</w:t>
      </w:r>
      <w:r w:rsidRPr="00B64073">
        <w:rPr>
          <w:rFonts w:ascii="Times New Roman" w:eastAsia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Оформление </w:t>
      </w:r>
      <w:r w:rsidRPr="00B64073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уголка в группе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детского сада совместно с родителями.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Совместная деятельность педагогов и детей.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Беседы с детьми.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Дидактические, сюжетно-ролевые игры.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Создание игровых ситуаций.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Организованная образовательная деятельность.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Чтение художественной литературы.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Оформление альбомов, выставок.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• Наблюдения на прогулке.</w:t>
      </w:r>
    </w:p>
    <w:p w:rsidR="00EE5607" w:rsidRPr="00B64073" w:rsidRDefault="00EE5607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Предполагаемый результат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нравственно-патриотических чувств к истории, культуре, природе Ленинского района;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развитость связной монологической и диалогической речи воспитанников.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словарный запас детей пополнится следующими словами: боевой подвиг, долг перед Родиной, герой, память людская, фронт;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дети запомнят названия улиц района;</w:t>
      </w:r>
    </w:p>
    <w:p w:rsidR="00760493" w:rsidRPr="00B64073" w:rsidRDefault="00760493" w:rsidP="00B64073">
      <w:pPr>
        <w:numPr>
          <w:ilvl w:val="1"/>
          <w:numId w:val="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реализации проекта у детей сформируются интегративные качества: любознательность, эмоциональная отзывчивость, воспитанники овладеют знаниями о городе Самаре, о земляках, прославившихся подвигами военных лет, вербальными и невербальными средствами общения и способами конструктивного взаимодействия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правилами поведения в общественных местах.</w:t>
      </w:r>
    </w:p>
    <w:p w:rsidR="00F56E8E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697DE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Участники </w:t>
      </w:r>
      <w:r w:rsidRPr="00697DE6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697DE6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дети, педагог, родители.</w:t>
      </w:r>
    </w:p>
    <w:p w:rsidR="00F56E8E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Вид </w:t>
      </w:r>
      <w:r w:rsidRPr="00B64073">
        <w:rPr>
          <w:rFonts w:ascii="Times New Roman" w:eastAsia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краткосрочный.</w:t>
      </w:r>
    </w:p>
    <w:p w:rsidR="00CD789A" w:rsidRPr="00B64073" w:rsidRDefault="00F56E8E" w:rsidP="00B64073">
      <w:pPr>
        <w:suppressAutoHyphens w:val="0"/>
        <w:spacing w:after="0" w:line="360" w:lineRule="auto"/>
        <w:ind w:firstLine="709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Сроки реализации</w:t>
      </w:r>
      <w:r w:rsidRPr="00B64073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:</w:t>
      </w:r>
      <w:r w:rsidRPr="00B64073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1 декабря – 11 декабря.</w:t>
      </w: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0B61" w:rsidRPr="00B64073" w:rsidRDefault="00790B61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D12C1" w:rsidRDefault="001D12C1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4073" w:rsidRPr="00B64073" w:rsidRDefault="00B64073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2C1" w:rsidRPr="00B64073" w:rsidRDefault="001D12C1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B9F" w:rsidRDefault="006F4B9F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4B9F" w:rsidRDefault="006F4B9F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7DE6" w:rsidRDefault="00697DE6" w:rsidP="00B6407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B61" w:rsidRPr="00B64073" w:rsidRDefault="00790B61" w:rsidP="00B6407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64073">
        <w:rPr>
          <w:rFonts w:ascii="Times New Roman" w:hAnsi="Times New Roman"/>
          <w:b/>
          <w:bCs/>
          <w:sz w:val="28"/>
          <w:szCs w:val="28"/>
        </w:rPr>
        <w:lastRenderedPageBreak/>
        <w:t>Педагогический проект "</w:t>
      </w:r>
      <w:r w:rsidRPr="00B64073">
        <w:rPr>
          <w:rFonts w:ascii="Times New Roman" w:hAnsi="Times New Roman"/>
          <w:b/>
          <w:color w:val="000000"/>
          <w:sz w:val="28"/>
          <w:szCs w:val="28"/>
        </w:rPr>
        <w:t>Мой Ленинский район</w:t>
      </w:r>
      <w:r w:rsidRPr="00B64073">
        <w:rPr>
          <w:rFonts w:ascii="Times New Roman" w:hAnsi="Times New Roman"/>
          <w:b/>
          <w:bCs/>
          <w:sz w:val="28"/>
          <w:szCs w:val="28"/>
        </w:rPr>
        <w:t>" как средство патриотического воспитания дошкольника.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проекта</w:t>
      </w:r>
    </w:p>
    <w:p w:rsidR="00727F82" w:rsidRPr="00B64073" w:rsidRDefault="00727F82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Этапы:</w:t>
      </w:r>
    </w:p>
    <w:p w:rsidR="00727F82" w:rsidRPr="00AA5D28" w:rsidRDefault="00727F82" w:rsidP="0052740F">
      <w:pPr>
        <w:pStyle w:val="a5"/>
        <w:numPr>
          <w:ilvl w:val="0"/>
          <w:numId w:val="21"/>
        </w:numPr>
        <w:shd w:val="clear" w:color="auto" w:fill="FFFFFF"/>
        <w:suppressAutoHyphens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Подготовительный этап</w:t>
      </w:r>
    </w:p>
    <w:p w:rsidR="00AA5D28" w:rsidRPr="00AA5D28" w:rsidRDefault="00AA5D28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Цель: создание условий для мотивационной и технологической готовности к совместной творческой деятельности всех участников проекта.</w:t>
      </w:r>
    </w:p>
    <w:p w:rsidR="0052740F" w:rsidRDefault="0052740F" w:rsidP="0052740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Отбираются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и обсуждаются </w:t>
      </w:r>
      <w:r w:rsidRPr="0052740F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возможные темы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2740F" w:rsidRDefault="0052740F" w:rsidP="0052740F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Проведение мотивирующих мероприятий, которые способствуют созданию проекта.</w:t>
      </w:r>
    </w:p>
    <w:p w:rsidR="0052740F" w:rsidRPr="0052740F" w:rsidRDefault="0052740F" w:rsidP="0052740F">
      <w:pPr>
        <w:snapToGrid w:val="0"/>
        <w:ind w:left="40"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40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52740F">
        <w:rPr>
          <w:rFonts w:ascii="Times New Roman" w:eastAsia="Times New Roman" w:hAnsi="Times New Roman"/>
          <w:b/>
          <w:sz w:val="28"/>
          <w:szCs w:val="28"/>
          <w:lang w:eastAsia="ru-RU"/>
        </w:rPr>
        <w:t>. Этап планирования деятельности.</w:t>
      </w:r>
    </w:p>
    <w:p w:rsidR="0052740F" w:rsidRDefault="0052740F" w:rsidP="0052740F">
      <w:pPr>
        <w:shd w:val="clear" w:color="auto" w:fill="FFFFFF"/>
        <w:suppressAutoHyphens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Цели: </w:t>
      </w:r>
      <w:r w:rsidRPr="0052740F">
        <w:rPr>
          <w:rFonts w:ascii="Times New Roman" w:eastAsia="Times New Roman" w:hAnsi="Times New Roman"/>
          <w:sz w:val="28"/>
          <w:szCs w:val="28"/>
          <w:lang w:eastAsia="ru-RU"/>
        </w:rPr>
        <w:t>пооперационная разработка проекта с указанием перечня конкретных действий и результатов, сроков и ответственных</w:t>
      </w:r>
      <w:r w:rsidR="001630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CD789A" w:rsidP="00B64073">
      <w:pPr>
        <w:shd w:val="clear" w:color="auto" w:fill="FFFFFF"/>
        <w:suppressAutoHyphens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27F82" w:rsidRPr="00B64073">
        <w:rPr>
          <w:rFonts w:ascii="Times New Roman" w:eastAsia="Times New Roman" w:hAnsi="Times New Roman"/>
          <w:sz w:val="28"/>
          <w:szCs w:val="28"/>
          <w:lang w:eastAsia="ru-RU"/>
        </w:rPr>
        <w:t>Составление плана проекта. </w:t>
      </w:r>
      <w:r w:rsidR="00727F82" w:rsidRPr="00B64073">
        <w:rPr>
          <w:rFonts w:ascii="Times New Roman" w:eastAsia="Times New Roman" w:hAnsi="Times New Roman"/>
          <w:sz w:val="28"/>
          <w:szCs w:val="28"/>
          <w:lang w:eastAsia="ru-RU"/>
        </w:rPr>
        <w:br/>
        <w:t>2. Подготовка теоретического и практического материала.</w:t>
      </w:r>
    </w:p>
    <w:p w:rsidR="00727F82" w:rsidRDefault="0052740F" w:rsidP="0052740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727F82"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Основной этап</w:t>
      </w:r>
    </w:p>
    <w:p w:rsidR="00650177" w:rsidRPr="00A34F38" w:rsidRDefault="00AA5D28" w:rsidP="00A34F3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Цель: Знакомить с понятием «район города», с его названиями; познакомить с главными достопримечательностями района; способствовать воспитанию любви к родному городу.</w:t>
      </w:r>
      <w:r w:rsidRPr="00AA5D28">
        <w:rPr>
          <w:rFonts w:ascii="Times New Roman" w:hAnsi="Times New Roman"/>
          <w:sz w:val="28"/>
          <w:szCs w:val="28"/>
        </w:rPr>
        <w:t xml:space="preserve"> </w:t>
      </w: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Знакомить с понятиями «улица», «адрес», «домашний адрес»; способствовать запоминанию своего адреса; познакомить детей с названием улиц, на которых они проживают: с тем, что у каждого дома, каждой квартиры есть свой номер; воспитывать любовь, уважение к своей улице, желание облагородить ее.</w:t>
      </w:r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Формировать знания детей о транспорте нашего города и района; уточнять представления о грузовых и легковых автомобилях, о пассажирском виде транспорта; знакомить детей с элементарными правилами поведения на улице, учить соблюдать их; посредством художественно-творческой деятельности развивать у детей интерес к различным видам транспорта; развивать творческие способности; </w:t>
      </w:r>
      <w:r w:rsidRPr="00AA5D2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формировать знания о транспортных средствах, о пассажирском виде транспорта.</w:t>
      </w:r>
      <w:proofErr w:type="gramEnd"/>
    </w:p>
    <w:p w:rsidR="00727F82" w:rsidRPr="00650177" w:rsidRDefault="00727F82" w:rsidP="00650177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Познание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цикла познавательных 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НОД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бесед на темы: «История нашего города», «Достопримечательности нашего города», «Район, в котором мы живем», «Какие улицы нашего района мы знаем?»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Рассказ воспитателя об истории Ленинского района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Беседа «Никто не забыт, ничто не забыто»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Презентация «Героические подвиги людей в годы войны»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Работа со схемой микрорайона – упражнения в ориентировке</w:t>
      </w:r>
      <w:r w:rsidR="00CD789A" w:rsidRPr="00B64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8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Консультация для родителей «В</w:t>
      </w:r>
      <w:r w:rsidR="00B64073">
        <w:rPr>
          <w:rFonts w:ascii="Times New Roman" w:eastAsia="Times New Roman" w:hAnsi="Times New Roman"/>
          <w:sz w:val="28"/>
          <w:szCs w:val="28"/>
          <w:lang w:eastAsia="ru-RU"/>
        </w:rPr>
        <w:t>оспитание маленького патриота».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Социализация:</w:t>
      </w:r>
    </w:p>
    <w:p w:rsidR="00727F82" w:rsidRPr="00B64073" w:rsidRDefault="00727F82" w:rsidP="00B64073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Показ презентации на тему «Мо</w:t>
      </w:r>
      <w:r w:rsidR="00CD789A" w:rsidRPr="00B64073">
        <w:rPr>
          <w:rFonts w:ascii="Times New Roman" w:eastAsia="Times New Roman" w:hAnsi="Times New Roman"/>
          <w:sz w:val="28"/>
          <w:szCs w:val="28"/>
          <w:lang w:eastAsia="ru-RU"/>
        </w:rPr>
        <w:t>я Самара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9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открыток, фотографий Ленинского района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Коммуникация:</w:t>
      </w:r>
    </w:p>
    <w:p w:rsidR="00727F82" w:rsidRPr="00B64073" w:rsidRDefault="00727F82" w:rsidP="00B64073">
      <w:pPr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творческих рассказов «Мой Ленинский район» (с использованием картинно-графической схемы) </w:t>
      </w:r>
    </w:p>
    <w:p w:rsidR="007A596F" w:rsidRPr="007A596F" w:rsidRDefault="00727F82" w:rsidP="007A596F">
      <w:pPr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 xml:space="preserve">к доске </w:t>
      </w:r>
      <w:proofErr w:type="gramStart"/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поч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proofErr w:type="gramEnd"/>
      <w:r w:rsidR="0035774B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Ленинского района.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96F" w:rsidRPr="007A596F" w:rsidRDefault="007A596F" w:rsidP="00B64073">
      <w:pPr>
        <w:pStyle w:val="a5"/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9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к  </w:t>
      </w:r>
      <w:r w:rsidRPr="007A596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памятнику воинам-интернационалистам</w:t>
      </w:r>
      <w:r w:rsidRP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7A596F" w:rsidRDefault="007A596F" w:rsidP="007A596F">
      <w:pPr>
        <w:shd w:val="clear" w:color="auto" w:fill="FFFFFF"/>
        <w:suppressAutoHyphens w:val="0"/>
        <w:spacing w:after="0" w:line="360" w:lineRule="auto"/>
        <w:ind w:left="-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</w:t>
      </w:r>
      <w:r w:rsidR="00727F82" w:rsidRPr="007A59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 художественной литературы:</w:t>
      </w:r>
    </w:p>
    <w:p w:rsidR="00727F82" w:rsidRPr="00B64073" w:rsidRDefault="00727F82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Знакомство с детской художественной литературой о Великой Отечественной войне:</w:t>
      </w:r>
      <w:r w:rsidR="00CD789A"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Е. </w:t>
      </w:r>
      <w:proofErr w:type="spell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Благина</w:t>
      </w:r>
      <w:proofErr w:type="spell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«Шинель», </w:t>
      </w:r>
      <w:proofErr w:type="spell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А.Митяев</w:t>
      </w:r>
      <w:proofErr w:type="spellEnd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 «Дедушкин орден», Ю.Коваль «Выстрел», К.Чибисов «Вечный огонь», Е.Карасев «Город – герой»</w:t>
      </w:r>
      <w:proofErr w:type="gramEnd"/>
    </w:p>
    <w:p w:rsidR="00727F82" w:rsidRPr="00B64073" w:rsidRDefault="00CD789A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Разучивание стихов о 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Самаре.</w:t>
      </w:r>
    </w:p>
    <w:p w:rsidR="00727F82" w:rsidRPr="00B64073" w:rsidRDefault="00727F82" w:rsidP="00B64073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альбома «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Самарские имена Великой победы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Безопасность: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Беседа о правилах поведения на улице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Д/игра «Назови домашний адрес»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Изготовление атрибутов для проведения сюжетно-ролевой игры «Пешеходы и пассажиры»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Изготовление знаков дорожного движения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Художественное творчество: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Аппликация «Мой район», «Дома на нашей улице»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карты Ленинского района»</w:t>
      </w:r>
      <w:r w:rsidR="007A59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A596F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Рисование «Моя улица».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Изготовление макета «Улица, на которой я живу"</w:t>
      </w:r>
    </w:p>
    <w:p w:rsidR="00727F82" w:rsidRPr="00B64073" w:rsidRDefault="00727F82" w:rsidP="00B64073">
      <w:pPr>
        <w:numPr>
          <w:ilvl w:val="0"/>
          <w:numId w:val="13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Сочинение на тему «Моя малая родина» 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Игровая деятельность: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Д/и «Путешествие по району»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Разрезные картинки, пазлы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F82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Сюжетно-ролевые игры: «Дом», «Гараж», «Магазин» и др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89A" w:rsidRPr="00B64073" w:rsidRDefault="00727F82" w:rsidP="00B64073">
      <w:pPr>
        <w:numPr>
          <w:ilvl w:val="0"/>
          <w:numId w:val="14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Игра-викторина с родителями «Знаете ли вы Ленинский район?»</w:t>
      </w:r>
    </w:p>
    <w:p w:rsidR="00727F82" w:rsidRPr="00B64073" w:rsidRDefault="00727F82" w:rsidP="00B64073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Трудовая деятельность:</w:t>
      </w:r>
    </w:p>
    <w:p w:rsidR="00727F82" w:rsidRPr="00B64073" w:rsidRDefault="00727F82" w:rsidP="00B64073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Оформление фотоальбома «Ленинский район»</w:t>
      </w:r>
    </w:p>
    <w:p w:rsidR="00727F82" w:rsidRPr="00B64073" w:rsidRDefault="00727F82" w:rsidP="00B64073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Рисование на тему «Я рисую свою улицу»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D28" w:rsidRDefault="004B5920" w:rsidP="00AA5D28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 «Улица в Ленинском районе»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A5D28" w:rsidRPr="00A34F38" w:rsidRDefault="00AA5D28" w:rsidP="00AA5D28">
      <w:pPr>
        <w:numPr>
          <w:ilvl w:val="0"/>
          <w:numId w:val="15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D28">
        <w:rPr>
          <w:rFonts w:ascii="Times New Roman" w:eastAsia="Times New Roman" w:hAnsi="Times New Roman"/>
          <w:sz w:val="28"/>
          <w:szCs w:val="28"/>
          <w:lang w:eastAsia="ru-RU"/>
        </w:rPr>
        <w:t>Оформление альбома «Транспорт нашего района» (рисование совместно с родителями);</w:t>
      </w:r>
    </w:p>
    <w:p w:rsidR="00A34F38" w:rsidRPr="00A34F38" w:rsidRDefault="00A34F38" w:rsidP="00A34F38">
      <w:pPr>
        <w:shd w:val="clear" w:color="auto" w:fill="FFFFFF"/>
        <w:suppressAutoHyphens w:val="0"/>
        <w:spacing w:after="0" w:line="360" w:lineRule="auto"/>
        <w:ind w:left="-3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4F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34F38">
        <w:rPr>
          <w:rFonts w:ascii="Times New Roman" w:eastAsia="Times New Roman" w:hAnsi="Times New Roman"/>
          <w:b/>
          <w:sz w:val="28"/>
          <w:szCs w:val="28"/>
          <w:lang w:eastAsia="ru-RU"/>
        </w:rPr>
        <w:t>. Этап оформления результатов.</w:t>
      </w:r>
    </w:p>
    <w:p w:rsidR="00A34F38" w:rsidRPr="00A34F38" w:rsidRDefault="00A34F38" w:rsidP="00A34F38">
      <w:pPr>
        <w:shd w:val="clear" w:color="auto" w:fill="FFFFFF"/>
        <w:suppressAutoHyphens w:val="0"/>
        <w:spacing w:after="0" w:line="360" w:lineRule="auto"/>
        <w:ind w:left="-3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Цель: </w:t>
      </w:r>
      <w:r w:rsidRPr="00A34F38">
        <w:rPr>
          <w:rFonts w:ascii="Times New Roman" w:eastAsia="Times New Roman" w:hAnsi="Times New Roman"/>
          <w:sz w:val="28"/>
          <w:szCs w:val="28"/>
          <w:lang w:eastAsia="ru-RU"/>
        </w:rPr>
        <w:t>структурирование полученной информации и интеграции полученных знаний, умений, навыков.</w:t>
      </w:r>
    </w:p>
    <w:p w:rsidR="00727F82" w:rsidRPr="00B64073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Оформление мини-центра «Наш Ленинский район (карта и фотографии Ленинского района, графическая схема микрорайона, макет «Улица, на которой я живу», коллаж детского художественного творчества «Мой район», альбом «Земляки герои»);</w:t>
      </w:r>
    </w:p>
    <w:p w:rsidR="00727F82" w:rsidRPr="00B64073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развивающей среды в ходе цикла 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 xml:space="preserve">НОД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ознакомлению детей с правилами дорожного движения через создание макета «Улица, на которой я живу», оформление «дорожного перекрестка» знаками 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дорожного движения, рабочей формой, жезлом регулировщика и игрушечными машинами;</w:t>
      </w:r>
    </w:p>
    <w:p w:rsidR="00727F82" w:rsidRDefault="00727F82" w:rsidP="00B64073">
      <w:pPr>
        <w:numPr>
          <w:ilvl w:val="0"/>
          <w:numId w:val="17"/>
        </w:numPr>
        <w:shd w:val="clear" w:color="auto" w:fill="FFFFFF"/>
        <w:suppressAutoHyphens w:val="0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Оформление тематической </w:t>
      </w:r>
      <w:proofErr w:type="gramStart"/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выставки детской художественной литературы о </w:t>
      </w:r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>городе</w:t>
      </w:r>
      <w:proofErr w:type="gramEnd"/>
      <w:r w:rsidR="00726800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Самара и Ленинском районе</w:t>
      </w:r>
      <w:r w:rsidRPr="00B640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6539" w:rsidRPr="00A34F38" w:rsidRDefault="00A34F38" w:rsidP="00A34F38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AF6539" w:rsidRPr="00AF653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F65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Этап презентации проекта.</w:t>
      </w:r>
      <w:proofErr w:type="gramEnd"/>
    </w:p>
    <w:p w:rsidR="00AA5D28" w:rsidRDefault="00AF6539" w:rsidP="00A34F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39">
        <w:rPr>
          <w:rFonts w:ascii="Times New Roman" w:hAnsi="Times New Roman"/>
          <w:sz w:val="28"/>
          <w:szCs w:val="28"/>
          <w:lang w:eastAsia="ru-RU"/>
        </w:rPr>
        <w:t xml:space="preserve">Цель: </w:t>
      </w:r>
      <w:r w:rsidR="00A34F38" w:rsidRPr="00A34F38">
        <w:rPr>
          <w:rFonts w:ascii="Times New Roman" w:hAnsi="Times New Roman"/>
          <w:sz w:val="28"/>
          <w:szCs w:val="28"/>
        </w:rPr>
        <w:t>демонстрация материалов, представление результатов.</w:t>
      </w:r>
    </w:p>
    <w:p w:rsidR="006475B3" w:rsidRDefault="006475B3" w:rsidP="006475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5B3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Создание презентации </w:t>
      </w:r>
      <w:r w:rsidRPr="006475B3">
        <w:rPr>
          <w:rFonts w:ascii="Times New Roman" w:hAnsi="Times New Roman"/>
          <w:sz w:val="28"/>
          <w:szCs w:val="28"/>
          <w:lang w:eastAsia="ru-RU"/>
        </w:rPr>
        <w:t>результатов проектной деятельности.</w:t>
      </w:r>
    </w:p>
    <w:p w:rsidR="006475B3" w:rsidRPr="006475B3" w:rsidRDefault="006475B3" w:rsidP="006475B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Выступление с проектом «Мой Ленинский район».</w:t>
      </w: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AF6539" w:rsidRDefault="00AF6539" w:rsidP="006475B3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6475B3" w:rsidRDefault="006475B3" w:rsidP="006475B3">
      <w:pPr>
        <w:suppressAutoHyphens w:val="0"/>
        <w:spacing w:after="0" w:line="36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</w:p>
    <w:p w:rsidR="0028197F" w:rsidRPr="0028197F" w:rsidRDefault="0028197F" w:rsidP="0028197F">
      <w:pPr>
        <w:suppressAutoHyphens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28197F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lastRenderedPageBreak/>
        <w:t>Заключение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Осуществление мероприятий позволит достичь следующих 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результатов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Улучшение показателей сформированности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</w:t>
      </w:r>
      <w:proofErr w:type="gramStart"/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патриотических качеств детей младшего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дошкольного возраста.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азвит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связной монологической и диалогической речи воспитанников.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словарного запаса.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ети запомнят названия улиц района;</w:t>
      </w:r>
    </w:p>
    <w:p w:rsidR="000B1D65" w:rsidRPr="000B1D65" w:rsidRDefault="000B1D65" w:rsidP="000B1D65">
      <w:pPr>
        <w:pStyle w:val="a5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реализации проекта у детей сформируются интегративные качества: любознательность, эмоциональная отзывчивость, воспитанники овладеют знаниями о городе Самаре, о земляках, прославившихся подвигами военных лет, вербальными и невербальными средствами общения и способами конструктивного взаимодействия </w:t>
      </w:r>
      <w:proofErr w:type="gramStart"/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B1D6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правилами поведения в общественных местах.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 и гражданственность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B1D65" w:rsidRP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Понятие "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патриотизм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" понимается 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широко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Период дошкольного детства благоприятствует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воспитанию патриотических чувств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так как именно в это время происходит формирование культурно-ценностных ориентаций, духовно-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нравственной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 основы личности ребёнка, развитие его эмоций, чувств, мышления, механизмов социальной адаптации в обществе, начинается процесс осознания себя в окружающем мире. Также период дошкольного 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детства благоприятен для эмоционально-психологического воздействия на ребёнка, так как образы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восприятия действительности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культурного пространства очень ярки и сильны и поэтому остаются в памяти надолго, а иногда и на всю жизнь, что очень важно в </w:t>
      </w:r>
      <w:r w:rsidRPr="000B1D65">
        <w:rPr>
          <w:rFonts w:ascii="Times New Roman" w:eastAsia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патриотизма</w:t>
      </w: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0B1D65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Default="000B1D65" w:rsidP="00AF6539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0B1D65" w:rsidRPr="007E795A" w:rsidRDefault="000B1D65" w:rsidP="00964DA2">
      <w:pPr>
        <w:spacing w:after="0" w:line="36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Литература</w:t>
      </w:r>
    </w:p>
    <w:p w:rsidR="000B1D65" w:rsidRDefault="000B1D65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B1D65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r w:rsidR="00964D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Самарские экскурсии на муниципальном транспорте. – Самара: 2015.</w:t>
      </w:r>
    </w:p>
    <w:p w:rsidR="00964DA2" w:rsidRDefault="00964DA2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Самароведение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: Учебно-методическое пособие для учителей. – Самара, 2015.</w:t>
      </w:r>
    </w:p>
    <w:p w:rsidR="00964DA2" w:rsidRDefault="00964DA2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Самарская память: памятники, скульптуры, малые формы и мемориальные доски: Научно – справочное пособие. (Серия «Библиотека самарского экскурс</w:t>
      </w:r>
      <w:r w:rsidR="00517A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овода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»)</w:t>
      </w:r>
      <w:r w:rsidR="00517A1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– Самара, 2013.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Самарские имена Великой победы. Самара, 2014.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Алексушин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Г.В.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Прославившие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Самару в России и в мире. – Самара, 2014.</w:t>
      </w:r>
    </w:p>
    <w:p w:rsidR="00964DA2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6</w:t>
      </w:r>
      <w:r w:rsidR="00964D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 Савушкин С.Н. Истоки патриотизма. – Рязань, 2016.</w:t>
      </w:r>
    </w:p>
    <w:p w:rsidR="00517A10" w:rsidRDefault="00517A10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 Скобелев В.П. Самара. Культура провинции. – Самара, 1995.</w:t>
      </w:r>
    </w:p>
    <w:p w:rsidR="00C67B14" w:rsidRPr="000B1D65" w:rsidRDefault="00C67B14" w:rsidP="00964DA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И.А., Чеховских О.Г. Я живу в Самаре: сборник методических материалов по патриотическому воспитанию детей дошкольного возраста. – Самара: Центр развития образования, 2015.</w:t>
      </w:r>
    </w:p>
    <w:p w:rsidR="000B1D65" w:rsidRPr="00B64073" w:rsidRDefault="000B1D65" w:rsidP="00B6407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B1D65" w:rsidRPr="00B64073" w:rsidSect="00C3674D">
      <w:type w:val="continuous"/>
      <w:pgSz w:w="11906" w:h="16838"/>
      <w:pgMar w:top="1134" w:right="1134" w:bottom="1134" w:left="1701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4D" w:rsidRDefault="00950A4D" w:rsidP="00B91124">
      <w:pPr>
        <w:spacing w:after="0" w:line="240" w:lineRule="auto"/>
      </w:pPr>
      <w:r>
        <w:separator/>
      </w:r>
    </w:p>
  </w:endnote>
  <w:endnote w:type="continuationSeparator" w:id="0">
    <w:p w:rsidR="00950A4D" w:rsidRDefault="00950A4D" w:rsidP="00B9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9825"/>
      <w:docPartObj>
        <w:docPartGallery w:val="Page Numbers (Bottom of Page)"/>
        <w:docPartUnique/>
      </w:docPartObj>
    </w:sdtPr>
    <w:sdtEndPr/>
    <w:sdtContent>
      <w:p w:rsidR="00CB3E80" w:rsidRDefault="007C43B2">
        <w:pPr>
          <w:pStyle w:val="a8"/>
          <w:jc w:val="center"/>
        </w:pPr>
        <w:r>
          <w:fldChar w:fldCharType="begin"/>
        </w:r>
        <w:r w:rsidR="00696AB7">
          <w:instrText xml:space="preserve"> PAGE   \* MERGEFORMAT </w:instrText>
        </w:r>
        <w:r>
          <w:fldChar w:fldCharType="separate"/>
        </w:r>
        <w:r w:rsidR="00286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124" w:rsidRDefault="00B911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4D" w:rsidRDefault="00950A4D" w:rsidP="00B91124">
      <w:pPr>
        <w:spacing w:after="0" w:line="240" w:lineRule="auto"/>
      </w:pPr>
      <w:r>
        <w:separator/>
      </w:r>
    </w:p>
  </w:footnote>
  <w:footnote w:type="continuationSeparator" w:id="0">
    <w:p w:rsidR="00950A4D" w:rsidRDefault="00950A4D" w:rsidP="00B9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80" w:rsidRDefault="00CB3E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4E0"/>
    <w:multiLevelType w:val="multilevel"/>
    <w:tmpl w:val="A354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6771B"/>
    <w:multiLevelType w:val="hybridMultilevel"/>
    <w:tmpl w:val="4364DDCC"/>
    <w:lvl w:ilvl="0" w:tplc="CFB28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80EA0"/>
    <w:multiLevelType w:val="multilevel"/>
    <w:tmpl w:val="6F76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E4FCF"/>
    <w:multiLevelType w:val="multilevel"/>
    <w:tmpl w:val="E384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A3748"/>
    <w:multiLevelType w:val="multilevel"/>
    <w:tmpl w:val="F79A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54F76"/>
    <w:multiLevelType w:val="hybridMultilevel"/>
    <w:tmpl w:val="FDAC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35F2C"/>
    <w:multiLevelType w:val="multilevel"/>
    <w:tmpl w:val="BBC6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E32A8"/>
    <w:multiLevelType w:val="hybridMultilevel"/>
    <w:tmpl w:val="F514AD6A"/>
    <w:lvl w:ilvl="0" w:tplc="6E705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B2B37"/>
    <w:multiLevelType w:val="hybridMultilevel"/>
    <w:tmpl w:val="1B340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D25D29"/>
    <w:multiLevelType w:val="multilevel"/>
    <w:tmpl w:val="8C96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B5C41"/>
    <w:multiLevelType w:val="multilevel"/>
    <w:tmpl w:val="D054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B0FB3"/>
    <w:multiLevelType w:val="multilevel"/>
    <w:tmpl w:val="F8D6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26462"/>
    <w:multiLevelType w:val="hybridMultilevel"/>
    <w:tmpl w:val="A39C2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367D75"/>
    <w:multiLevelType w:val="multilevel"/>
    <w:tmpl w:val="9EC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DB45F3"/>
    <w:multiLevelType w:val="multilevel"/>
    <w:tmpl w:val="960CD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110D40"/>
    <w:multiLevelType w:val="hybridMultilevel"/>
    <w:tmpl w:val="2366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570A"/>
    <w:multiLevelType w:val="hybridMultilevel"/>
    <w:tmpl w:val="31A87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AB5D68"/>
    <w:multiLevelType w:val="multilevel"/>
    <w:tmpl w:val="2D2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D21EA5"/>
    <w:multiLevelType w:val="multilevel"/>
    <w:tmpl w:val="ACB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B31EEA"/>
    <w:multiLevelType w:val="multilevel"/>
    <w:tmpl w:val="7D60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628C0"/>
    <w:multiLevelType w:val="multilevel"/>
    <w:tmpl w:val="3542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70219"/>
    <w:multiLevelType w:val="multilevel"/>
    <w:tmpl w:val="41C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2"/>
  </w:num>
  <w:num w:numId="5">
    <w:abstractNumId w:val="8"/>
  </w:num>
  <w:num w:numId="6">
    <w:abstractNumId w:val="17"/>
  </w:num>
  <w:num w:numId="7">
    <w:abstractNumId w:val="18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20"/>
  </w:num>
  <w:num w:numId="13">
    <w:abstractNumId w:val="21"/>
  </w:num>
  <w:num w:numId="14">
    <w:abstractNumId w:val="2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5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127"/>
    <w:rsid w:val="000B1D65"/>
    <w:rsid w:val="0010778A"/>
    <w:rsid w:val="00130015"/>
    <w:rsid w:val="0016304F"/>
    <w:rsid w:val="001D12C1"/>
    <w:rsid w:val="002369E7"/>
    <w:rsid w:val="0028197F"/>
    <w:rsid w:val="0028631B"/>
    <w:rsid w:val="002C2BC4"/>
    <w:rsid w:val="0035774B"/>
    <w:rsid w:val="00361EED"/>
    <w:rsid w:val="003C0406"/>
    <w:rsid w:val="00476734"/>
    <w:rsid w:val="004903EB"/>
    <w:rsid w:val="004B5920"/>
    <w:rsid w:val="00517A10"/>
    <w:rsid w:val="0052740F"/>
    <w:rsid w:val="006475B3"/>
    <w:rsid w:val="00650177"/>
    <w:rsid w:val="006627F7"/>
    <w:rsid w:val="00696AB7"/>
    <w:rsid w:val="00697DE6"/>
    <w:rsid w:val="006C1127"/>
    <w:rsid w:val="006F4B9F"/>
    <w:rsid w:val="00726800"/>
    <w:rsid w:val="00727F82"/>
    <w:rsid w:val="00760493"/>
    <w:rsid w:val="007707C2"/>
    <w:rsid w:val="00790B61"/>
    <w:rsid w:val="007A01F0"/>
    <w:rsid w:val="007A596F"/>
    <w:rsid w:val="007C43B2"/>
    <w:rsid w:val="007E795A"/>
    <w:rsid w:val="008A4B55"/>
    <w:rsid w:val="008C3131"/>
    <w:rsid w:val="008F1C41"/>
    <w:rsid w:val="00940F49"/>
    <w:rsid w:val="00950A4D"/>
    <w:rsid w:val="00964DA2"/>
    <w:rsid w:val="009E1A72"/>
    <w:rsid w:val="00A34F38"/>
    <w:rsid w:val="00AA1AA9"/>
    <w:rsid w:val="00AA5D28"/>
    <w:rsid w:val="00AB0B4B"/>
    <w:rsid w:val="00AF6539"/>
    <w:rsid w:val="00B10064"/>
    <w:rsid w:val="00B64073"/>
    <w:rsid w:val="00B91124"/>
    <w:rsid w:val="00C21673"/>
    <w:rsid w:val="00C3674D"/>
    <w:rsid w:val="00C67B14"/>
    <w:rsid w:val="00C85711"/>
    <w:rsid w:val="00CB3E80"/>
    <w:rsid w:val="00CB4422"/>
    <w:rsid w:val="00CD5715"/>
    <w:rsid w:val="00CD68F1"/>
    <w:rsid w:val="00CD789A"/>
    <w:rsid w:val="00DF63DD"/>
    <w:rsid w:val="00E51686"/>
    <w:rsid w:val="00E60ECB"/>
    <w:rsid w:val="00EE07C8"/>
    <w:rsid w:val="00EE5607"/>
    <w:rsid w:val="00F56E8E"/>
    <w:rsid w:val="00F67A23"/>
    <w:rsid w:val="00F862EA"/>
    <w:rsid w:val="00FE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2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627F7"/>
    <w:pPr>
      <w:keepNext/>
      <w:widowControl w:val="0"/>
      <w:suppressAutoHyphens w:val="0"/>
      <w:autoSpaceDE w:val="0"/>
      <w:autoSpaceDN w:val="0"/>
      <w:spacing w:after="0" w:line="240" w:lineRule="auto"/>
      <w:ind w:left="648"/>
      <w:outlineLvl w:val="1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12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6C11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1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627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27F7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6627F7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6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9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124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B91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124"/>
    <w:rPr>
      <w:rFonts w:ascii="Calibri" w:eastAsia="Calibri" w:hAnsi="Calibri" w:cs="Times New Roman"/>
      <w:lang w:eastAsia="ar-SA"/>
    </w:rPr>
  </w:style>
  <w:style w:type="character" w:styleId="aa">
    <w:name w:val="Strong"/>
    <w:basedOn w:val="a0"/>
    <w:uiPriority w:val="22"/>
    <w:qFormat/>
    <w:rsid w:val="008A4B55"/>
    <w:rPr>
      <w:b/>
      <w:bCs/>
    </w:rPr>
  </w:style>
  <w:style w:type="character" w:styleId="ab">
    <w:name w:val="Emphasis"/>
    <w:basedOn w:val="a0"/>
    <w:uiPriority w:val="20"/>
    <w:qFormat/>
    <w:rsid w:val="008A4B5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A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9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1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2EA43-AFF7-4F6C-8171-64FF1ACF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</dc:creator>
  <cp:lastModifiedBy>Павлович</cp:lastModifiedBy>
  <cp:revision>9</cp:revision>
  <cp:lastPrinted>2017-11-28T16:41:00Z</cp:lastPrinted>
  <dcterms:created xsi:type="dcterms:W3CDTF">2017-12-06T12:41:00Z</dcterms:created>
  <dcterms:modified xsi:type="dcterms:W3CDTF">2019-04-28T15:40:00Z</dcterms:modified>
</cp:coreProperties>
</file>