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6" w:rsidRPr="000E2666" w:rsidRDefault="000E2666" w:rsidP="000E266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0E2666">
        <w:rPr>
          <w:rFonts w:ascii="Times New Roman" w:hAnsi="Times New Roman" w:cs="Times New Roman"/>
          <w:b/>
          <w:color w:val="FF0000"/>
          <w:sz w:val="36"/>
          <w:szCs w:val="24"/>
        </w:rPr>
        <w:t>Родительское собрание в старшей группе Тема: «Развитие речи детей»</w:t>
      </w:r>
    </w:p>
    <w:p w:rsidR="000E2666" w:rsidRDefault="000E2666" w:rsidP="000E26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2666" w:rsidRPr="000E2666" w:rsidRDefault="000E2666" w:rsidP="000E26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Подготовила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E2666">
        <w:rPr>
          <w:rFonts w:ascii="Times New Roman" w:hAnsi="Times New Roman" w:cs="Times New Roman"/>
          <w:b/>
          <w:sz w:val="24"/>
          <w:szCs w:val="24"/>
        </w:rPr>
        <w:t xml:space="preserve"> Кобелева Юлия Александровна </w:t>
      </w:r>
    </w:p>
    <w:p w:rsidR="000E2666" w:rsidRPr="000E2666" w:rsidRDefault="000E2666" w:rsidP="000E26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воспитатель старшей группы</w:t>
      </w:r>
    </w:p>
    <w:p w:rsidR="000E2666" w:rsidRPr="000E2666" w:rsidRDefault="000E2666" w:rsidP="000E26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МАОУ «СОШ № 10»</w:t>
      </w:r>
    </w:p>
    <w:p w:rsidR="000E2666" w:rsidRPr="000E2666" w:rsidRDefault="000E2666" w:rsidP="000E26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Пермский край, г. Кунгур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Цель</w:t>
      </w:r>
      <w:r w:rsidRPr="000E2666">
        <w:rPr>
          <w:rFonts w:ascii="Times New Roman" w:hAnsi="Times New Roman" w:cs="Times New Roman"/>
          <w:sz w:val="24"/>
          <w:szCs w:val="24"/>
        </w:rPr>
        <w:t>: Привлечь родителей к вопросу и проблеме речевого развития детей в современных условиях.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 w:rsidRPr="000E26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E2666">
        <w:rPr>
          <w:rFonts w:ascii="Times New Roman" w:hAnsi="Times New Roman" w:cs="Times New Roman"/>
          <w:sz w:val="24"/>
          <w:szCs w:val="24"/>
        </w:rPr>
        <w:t>Л.В.Минкевич</w:t>
      </w:r>
      <w:proofErr w:type="spellEnd"/>
      <w:r w:rsidRPr="000E2666">
        <w:rPr>
          <w:rFonts w:ascii="Times New Roman" w:hAnsi="Times New Roman" w:cs="Times New Roman"/>
          <w:sz w:val="24"/>
          <w:szCs w:val="24"/>
        </w:rPr>
        <w:t xml:space="preserve"> «Родительские собрания в детском саду» старший дошкольный возраст.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E2666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 xml:space="preserve">Повестка собрания: 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1.Итоги анкетирования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2.Открытое занятие логопеда.</w:t>
      </w:r>
    </w:p>
    <w:p w:rsid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3.Задание родителям и детям.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Pr="000E2666" w:rsidRDefault="000E2666" w:rsidP="000E2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Добрый вечер, уважаемые родители! Мы рады всех вас сегодня видеть на нашем родительском собрании. Оно посвящено теме «Развитие речи наших детей». Почему мы решили обратить ваше внимание и привлечь вас к проблеме развития речи ребёнка? На что в первую очередь обращает внимание при этом: на речь ребёнка, как рассуждает, объясняет, доказывает, как строит предложения, согласовывает ли слова в предложении, насколько богата и разнообразна речь ребёнка.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Образная, богатая синонимами, дополнениями и описаниями речь у детей – явление очень редкое. Дети усваивают родной язык, подражая речи окружающих. К сожалению, многие родители в наше время частенько забывают об этом и пускают процесс развития речи на самотёк.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Вспомните то время, когда ваш ребёнок был совсем маленький (около 1 года). Как мы переживали за речь? Ждали, когда произнесёт первое слово? Когда начнёт активно говорить, как быстро пополнится словарный запас? Да?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И сейчас, часто ли мы задумываемся о том, как развита речь ребёнка? Как плавно, логично выражает он свои мысли, рассуждает? Беспокоит ли нас это сейчас?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Если «да»: (Мы очень рады, что вас беспокоит это вопрос, эта проблема и поэтому решили посвятить наше собрание развитию речи детей).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 xml:space="preserve">Если «нет», не задумываемся: </w:t>
      </w:r>
      <w:proofErr w:type="gramStart"/>
      <w:r w:rsidRPr="000E2666">
        <w:rPr>
          <w:rFonts w:ascii="Times New Roman" w:hAnsi="Times New Roman" w:cs="Times New Roman"/>
          <w:sz w:val="24"/>
          <w:szCs w:val="24"/>
        </w:rPr>
        <w:t>(Очень жаль, поэтому вопросу развития речи детей нужно уделить пристальное внимание.</w:t>
      </w:r>
      <w:proofErr w:type="gramEnd"/>
      <w:r w:rsidRPr="000E26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666">
        <w:rPr>
          <w:rFonts w:ascii="Times New Roman" w:hAnsi="Times New Roman" w:cs="Times New Roman"/>
          <w:sz w:val="24"/>
          <w:szCs w:val="24"/>
        </w:rPr>
        <w:t>Вы согласны?).</w:t>
      </w:r>
      <w:proofErr w:type="gramEnd"/>
    </w:p>
    <w:p w:rsidR="000E2666" w:rsidRPr="000E2666" w:rsidRDefault="000E2666" w:rsidP="000E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1.Итоги анкетирования.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Как видно из анкет, некоторые дети заговорили в возрасте до года – 1,5 года, что является физиологической нормой. Некоторые начали говорить в период 2 – 3 лет. У многих детей сегодня наблюдается задержка речевого развития.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lastRenderedPageBreak/>
        <w:t>Какой бы вы хотели видеть речь ребёнка к моменту поступления в школу? (Педагог записывает на доске названные родителями характеристики речи: грамотная, понятная, выразительная, осмысленная, богатая…)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Это идеал. А что же получается на самом деле?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– это вообще редкость.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Вот и получается, что с речью ребёнка к моменту поступления в школу возникает множество проблем. С какими проблемами мы можем столкнуться перед школой</w:t>
      </w:r>
      <w:proofErr w:type="gramStart"/>
      <w:r w:rsidRPr="000E2666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1. Односложная речь – состоящая из одних простых предложений;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2. Бедная речь – недостаточный словарный запас;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3. Слова - «паразиты» - употребление нелитературных слов и выражений;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4. Неправильное звукопроизношение;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5. Несвязность, сбивчивость, невыразительность речи.</w:t>
      </w:r>
    </w:p>
    <w:p w:rsidR="000E2666" w:rsidRPr="000E2666" w:rsidRDefault="000E2666" w:rsidP="000E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2. Что же делать?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Что мы интересного делаем в детском саду, чтобы речь наших детей развивалась в норме?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1. В первую очередь большое внимание уделяем рассказыванию: - составлению творческих рассказов - составлению рассказов по картине, по серии картин - пересказам. А помогают нам в этом вот такие схемы (показываем).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 xml:space="preserve">2. Очень важно с детьми разучивать стихи - это способствует развитию выразительности, тренирует память. Выступая друг перед другом («Конкурс чтецов») дети в школе уже не будут </w:t>
      </w:r>
      <w:proofErr w:type="spellStart"/>
      <w:r w:rsidRPr="000E2666">
        <w:rPr>
          <w:rFonts w:ascii="Times New Roman" w:hAnsi="Times New Roman" w:cs="Times New Roman"/>
          <w:sz w:val="24"/>
          <w:szCs w:val="24"/>
        </w:rPr>
        <w:t>комплексовать</w:t>
      </w:r>
      <w:proofErr w:type="spellEnd"/>
      <w:r w:rsidRPr="000E2666">
        <w:rPr>
          <w:rFonts w:ascii="Times New Roman" w:hAnsi="Times New Roman" w:cs="Times New Roman"/>
          <w:sz w:val="24"/>
          <w:szCs w:val="24"/>
        </w:rPr>
        <w:t xml:space="preserve"> на уроках.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 xml:space="preserve">3. Что способствует улучшению звукопроизношения – это скороговорки, </w:t>
      </w:r>
      <w:proofErr w:type="spellStart"/>
      <w:r w:rsidRPr="000E2666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0E2666">
        <w:rPr>
          <w:rFonts w:ascii="Times New Roman" w:hAnsi="Times New Roman" w:cs="Times New Roman"/>
          <w:sz w:val="24"/>
          <w:szCs w:val="24"/>
        </w:rPr>
        <w:t>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4. Очень любят дети отгадывать и загадывать загадки, то занятие учит детей делать выводы, анализировать, развивает мышление. Обязательно при этом надо спросить ребёнка «как догадался?», «почему».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5. И ещё учёными доказано, что через игру ребёнок усваивает знания быстрее.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А дома? Анкетирование показало, что дома вы с детьми занимаетесь над развитием речи: разучиваете скороговорки, стихи, пытаетесь учить буквы. Но вы признаётесь, что у вас нет опыта, знаний, чтобы грамотно и толково заниматься с детьми. А также у некоторых родителей нет достаточного времени пообщаться с ребёнком, поиграть, позаниматься с ним.</w:t>
      </w:r>
    </w:p>
    <w:p w:rsidR="000E2666" w:rsidRPr="000E2666" w:rsidRDefault="000E2666" w:rsidP="000E26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66">
        <w:rPr>
          <w:rFonts w:ascii="Times New Roman" w:hAnsi="Times New Roman" w:cs="Times New Roman"/>
          <w:b/>
          <w:sz w:val="24"/>
          <w:szCs w:val="24"/>
        </w:rPr>
        <w:t>3.</w:t>
      </w:r>
      <w:r w:rsidRPr="000E2666">
        <w:rPr>
          <w:rFonts w:ascii="Times New Roman" w:hAnsi="Times New Roman" w:cs="Times New Roman"/>
          <w:b/>
          <w:sz w:val="24"/>
          <w:szCs w:val="24"/>
        </w:rPr>
        <w:t>Что дома делать надо: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1. В первую очередь, разговаривая с ребёнком, постоянно обращайте внимание на собственную речь: она должна быть чёткой и внятной. Разговаривайте всегда спокойным тоном. Не забывайте, что ребёнок в первую очередь учится говорить у вас, поэтому следите за своей речью, за её правильностью.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2. Во-вторых, как можно чаще общайтесь с ребёнком. И если вы заметили, что у ребёнка возникают проблемы с речью, не бойтесь обратиться к специалистам (логопеду, психологу, невропатологу, психиатру).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3. Чаще читайте ребёнку. Чтение на ночь играет важную роль в развитии речи ребёнка, он усваивает новые слова, обороты, развивает слух. И помните, что ваше произношение должно быть чётким и ясным, выразительным и обязательно обсуждайте прочитанное.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lastRenderedPageBreak/>
        <w:t>4. Задумайтесь, как часто вы говорите ребёнку эти фразы: - Ты самый любимый! - Ты очень многое можешь! - Что бы мы без тебя делали?! - Иди ко мне! - Садись с нами! - Я помогу тебе. – Я радуюсь твоим успехам. – Расскажи мне, что с тобой.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3. Задание родителям и детям.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Конечно, все дети любят сказки: слушать, пересказывать, драматизировать. Мы предлагаем вам – сочините с ребёнком свою сказку, запишите её тетрадь или блокнот, а ребёнок будет иллюстратором этих сочинений. Получится замечательная книга – ваша и вашего ребёнка.</w:t>
      </w:r>
    </w:p>
    <w:p w:rsid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 xml:space="preserve">4. А завершить нашу встречу мы </w:t>
      </w:r>
      <w:proofErr w:type="gramStart"/>
      <w:r w:rsidRPr="000E2666">
        <w:rPr>
          <w:rFonts w:ascii="Times New Roman" w:hAnsi="Times New Roman" w:cs="Times New Roman"/>
          <w:sz w:val="24"/>
          <w:szCs w:val="24"/>
        </w:rPr>
        <w:t>хотим</w:t>
      </w:r>
      <w:proofErr w:type="gramEnd"/>
      <w:r w:rsidRPr="000E2666">
        <w:rPr>
          <w:rFonts w:ascii="Times New Roman" w:hAnsi="Times New Roman" w:cs="Times New Roman"/>
          <w:sz w:val="24"/>
          <w:szCs w:val="24"/>
        </w:rPr>
        <w:t xml:space="preserve"> что бы дети рассказали стихи.</w:t>
      </w:r>
    </w:p>
    <w:p w:rsid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2666" w:rsidRPr="000E2666" w:rsidRDefault="000E2666" w:rsidP="000E26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E2666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bookmarkEnd w:id="0"/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Анкета для родителей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1. Фамилия Имя Ребенка___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2. Читаете ли вы своему ребенку сказки, стихи, рассказы?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а) читаем очень много, постоянно;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б) читаем, но редко;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в) не читаем</w:t>
      </w:r>
      <w:proofErr w:type="gramStart"/>
      <w:r w:rsidRPr="000E26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3. Какие сказки, стихи, рассказы вы читаете ребенку?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4. Любит ли слушать ребенок, когда ему читают?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а) любит и подолгу слушает;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б) когда как;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в) не любит.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5. Что больше нравиться вашему ребенку сказки, стихи, рассказы?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а) сказки;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б) стихи;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в) рассказы.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6. После чтения рассказа или сказки может ли ребёнок ее рассказать?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 xml:space="preserve">а) да </w:t>
      </w:r>
      <w:proofErr w:type="gramStart"/>
      <w:r w:rsidRPr="000E2666">
        <w:rPr>
          <w:rFonts w:ascii="Times New Roman" w:hAnsi="Times New Roman" w:cs="Times New Roman"/>
          <w:sz w:val="24"/>
          <w:szCs w:val="24"/>
        </w:rPr>
        <w:t>рассказывает</w:t>
      </w:r>
      <w:proofErr w:type="gramEnd"/>
      <w:r w:rsidRPr="000E2666">
        <w:rPr>
          <w:rFonts w:ascii="Times New Roman" w:hAnsi="Times New Roman" w:cs="Times New Roman"/>
          <w:sz w:val="24"/>
          <w:szCs w:val="24"/>
        </w:rPr>
        <w:t xml:space="preserve"> как ему читали;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б) рассказывает, но на свой лад;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в) частично рассказывает сказку;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г) не рассказывает.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7. Есть ли у ребенка потребность к творчеству?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а) есть;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б) проявляется, но изредка;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в) очень редко.</w:t>
      </w:r>
    </w:p>
    <w:p w:rsidR="000E2666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8. Играете ли вы со своим ребенком в игры по развитию речи?</w:t>
      </w:r>
    </w:p>
    <w:p w:rsidR="00CC4D1E" w:rsidRPr="000E2666" w:rsidRDefault="000E2666" w:rsidP="000E2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2666">
        <w:rPr>
          <w:rFonts w:ascii="Times New Roman" w:hAnsi="Times New Roman" w:cs="Times New Roman"/>
          <w:sz w:val="24"/>
          <w:szCs w:val="24"/>
        </w:rPr>
        <w:t>а) да (перечислить)</w:t>
      </w:r>
    </w:p>
    <w:sectPr w:rsidR="00CC4D1E" w:rsidRPr="000E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D9"/>
    <w:rsid w:val="000E2666"/>
    <w:rsid w:val="00CC4D1E"/>
    <w:rsid w:val="00E9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960</Words>
  <Characters>5476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2019-09-29T15:52:00Z</dcterms:created>
  <dcterms:modified xsi:type="dcterms:W3CDTF">2019-09-29T15:58:00Z</dcterms:modified>
</cp:coreProperties>
</file>