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FE" w:rsidRPr="0092419F" w:rsidRDefault="007655B2" w:rsidP="00FA24FE">
      <w:pPr>
        <w:rPr>
          <w:rFonts w:ascii="Times New Roman" w:hAnsi="Times New Roman" w:cs="Times New Roman"/>
          <w:sz w:val="28"/>
          <w:szCs w:val="28"/>
        </w:rPr>
      </w:pPr>
      <w:r w:rsidRPr="0092419F">
        <w:rPr>
          <w:rFonts w:ascii="Times New Roman" w:hAnsi="Times New Roman" w:cs="Times New Roman"/>
          <w:sz w:val="28"/>
          <w:szCs w:val="28"/>
        </w:rPr>
        <w:t xml:space="preserve">       </w:t>
      </w:r>
      <w:r w:rsidR="00FA24FE" w:rsidRPr="0092419F">
        <w:rPr>
          <w:rFonts w:ascii="Times New Roman" w:hAnsi="Times New Roman" w:cs="Times New Roman"/>
          <w:sz w:val="28"/>
          <w:szCs w:val="28"/>
        </w:rPr>
        <w:t xml:space="preserve">    МБОУ « </w:t>
      </w:r>
      <w:proofErr w:type="gramStart"/>
      <w:r w:rsidR="00FA24FE" w:rsidRPr="0092419F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="00FA24FE" w:rsidRPr="0092419F">
        <w:rPr>
          <w:rFonts w:ascii="Times New Roman" w:hAnsi="Times New Roman" w:cs="Times New Roman"/>
          <w:sz w:val="28"/>
          <w:szCs w:val="28"/>
        </w:rPr>
        <w:t xml:space="preserve"> СОШ» структурное подразделение « Детский сад»</w:t>
      </w:r>
    </w:p>
    <w:p w:rsidR="00FA24FE" w:rsidRPr="0092419F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EB3223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419F">
        <w:rPr>
          <w:rFonts w:ascii="Times New Roman" w:hAnsi="Times New Roman" w:cs="Times New Roman"/>
          <w:sz w:val="28"/>
          <w:szCs w:val="28"/>
        </w:rPr>
        <w:t>К</w:t>
      </w:r>
      <w:r w:rsidR="00610253" w:rsidRPr="0092419F">
        <w:rPr>
          <w:rFonts w:ascii="Times New Roman" w:hAnsi="Times New Roman" w:cs="Times New Roman"/>
          <w:sz w:val="28"/>
          <w:szCs w:val="28"/>
        </w:rPr>
        <w:t>онсультация для родителей</w:t>
      </w:r>
      <w:r w:rsidRPr="0092419F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610253" w:rsidRPr="0092419F">
        <w:rPr>
          <w:rFonts w:ascii="Times New Roman" w:hAnsi="Times New Roman" w:cs="Times New Roman"/>
          <w:sz w:val="28"/>
          <w:szCs w:val="28"/>
        </w:rPr>
        <w:t>:</w:t>
      </w:r>
    </w:p>
    <w:p w:rsidR="00FA24FE" w:rsidRPr="0092419F" w:rsidRDefault="00FA24FE" w:rsidP="00EB3223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419F">
        <w:rPr>
          <w:rFonts w:ascii="Times New Roman" w:hAnsi="Times New Roman" w:cs="Times New Roman"/>
          <w:sz w:val="28"/>
          <w:szCs w:val="28"/>
        </w:rPr>
        <w:t>«</w:t>
      </w:r>
      <w:r w:rsidR="004B2D25">
        <w:rPr>
          <w:rFonts w:ascii="Times New Roman" w:hAnsi="Times New Roman" w:cs="Times New Roman"/>
          <w:sz w:val="28"/>
          <w:szCs w:val="28"/>
        </w:rPr>
        <w:t xml:space="preserve">Развиваем </w:t>
      </w:r>
      <w:r w:rsidR="00EB3223">
        <w:rPr>
          <w:rFonts w:ascii="Times New Roman" w:hAnsi="Times New Roman" w:cs="Times New Roman"/>
          <w:sz w:val="28"/>
          <w:szCs w:val="28"/>
        </w:rPr>
        <w:t>речь - играя</w:t>
      </w:r>
      <w:r w:rsidRPr="0092419F">
        <w:rPr>
          <w:rFonts w:ascii="Times New Roman" w:hAnsi="Times New Roman" w:cs="Times New Roman"/>
          <w:sz w:val="28"/>
          <w:szCs w:val="28"/>
        </w:rPr>
        <w:t>»</w:t>
      </w:r>
    </w:p>
    <w:p w:rsidR="00FA24FE" w:rsidRPr="0092419F" w:rsidRDefault="00FA24FE" w:rsidP="00EB3223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9241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A24FE" w:rsidRPr="0092419F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924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A24FE" w:rsidRPr="0092419F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3E3C2A" w:rsidP="003E3C2A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B3D15" w:rsidRPr="0092419F">
        <w:rPr>
          <w:rFonts w:ascii="Times New Roman" w:hAnsi="Times New Roman" w:cs="Times New Roman"/>
          <w:sz w:val="28"/>
          <w:szCs w:val="28"/>
        </w:rPr>
        <w:t xml:space="preserve">Воспитатель: Терентьева </w:t>
      </w:r>
      <w:r>
        <w:rPr>
          <w:rFonts w:ascii="Times New Roman" w:hAnsi="Times New Roman" w:cs="Times New Roman"/>
          <w:sz w:val="28"/>
          <w:szCs w:val="28"/>
        </w:rPr>
        <w:t>И.А</w:t>
      </w:r>
    </w:p>
    <w:p w:rsidR="00FA24FE" w:rsidRPr="0092419F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FA24FE" w:rsidRPr="0092419F" w:rsidRDefault="00FA24FE" w:rsidP="00FA24F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530A5D" w:rsidRPr="0092419F" w:rsidRDefault="00FA24FE" w:rsidP="00530A5D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9241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3C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2525" w:rsidRPr="0092419F">
        <w:rPr>
          <w:rFonts w:ascii="Times New Roman" w:hAnsi="Times New Roman" w:cs="Times New Roman"/>
          <w:sz w:val="28"/>
          <w:szCs w:val="28"/>
        </w:rPr>
        <w:t xml:space="preserve"> </w:t>
      </w:r>
      <w:r w:rsidR="007B3D15" w:rsidRPr="0092419F">
        <w:rPr>
          <w:rFonts w:ascii="Times New Roman" w:hAnsi="Times New Roman" w:cs="Times New Roman"/>
          <w:sz w:val="28"/>
          <w:szCs w:val="28"/>
        </w:rPr>
        <w:t xml:space="preserve"> </w:t>
      </w:r>
      <w:r w:rsidR="00610253" w:rsidRPr="0092419F">
        <w:rPr>
          <w:rFonts w:ascii="Times New Roman" w:hAnsi="Times New Roman" w:cs="Times New Roman"/>
          <w:sz w:val="28"/>
          <w:szCs w:val="28"/>
        </w:rPr>
        <w:t>Орловка 2022</w:t>
      </w:r>
    </w:p>
    <w:p w:rsidR="003E3C2A" w:rsidRDefault="003E3C2A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30A5D" w:rsidRPr="0092419F" w:rsidRDefault="00610253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Очень важно содержание совместной деятельности ребенка и взрослого в ходе их общения. Взрослый выполняет в общении с ребенком чрезвычайно важные роли развития его самосознания и уверенности в себе : во – первых</w:t>
      </w:r>
      <w:proofErr w:type="gramStart"/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выражает свое отношение к окружающему, во –вторых , организует деятельность ребенка с предметами окружающей обстановки , дает образец правильной речи. В общении с взрослыми обогащается словарь ребенка. Дошкольник учится правильно произносить звуки, строить фразы, высказывать свое мнение по тем или иным вопросам.</w:t>
      </w:r>
      <w:r w:rsidR="001E5A18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 не передается по наследству</w:t>
      </w:r>
      <w:proofErr w:type="gramStart"/>
      <w:r w:rsidR="001E5A18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E5A18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перенимает опыт речевого общения от окружающих</w:t>
      </w:r>
      <w:r w:rsidR="00F64A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. Т.е. овладение  речью находится в прямой зависимости от окружающей речевой среды. Нельзя уклониться от вопросов задаваемых ребенком</w:t>
      </w:r>
      <w:proofErr w:type="gramStart"/>
      <w:r w:rsidR="00F64A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64A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порой не всегда  на них можно ответить. В таких случаях можно обещать ему, рассказать в другой раз, когда он</w:t>
      </w:r>
      <w:proofErr w:type="gramStart"/>
      <w:r w:rsidR="00F64A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64A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поспит ( погуляет и </w:t>
      </w:r>
      <w:proofErr w:type="spellStart"/>
      <w:r w:rsidR="00F64A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="00F64A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); взрослый же за это время сможет подготовиться к рассказу. При этом ребенок не только получит соответствующую точную информацию по заданному вопросу</w:t>
      </w:r>
      <w:proofErr w:type="gramStart"/>
      <w:r w:rsidR="00F64A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64A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увидит в лице взрослого , интересного для себя собеседника и в дальнейшем будет стремиться к общению с ним. Как бы ни были заняты родители</w:t>
      </w:r>
      <w:proofErr w:type="gramStart"/>
      <w:r w:rsidR="00F64A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64A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все же выслушать ребенка до конца, когда он делиться своими впечатлениями об увиденном во время прогулки , о прочитанной ему книге и т.д. </w:t>
      </w:r>
      <w:r w:rsidR="008F18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В семье необходимо создать такие условия, чтобы ребенок испытывал удовольствие от общения с взрослым, получал  от них не только новые знания</w:t>
      </w:r>
      <w:proofErr w:type="gramStart"/>
      <w:r w:rsidR="008F18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F18D1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обогащал свой словарный запас, учился верно строить предложения, правильно и четко произносить звуки в словах.</w:t>
      </w:r>
    </w:p>
    <w:p w:rsidR="008F18D1" w:rsidRPr="0092419F" w:rsidRDefault="008F18D1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речью ребенком находиться в тесной взаимосвязи с его умственно- психическим развитием.</w:t>
      </w:r>
      <w:r w:rsidR="00964423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круга представлений ребенка об окружающих предметах и явлениях, знакомя его с художественными произведениями</w:t>
      </w:r>
      <w:proofErr w:type="gramStart"/>
      <w:r w:rsidR="00964423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64423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беседуя с ними на различные бытовые темы. Близкие и доступные для понимания</w:t>
      </w:r>
      <w:proofErr w:type="gramStart"/>
      <w:r w:rsidR="00964423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64423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 взрослые тем самым  не только расширяют кругозор , но и способствуют быстрейшему овладению правильной речи.</w:t>
      </w:r>
    </w:p>
    <w:p w:rsidR="00E0789E" w:rsidRPr="0092419F" w:rsidRDefault="00E0789E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проводник в мир речевого общения и мышления для ребенка только взрослый</w:t>
      </w:r>
      <w:proofErr w:type="gramStart"/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которого зависит и сама организация</w:t>
      </w:r>
      <w:r w:rsidR="00245C3B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содержательного детского общения . Не только речевые возможности,  но и его внутренний мир , отношение к окружающим , познавательные способности и представление о себе во многом зависит от того, как общаются с ним взрослые, как и о чем с ним разговаривают.</w:t>
      </w:r>
    </w:p>
    <w:p w:rsidR="00245C3B" w:rsidRPr="0092419F" w:rsidRDefault="00245C3B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взрослого с ребенком значительно обогащает, оживляет </w:t>
      </w:r>
      <w:r w:rsidR="00725340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повышает уровень общения дошкольник. </w:t>
      </w:r>
    </w:p>
    <w:p w:rsidR="00725340" w:rsidRPr="0092419F" w:rsidRDefault="003E3C2A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Поиграйте с ребенком</w:t>
      </w:r>
      <w:r w:rsidR="00725340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340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Это принесет малышу пользу</w:t>
      </w:r>
      <w:proofErr w:type="gramStart"/>
      <w:r w:rsidR="00725340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25340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вам радость от общения с ним.</w:t>
      </w:r>
    </w:p>
    <w:p w:rsidR="0085203C" w:rsidRPr="0092419F" w:rsidRDefault="0085203C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3C" w:rsidRPr="0092419F" w:rsidRDefault="0085203C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3C" w:rsidRPr="0092419F" w:rsidRDefault="0085203C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3C" w:rsidRPr="0092419F" w:rsidRDefault="0092419F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5D1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дороге из детского сада (</w:t>
      </w:r>
      <w:r w:rsidR="0085203C" w:rsidRPr="00924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детский сад).</w:t>
      </w:r>
    </w:p>
    <w:p w:rsidR="0085203C" w:rsidRPr="0092419F" w:rsidRDefault="0085203C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Я заметил»</w:t>
      </w:r>
    </w:p>
    <w:p w:rsidR="0085203C" w:rsidRPr="0092419F" w:rsidRDefault="00991EA2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 проверим</w:t>
      </w:r>
      <w:r w:rsidR="0085203C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, кто из нас самый внимательный. Будем называть предметы, мимо которых проходим ; а еще обязательно укажем</w:t>
      </w:r>
      <w:proofErr w:type="gramStart"/>
      <w:r w:rsidR="0085203C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5203C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они . Вот почтовый ящик- он синий. Я заметил кошку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03C"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она пушистая. Ребенок и взрослый могут называть увиденные объекты по очереди. </w:t>
      </w:r>
    </w:p>
    <w:p w:rsidR="0092419F" w:rsidRDefault="0092419F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03C" w:rsidRPr="0092419F" w:rsidRDefault="0085203C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Волшебные очки»</w:t>
      </w:r>
    </w:p>
    <w:p w:rsidR="0085203C" w:rsidRPr="0092419F" w:rsidRDefault="0085203C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Представь, что у нас есть волшебные очки. Когда их надеваешь</w:t>
      </w:r>
      <w:proofErr w:type="gramStart"/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все становится красным ( зеленым, синим и </w:t>
      </w:r>
      <w:proofErr w:type="spellStart"/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). Посмотри вокруг в  волшебные очк</w:t>
      </w:r>
      <w:r w:rsidR="009E4ECE">
        <w:rPr>
          <w:rFonts w:ascii="Times New Roman" w:hAnsi="Times New Roman" w:cs="Times New Roman"/>
          <w:color w:val="000000" w:themeColor="text1"/>
          <w:sz w:val="28"/>
          <w:szCs w:val="28"/>
        </w:rPr>
        <w:t>и, какого цвета не стало, скажи</w:t>
      </w:r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: красные сапоги, красный мяч, красный дом, красный нос, красный забор и т.д.</w:t>
      </w:r>
    </w:p>
    <w:p w:rsidR="0092419F" w:rsidRDefault="0092419F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03C" w:rsidRPr="0092419F" w:rsidRDefault="00092793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Давай искать на кухне слова»</w:t>
      </w:r>
    </w:p>
    <w:p w:rsidR="00092793" w:rsidRPr="0092419F" w:rsidRDefault="00092793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слова можно вынуть из борща? Винегрета</w:t>
      </w:r>
      <w:r w:rsidRPr="004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>Кухонного шкафа</w:t>
      </w:r>
      <w:proofErr w:type="gramStart"/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2D2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  <w:r w:rsidRPr="0092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Плиты</w:t>
      </w:r>
      <w:r w:rsidRPr="004B2D2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2419F" w:rsidRDefault="0092419F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2793" w:rsidRPr="0092419F" w:rsidRDefault="00092793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Угощаю»</w:t>
      </w:r>
    </w:p>
    <w:p w:rsidR="008F18D1" w:rsidRPr="0092419F" w:rsidRDefault="00092793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 вспомним вкусные слова и угостим друг друга. Ребенок называет « вкусное» слово и кладет вам в ладошку, затем вы ему и так до тех пор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 все не съедите. Можно поиграть в 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сладкие, кислые, соленые, горькие слова).</w:t>
      </w:r>
    </w:p>
    <w:p w:rsidR="0092419F" w:rsidRDefault="0092419F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92793" w:rsidRPr="0092419F" w:rsidRDefault="005B6DFB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 Приготовим сок»</w:t>
      </w:r>
    </w:p>
    <w:p w:rsidR="005B6DFB" w:rsidRPr="0092419F" w:rsidRDefault="005B6DFB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яблок сок… ( яблочный), из груши… ( грушевый), из слив …. ( сливовый), из вишни ….( вишневый), из моркови, лимона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апельсина и т.д. Справились? А теперь наоборот: апельсиновый сок …. Из чего? И </w:t>
      </w:r>
      <w:proofErr w:type="spell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</w:p>
    <w:p w:rsidR="0092419F" w:rsidRDefault="0092419F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6DFB" w:rsidRPr="0092419F" w:rsidRDefault="005B6DFB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 Доскажи словечко»</w:t>
      </w:r>
    </w:p>
    <w:p w:rsidR="005B6DFB" w:rsidRPr="0092419F" w:rsidRDefault="005B6DFB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Взрослый начинает фразу, а ребенок заканчивает ее. </w:t>
      </w:r>
    </w:p>
    <w:p w:rsidR="005B6DFB" w:rsidRPr="0092419F" w:rsidRDefault="005B6DFB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Например: - Ворона каркает, а воробей….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чирикает</w:t>
      </w:r>
      <w:r w:rsidR="00243E21"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Сова летает, а заяц… </w:t>
      </w:r>
      <w:proofErr w:type="gramStart"/>
      <w:r w:rsidR="00243E21"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243E21"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прыгает, бегает). У коровы теленок, а у лошади … </w:t>
      </w:r>
      <w:proofErr w:type="gramStart"/>
      <w:r w:rsidR="00243E21"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243E21"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жеребенок).</w:t>
      </w:r>
    </w:p>
    <w:p w:rsidR="00243E21" w:rsidRPr="0092419F" w:rsidRDefault="00243E21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Медведь осенью засыпает, а весной….</w:t>
      </w:r>
    </w:p>
    <w:p w:rsidR="00243E21" w:rsidRPr="0092419F" w:rsidRDefault="00243E21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Пешеход на красный свет стоит, а на зеленый ….</w:t>
      </w:r>
    </w:p>
    <w:p w:rsidR="00243E21" w:rsidRPr="0092419F" w:rsidRDefault="00243E21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-Мокрое белье развешивают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сухое…</w:t>
      </w:r>
    </w:p>
    <w:p w:rsidR="00243E21" w:rsidRPr="0092419F" w:rsidRDefault="00243E21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Вечером солнце заходит, а утром…</w:t>
      </w:r>
    </w:p>
    <w:p w:rsidR="0092419F" w:rsidRDefault="0092419F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43E21" w:rsidRPr="0092419F" w:rsidRDefault="00243E21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 Отгадай</w:t>
      </w:r>
      <w:proofErr w:type="gramStart"/>
      <w:r w:rsidRPr="00924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924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кто это»</w:t>
      </w:r>
    </w:p>
    <w:p w:rsidR="00243E21" w:rsidRPr="0092419F" w:rsidRDefault="00243E21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 произносит слова, а ребенок отгадывает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какому животному они подходят:</w:t>
      </w:r>
    </w:p>
    <w:p w:rsidR="00243E21" w:rsidRPr="0092419F" w:rsidRDefault="00243E21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прыгает, грызет, прячется 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заяц)</w:t>
      </w:r>
    </w:p>
    <w:p w:rsidR="00243E21" w:rsidRPr="0092419F" w:rsidRDefault="00243E21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бодается, мычит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пасется ( корова)</w:t>
      </w:r>
    </w:p>
    <w:p w:rsidR="00243E21" w:rsidRPr="0092419F" w:rsidRDefault="00243E21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-крадется, царапается, мяукает 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кошка)</w:t>
      </w:r>
    </w:p>
    <w:p w:rsidR="0092419F" w:rsidRDefault="0092419F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43E21" w:rsidRPr="0092419F" w:rsidRDefault="00243E21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 Упрямые слова»</w:t>
      </w:r>
    </w:p>
    <w:p w:rsidR="00243E21" w:rsidRPr="0092419F" w:rsidRDefault="00E7454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Расскажи ребенку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есть упрямые слова, которые ни когда не изменяются ( кофе, платье, какао, пальто, пианино, метро). Я надеваю пальто. На вешалке висит пальто. У Маши красивое пальто. Я гуляю в пальто. </w:t>
      </w:r>
    </w:p>
    <w:p w:rsidR="00E7454D" w:rsidRPr="0092419F" w:rsidRDefault="00E7454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Задавайте ребенку вопросы </w:t>
      </w:r>
      <w:r w:rsidR="0047761C"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следите</w:t>
      </w:r>
      <w:proofErr w:type="gramStart"/>
      <w:r w:rsidR="0047761C"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7761C"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он не изменял слова в предложениях.</w:t>
      </w:r>
    </w:p>
    <w:p w:rsidR="0092419F" w:rsidRDefault="0092419F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7761C" w:rsidRPr="0092419F" w:rsidRDefault="0047761C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 Исправь ошибку»</w:t>
      </w:r>
    </w:p>
    <w:p w:rsidR="0047761C" w:rsidRPr="0092419F" w:rsidRDefault="00461216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 читает предложения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61C"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ребенок исправляет и говорит правильно. </w:t>
      </w:r>
    </w:p>
    <w:p w:rsidR="0047761C" w:rsidRPr="0092419F" w:rsidRDefault="0047761C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Конура залезла в собаку. Лужа перепрыгнула через меня. Стул залез под котенка. На лягушку прыгнула трава. Кустик спрятался за ежика.</w:t>
      </w:r>
    </w:p>
    <w:p w:rsidR="0092419F" w:rsidRDefault="0092419F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7761C" w:rsidRPr="0092419F" w:rsidRDefault="00232A92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«Путан</w:t>
      </w:r>
      <w:r w:rsidR="0047761C" w:rsidRPr="00924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ица»</w:t>
      </w:r>
    </w:p>
    <w:p w:rsidR="00513F3E" w:rsidRDefault="0047761C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 – были слова. Однажды они в</w:t>
      </w:r>
      <w:r w:rsidR="00BE07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еселились</w:t>
      </w: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играли, танцевали. И не заметили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перепутались. П</w:t>
      </w:r>
      <w:r w:rsidR="000A0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омоги словам распутаться. Слова</w:t>
      </w:r>
      <w:r w:rsidR="00513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13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ба-со-ка</w:t>
      </w:r>
      <w:proofErr w:type="spellEnd"/>
      <w:r w:rsidR="00513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собака), </w:t>
      </w:r>
      <w:proofErr w:type="spell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ло-во-сы</w:t>
      </w:r>
      <w:proofErr w:type="spell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761C" w:rsidRPr="0092419F" w:rsidRDefault="0047761C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волосы), </w:t>
      </w:r>
      <w:proofErr w:type="spell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ле-ко-со</w:t>
      </w:r>
      <w:proofErr w:type="spell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колесо), </w:t>
      </w:r>
      <w:proofErr w:type="spellStart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по-са-ги</w:t>
      </w:r>
      <w:proofErr w:type="spellEnd"/>
      <w:r w:rsidRPr="00924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сапоги).</w:t>
      </w:r>
    </w:p>
    <w:p w:rsidR="00530A5D" w:rsidRPr="0047761C" w:rsidRDefault="00530A5D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28B" w:rsidRPr="00530A5D" w:rsidRDefault="0018028B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Default="00DA08D0"/>
    <w:p w:rsidR="00DA08D0" w:rsidRDefault="00DA08D0"/>
    <w:p w:rsidR="00DA08D0" w:rsidRDefault="00DA08D0"/>
    <w:p w:rsidR="00DA08D0" w:rsidRDefault="00DA08D0"/>
    <w:p w:rsidR="00DA08D0" w:rsidRDefault="00DA08D0"/>
    <w:p w:rsidR="00DA08D0" w:rsidRDefault="00DA08D0"/>
    <w:p w:rsidR="0092419F" w:rsidRDefault="0092419F"/>
    <w:sectPr w:rsidR="0092419F" w:rsidSect="00530A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8A0"/>
    <w:multiLevelType w:val="multilevel"/>
    <w:tmpl w:val="6E645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EA0D75"/>
    <w:multiLevelType w:val="multilevel"/>
    <w:tmpl w:val="FD4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E7CA9"/>
    <w:multiLevelType w:val="multilevel"/>
    <w:tmpl w:val="5262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304AA"/>
    <w:multiLevelType w:val="multilevel"/>
    <w:tmpl w:val="42D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8D0"/>
    <w:rsid w:val="000770AE"/>
    <w:rsid w:val="00092793"/>
    <w:rsid w:val="000A0D47"/>
    <w:rsid w:val="00117A4E"/>
    <w:rsid w:val="0018028B"/>
    <w:rsid w:val="001C5CD2"/>
    <w:rsid w:val="001E1D8F"/>
    <w:rsid w:val="001E5A18"/>
    <w:rsid w:val="00232A92"/>
    <w:rsid w:val="00243E21"/>
    <w:rsid w:val="00245C3B"/>
    <w:rsid w:val="003E3C2A"/>
    <w:rsid w:val="00461216"/>
    <w:rsid w:val="0047761C"/>
    <w:rsid w:val="004B2D25"/>
    <w:rsid w:val="004E2525"/>
    <w:rsid w:val="00513F3E"/>
    <w:rsid w:val="00530A5D"/>
    <w:rsid w:val="005B6DFB"/>
    <w:rsid w:val="005D1418"/>
    <w:rsid w:val="00610253"/>
    <w:rsid w:val="0064297C"/>
    <w:rsid w:val="00725340"/>
    <w:rsid w:val="007655B2"/>
    <w:rsid w:val="007B3D15"/>
    <w:rsid w:val="007D1333"/>
    <w:rsid w:val="0085203C"/>
    <w:rsid w:val="008561B4"/>
    <w:rsid w:val="008F18D1"/>
    <w:rsid w:val="0092419F"/>
    <w:rsid w:val="00964423"/>
    <w:rsid w:val="00991EA2"/>
    <w:rsid w:val="009E4ECE"/>
    <w:rsid w:val="00A70180"/>
    <w:rsid w:val="00B44265"/>
    <w:rsid w:val="00BE07C7"/>
    <w:rsid w:val="00DA08D0"/>
    <w:rsid w:val="00E0789E"/>
    <w:rsid w:val="00E7454D"/>
    <w:rsid w:val="00EB3223"/>
    <w:rsid w:val="00F64AD1"/>
    <w:rsid w:val="00FA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31</cp:revision>
  <dcterms:created xsi:type="dcterms:W3CDTF">2021-10-04T08:56:00Z</dcterms:created>
  <dcterms:modified xsi:type="dcterms:W3CDTF">2022-01-27T07:31:00Z</dcterms:modified>
</cp:coreProperties>
</file>