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C5" w:rsidRPr="00366185" w:rsidRDefault="004F2EC5" w:rsidP="004F2EC5">
      <w:pPr>
        <w:spacing w:before="30" w:line="52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</w:pPr>
      <w:r w:rsidRPr="00366185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Берег озера </w:t>
      </w:r>
      <w:proofErr w:type="gramStart"/>
      <w:r w:rsidRPr="00366185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>Сульфатное</w:t>
      </w:r>
      <w:proofErr w:type="gramEnd"/>
      <w:r w:rsidRPr="00366185">
        <w:rPr>
          <w:rFonts w:ascii="Arial" w:eastAsia="Times New Roman" w:hAnsi="Arial" w:cs="Arial"/>
          <w:b/>
          <w:bCs/>
          <w:color w:val="222222"/>
          <w:kern w:val="36"/>
          <w:sz w:val="44"/>
          <w:szCs w:val="44"/>
          <w:lang w:eastAsia="ru-RU"/>
        </w:rPr>
        <w:t xml:space="preserve"> в Каспийске стал чище</w:t>
      </w:r>
    </w:p>
    <w:p w:rsidR="004F2EC5" w:rsidRPr="00C0601A" w:rsidRDefault="004F2EC5" w:rsidP="004F2EC5">
      <w:pPr>
        <w:spacing w:before="100" w:beforeAutospacing="1" w:after="100" w:afterAutospacing="1" w:line="345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Учащиеся 10 «а» МБОУ «СОШ №4» под руководством учителя географии Магомедовой А.М на берегу озера Сульфатное провели  экологическую акцию «Берегите наши озера». Акция была проведена в целях содействия в воспитан</w:t>
      </w:r>
      <w:proofErr w:type="gramStart"/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у у</w:t>
      </w:r>
      <w:proofErr w:type="gramEnd"/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чащихся социальной активности, навыков бережного отношения к водоемам и прибрежным территориям, интереса и любви к окружающей природе.</w:t>
      </w:r>
    </w:p>
    <w:p w:rsidR="004F2EC5" w:rsidRPr="00C0601A" w:rsidRDefault="004F2EC5" w:rsidP="004F2EC5">
      <w:pPr>
        <w:spacing w:before="100" w:beforeAutospacing="1" w:after="100" w:afterAutospacing="1" w:line="345" w:lineRule="atLeast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 проведения инструктажа по безопасному поведению на природе, особенно вблизи водоемов, все участники акции получили экипировку и инвентарь для уборки мусора: перчатки, мешки для мусора, грабли и лопаты. Транспорт для вывоза мусора был предоставлен администрацией школы. За полтора часа учащиеся очистили берег озера, примыкающий к городу, от бытового и строительного мусора. Как отметила классный руководитель </w:t>
      </w:r>
      <w:proofErr w:type="spellStart"/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Асият</w:t>
      </w:r>
      <w:proofErr w:type="spellEnd"/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Магомедовна: «</w:t>
      </w:r>
      <w:r w:rsidRPr="00C060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Дети смогли лично внести свой вклад в дело сохранения наших водоемов </w:t>
      </w:r>
      <w:proofErr w:type="gramStart"/>
      <w:r w:rsidRPr="00C060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чистыми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Pr="00C0601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Надеюсь, они научат правильному отношению к природе своих друзей и близких</w:t>
      </w:r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4F2EC5" w:rsidRPr="00C0601A" w:rsidRDefault="004F2EC5" w:rsidP="004F2EC5">
      <w:pPr>
        <w:shd w:val="clear" w:color="auto" w:fill="FFFFFF"/>
        <w:spacing w:after="225" w:line="39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Более 20 мешков мусора собрали на побережье озера Сульфатное</w:t>
      </w:r>
      <w:proofErr w:type="gramStart"/>
      <w:r w:rsidRPr="00C0601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.</w:t>
      </w:r>
      <w:proofErr w:type="gramEnd"/>
    </w:p>
    <w:p w:rsidR="00A643B9" w:rsidRDefault="004F2EC5">
      <w:r w:rsidRPr="004F2EC5">
        <w:drawing>
          <wp:inline distT="0" distB="0" distL="0" distR="0">
            <wp:extent cx="4431030" cy="2895600"/>
            <wp:effectExtent l="19050" t="0" r="7620" b="0"/>
            <wp:docPr id="18" name="Рисунок 5" descr="C:\Users\WIN7-2016-01\Desktop\Новая папка\IMG_4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-2016-01\Desktop\Новая папка\IMG_4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1066" r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43B9" w:rsidSect="00A6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2EC5"/>
    <w:rsid w:val="00303228"/>
    <w:rsid w:val="004F2EC5"/>
    <w:rsid w:val="00A643B9"/>
    <w:rsid w:val="00D72A48"/>
    <w:rsid w:val="00DC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EC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2021-03-02T16:13:00Z</dcterms:created>
  <dcterms:modified xsi:type="dcterms:W3CDTF">2021-03-02T16:14:00Z</dcterms:modified>
</cp:coreProperties>
</file>