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FE" w:rsidRPr="00840976" w:rsidRDefault="007655B2" w:rsidP="00FA24FE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       </w:t>
      </w:r>
      <w:r w:rsidR="00FA24FE" w:rsidRPr="00840976">
        <w:rPr>
          <w:rFonts w:ascii="Times New Roman" w:hAnsi="Times New Roman" w:cs="Times New Roman"/>
          <w:sz w:val="28"/>
          <w:szCs w:val="28"/>
        </w:rPr>
        <w:t xml:space="preserve">    МБОУ « </w:t>
      </w:r>
      <w:proofErr w:type="gramStart"/>
      <w:r w:rsidR="00FA24FE" w:rsidRPr="00840976">
        <w:rPr>
          <w:rFonts w:ascii="Times New Roman" w:hAnsi="Times New Roman" w:cs="Times New Roman"/>
          <w:sz w:val="28"/>
          <w:szCs w:val="28"/>
        </w:rPr>
        <w:t>Орловская</w:t>
      </w:r>
      <w:proofErr w:type="gramEnd"/>
      <w:r w:rsidR="00FA24FE" w:rsidRPr="00840976">
        <w:rPr>
          <w:rFonts w:ascii="Times New Roman" w:hAnsi="Times New Roman" w:cs="Times New Roman"/>
          <w:sz w:val="28"/>
          <w:szCs w:val="28"/>
        </w:rPr>
        <w:t xml:space="preserve"> СОШ» структурное подразделение « Детский сад»</w:t>
      </w: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EB3223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К</w:t>
      </w:r>
      <w:r w:rsidR="00610253" w:rsidRPr="00840976">
        <w:rPr>
          <w:rFonts w:ascii="Times New Roman" w:hAnsi="Times New Roman" w:cs="Times New Roman"/>
          <w:sz w:val="28"/>
          <w:szCs w:val="28"/>
        </w:rPr>
        <w:t>онсультация для родителей</w:t>
      </w:r>
      <w:r w:rsidRPr="00840976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610253" w:rsidRPr="00840976">
        <w:rPr>
          <w:rFonts w:ascii="Times New Roman" w:hAnsi="Times New Roman" w:cs="Times New Roman"/>
          <w:sz w:val="28"/>
          <w:szCs w:val="28"/>
        </w:rPr>
        <w:t>:</w:t>
      </w:r>
    </w:p>
    <w:p w:rsidR="00FA24FE" w:rsidRPr="00840976" w:rsidRDefault="00FA24FE" w:rsidP="00EB3223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«</w:t>
      </w:r>
      <w:r w:rsidR="003A2793" w:rsidRPr="00840976">
        <w:rPr>
          <w:rFonts w:ascii="Times New Roman" w:hAnsi="Times New Roman" w:cs="Times New Roman"/>
          <w:sz w:val="28"/>
          <w:szCs w:val="28"/>
        </w:rPr>
        <w:t>Воспитание усидчивости</w:t>
      </w:r>
      <w:r w:rsidRPr="00840976">
        <w:rPr>
          <w:rFonts w:ascii="Times New Roman" w:hAnsi="Times New Roman" w:cs="Times New Roman"/>
          <w:sz w:val="28"/>
          <w:szCs w:val="28"/>
        </w:rPr>
        <w:t>»</w:t>
      </w:r>
    </w:p>
    <w:p w:rsidR="00FA24FE" w:rsidRPr="00840976" w:rsidRDefault="00FA24FE" w:rsidP="00EB3223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A24FE" w:rsidRPr="00840976" w:rsidRDefault="00FA24FE" w:rsidP="00FA24FE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3E3C2A" w:rsidP="003E3C2A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B3D15" w:rsidRPr="00840976">
        <w:rPr>
          <w:rFonts w:ascii="Times New Roman" w:hAnsi="Times New Roman" w:cs="Times New Roman"/>
          <w:sz w:val="28"/>
          <w:szCs w:val="28"/>
        </w:rPr>
        <w:t xml:space="preserve">Воспитатель: Терентьева </w:t>
      </w:r>
      <w:r w:rsidRPr="00840976">
        <w:rPr>
          <w:rFonts w:ascii="Times New Roman" w:hAnsi="Times New Roman" w:cs="Times New Roman"/>
          <w:sz w:val="28"/>
          <w:szCs w:val="28"/>
        </w:rPr>
        <w:t>И.А</w:t>
      </w: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FA24FE" w:rsidRPr="00840976" w:rsidRDefault="00FA24FE" w:rsidP="00FA24FE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530A5D" w:rsidRPr="00840976" w:rsidRDefault="00FA24FE" w:rsidP="00530A5D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E3C2A" w:rsidRPr="008409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E2525" w:rsidRPr="00840976">
        <w:rPr>
          <w:rFonts w:ascii="Times New Roman" w:hAnsi="Times New Roman" w:cs="Times New Roman"/>
          <w:sz w:val="28"/>
          <w:szCs w:val="28"/>
        </w:rPr>
        <w:t xml:space="preserve"> </w:t>
      </w:r>
      <w:r w:rsidR="007B3D15" w:rsidRPr="00840976">
        <w:rPr>
          <w:rFonts w:ascii="Times New Roman" w:hAnsi="Times New Roman" w:cs="Times New Roman"/>
          <w:sz w:val="28"/>
          <w:szCs w:val="28"/>
        </w:rPr>
        <w:t xml:space="preserve"> </w:t>
      </w:r>
      <w:r w:rsidR="00610253" w:rsidRPr="00840976">
        <w:rPr>
          <w:rFonts w:ascii="Times New Roman" w:hAnsi="Times New Roman" w:cs="Times New Roman"/>
          <w:sz w:val="28"/>
          <w:szCs w:val="28"/>
        </w:rPr>
        <w:t>Орловка 2022</w:t>
      </w:r>
    </w:p>
    <w:p w:rsidR="003E3C2A" w:rsidRPr="00840976" w:rsidRDefault="003E3C2A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5203C" w:rsidRPr="00840976" w:rsidRDefault="0085203C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03C" w:rsidRPr="00840976" w:rsidRDefault="003A2793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Неусидчивый ребенок зачастую доставляет много хлопот своим родителям. Такой ребенок не может долго сидеть и заниматься делом. Часто он бросает свои игры и занятия так и не доделав их до конца и уже готов браться 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новые.</w:t>
      </w:r>
    </w:p>
    <w:p w:rsidR="003A2793" w:rsidRPr="00840976" w:rsidRDefault="003A2793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Как научить ребенка быть усидчивым? Этот вопрос волнует многих родителей.</w:t>
      </w:r>
    </w:p>
    <w:p w:rsidR="003A2793" w:rsidRPr="00840976" w:rsidRDefault="003A2793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793" w:rsidRPr="00840976" w:rsidRDefault="003A2793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Усидчивость – это способность 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сосредотачиваться на 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>каком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>- либо деле в течение нужного времени. Человек не рождается усидчивым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качество воспитывается. Одной из составляющих усидчивости является внимание. Однако просто быть внимательным недостаточно. Чтобы быть усидчивым еще необходимо уметь контролировать себя и свои действия.</w:t>
      </w:r>
    </w:p>
    <w:p w:rsidR="00B1717C" w:rsidRPr="00840976" w:rsidRDefault="00B1717C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Маленький ребенок не может сам управлять внимание и контролировать свое  поведение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легко отвлечь, быстро переключить с одного занятия на другое . внимание малышей непроизвольно, неусидчиво.</w:t>
      </w:r>
    </w:p>
    <w:p w:rsidR="00B1717C" w:rsidRPr="00840976" w:rsidRDefault="00B1717C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Поэтому задача родителей  </w:t>
      </w:r>
      <w:proofErr w:type="gramStart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 своим  чадам  формировать</w:t>
      </w:r>
      <w:proofErr w:type="gramEnd"/>
      <w:r w:rsidRPr="0084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усидчивость, способность доводить начатое дело до конца в игровой форме.</w:t>
      </w:r>
    </w:p>
    <w:p w:rsidR="00B1717C" w:rsidRPr="00840976" w:rsidRDefault="00B1717C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19F" w:rsidRPr="00840976" w:rsidRDefault="0092419F" w:rsidP="00530A5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0A5D" w:rsidRPr="00840976" w:rsidRDefault="00530A5D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0A5D" w:rsidRPr="00840976" w:rsidRDefault="00530A5D" w:rsidP="00530A5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28B" w:rsidRPr="00840976" w:rsidRDefault="0018028B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DA08D0">
      <w:pPr>
        <w:rPr>
          <w:rFonts w:ascii="Times New Roman" w:hAnsi="Times New Roman" w:cs="Times New Roman"/>
          <w:sz w:val="28"/>
          <w:szCs w:val="28"/>
        </w:rPr>
      </w:pPr>
    </w:p>
    <w:p w:rsidR="00DA08D0" w:rsidRPr="00840976" w:rsidRDefault="00272DF2" w:rsidP="00272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76">
        <w:rPr>
          <w:rFonts w:ascii="Times New Roman" w:hAnsi="Times New Roman" w:cs="Times New Roman"/>
          <w:b/>
          <w:sz w:val="28"/>
          <w:szCs w:val="28"/>
        </w:rPr>
        <w:lastRenderedPageBreak/>
        <w:t>Вот несколько правил</w:t>
      </w:r>
      <w:proofErr w:type="gramStart"/>
      <w:r w:rsidRPr="0084097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b/>
          <w:sz w:val="28"/>
          <w:szCs w:val="28"/>
        </w:rPr>
        <w:t xml:space="preserve"> которым необходимо следовать: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Очень важно соблюдать режим дня, выполняя одни и те же действия в определенное время.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С самого раннего возраста с малышом надо много разговаривать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рассказывать, показывать что-то.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Не давайте ребенку сразу много игрушек.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Обилие игрушек будет его только отвлекать.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Если у вас много игрушек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оставьте ребенку 2-3 игрушка и обязательно покажите малышу как нужно с ней играть. Остальные уберите на время, а потом меняйте их местами.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-Во время игры или занятия нужно выключить музыку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телевизор , чтобы ребенка ни чего не отвлекало, и он мог сосредоточиться. 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Воспитывать усидчивость вам помогут рисование, конструирование, аппликация, лепка. Эти виды деятельности требуют концентрации внимания, учат ребенка действовать по образцу. Очень важно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чтобы занятие нравилось ребенку , нужно также следить , чтобы он не устал и не потерял интерес.</w:t>
      </w:r>
    </w:p>
    <w:p w:rsidR="00272DF2" w:rsidRPr="00840976" w:rsidRDefault="00272DF2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 xml:space="preserve">- Смотрите, чтобы ребенок доводил  </w:t>
      </w:r>
      <w:r w:rsidR="00840976" w:rsidRPr="00840976">
        <w:rPr>
          <w:rFonts w:ascii="Times New Roman" w:hAnsi="Times New Roman" w:cs="Times New Roman"/>
          <w:sz w:val="28"/>
          <w:szCs w:val="28"/>
        </w:rPr>
        <w:t>начатое дело до конца.</w:t>
      </w:r>
    </w:p>
    <w:p w:rsidR="00840976" w:rsidRPr="00840976" w:rsidRDefault="00840976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Это очень  важно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Если вы видите , что ребенок уже устал , можно сделать перерыв или отложить занятие, но потом обязательно вернуться к нему и закончить.</w:t>
      </w:r>
    </w:p>
    <w:p w:rsidR="00840976" w:rsidRPr="00840976" w:rsidRDefault="00840976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Приучайте ребенка убирать за собой игрушки  и свое рабочее место.</w:t>
      </w:r>
    </w:p>
    <w:p w:rsidR="00840976" w:rsidRPr="00840976" w:rsidRDefault="00840976" w:rsidP="00272DF2">
      <w:pPr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- Не забывайте хвалить ребенка за успехи. Если у него что-то не получается с первого раза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напомните ему пословицу « Терпение и труд – все перетрут» и конечно же объясните в чем ее смысл.</w:t>
      </w:r>
    </w:p>
    <w:p w:rsidR="00840976" w:rsidRPr="00840976" w:rsidRDefault="00840976" w:rsidP="00840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976">
        <w:rPr>
          <w:rFonts w:ascii="Times New Roman" w:hAnsi="Times New Roman" w:cs="Times New Roman"/>
          <w:sz w:val="28"/>
          <w:szCs w:val="28"/>
        </w:rPr>
        <w:t>ВАША УВЕРЕННОСТЬ В ТОМ</w:t>
      </w:r>
      <w:proofErr w:type="gramStart"/>
      <w:r w:rsidRPr="008409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976">
        <w:rPr>
          <w:rFonts w:ascii="Times New Roman" w:hAnsi="Times New Roman" w:cs="Times New Roman"/>
          <w:sz w:val="28"/>
          <w:szCs w:val="28"/>
        </w:rPr>
        <w:t xml:space="preserve"> ЧТО РЕБЕНКУ ПО СИЛАМ СТАТЬ УСИДЧИВЫМ И ВНИМАТЕЛЬНЫМ ПЕРЕДАСТСЯ К НЕМУ.</w:t>
      </w:r>
    </w:p>
    <w:p w:rsidR="00DA08D0" w:rsidRPr="00840976" w:rsidRDefault="00DA08D0" w:rsidP="00840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8D0" w:rsidRDefault="00DA08D0" w:rsidP="00840976">
      <w:pPr>
        <w:jc w:val="center"/>
      </w:pPr>
    </w:p>
    <w:p w:rsidR="00DA08D0" w:rsidRDefault="00DA08D0"/>
    <w:p w:rsidR="0092419F" w:rsidRDefault="0092419F"/>
    <w:sectPr w:rsidR="0092419F" w:rsidSect="00530A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8A0"/>
    <w:multiLevelType w:val="multilevel"/>
    <w:tmpl w:val="6E645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EA0D75"/>
    <w:multiLevelType w:val="multilevel"/>
    <w:tmpl w:val="FD4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7CA9"/>
    <w:multiLevelType w:val="multilevel"/>
    <w:tmpl w:val="5262D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304AA"/>
    <w:multiLevelType w:val="multilevel"/>
    <w:tmpl w:val="42D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08D0"/>
    <w:rsid w:val="000770AE"/>
    <w:rsid w:val="00092793"/>
    <w:rsid w:val="000A0D47"/>
    <w:rsid w:val="00117A4E"/>
    <w:rsid w:val="0018028B"/>
    <w:rsid w:val="001C5CD2"/>
    <w:rsid w:val="001E1D8F"/>
    <w:rsid w:val="001E5A18"/>
    <w:rsid w:val="00232A92"/>
    <w:rsid w:val="00243E21"/>
    <w:rsid w:val="00245C3B"/>
    <w:rsid w:val="00272DF2"/>
    <w:rsid w:val="003A2793"/>
    <w:rsid w:val="003E3C2A"/>
    <w:rsid w:val="00461216"/>
    <w:rsid w:val="0047761C"/>
    <w:rsid w:val="004B2D25"/>
    <w:rsid w:val="004E2525"/>
    <w:rsid w:val="00513F3E"/>
    <w:rsid w:val="00530A5D"/>
    <w:rsid w:val="005B6DFB"/>
    <w:rsid w:val="005D1418"/>
    <w:rsid w:val="00610253"/>
    <w:rsid w:val="0064297C"/>
    <w:rsid w:val="00725340"/>
    <w:rsid w:val="007655B2"/>
    <w:rsid w:val="007B3D15"/>
    <w:rsid w:val="007D1333"/>
    <w:rsid w:val="00840976"/>
    <w:rsid w:val="0085203C"/>
    <w:rsid w:val="008561B4"/>
    <w:rsid w:val="008C2A08"/>
    <w:rsid w:val="008F18D1"/>
    <w:rsid w:val="0092419F"/>
    <w:rsid w:val="00964423"/>
    <w:rsid w:val="00991EA2"/>
    <w:rsid w:val="009E4ECE"/>
    <w:rsid w:val="00A70180"/>
    <w:rsid w:val="00B1717C"/>
    <w:rsid w:val="00B44265"/>
    <w:rsid w:val="00BE07C7"/>
    <w:rsid w:val="00DA08D0"/>
    <w:rsid w:val="00E0789E"/>
    <w:rsid w:val="00E7454D"/>
    <w:rsid w:val="00EB3223"/>
    <w:rsid w:val="00F64AD1"/>
    <w:rsid w:val="00FA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33</cp:revision>
  <dcterms:created xsi:type="dcterms:W3CDTF">2021-10-04T08:56:00Z</dcterms:created>
  <dcterms:modified xsi:type="dcterms:W3CDTF">2022-03-01T07:47:00Z</dcterms:modified>
</cp:coreProperties>
</file>