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F72F5" w:rsidTr="007F72F5">
        <w:tc>
          <w:tcPr>
            <w:tcW w:w="3190" w:type="dxa"/>
          </w:tcPr>
          <w:p w:rsidR="007F72F5" w:rsidRDefault="007F72F5">
            <w:r>
              <w:t>Деятельность педагога</w:t>
            </w:r>
          </w:p>
        </w:tc>
        <w:tc>
          <w:tcPr>
            <w:tcW w:w="3190" w:type="dxa"/>
          </w:tcPr>
          <w:p w:rsidR="007F72F5" w:rsidRDefault="007F72F5">
            <w:r>
              <w:t>Совместная деятельность</w:t>
            </w:r>
          </w:p>
        </w:tc>
        <w:tc>
          <w:tcPr>
            <w:tcW w:w="3191" w:type="dxa"/>
          </w:tcPr>
          <w:p w:rsidR="007F72F5" w:rsidRDefault="007F72F5">
            <w:r>
              <w:t>Деятельность детей</w:t>
            </w:r>
          </w:p>
        </w:tc>
      </w:tr>
      <w:tr w:rsidR="007F72F5" w:rsidTr="007F72F5">
        <w:tc>
          <w:tcPr>
            <w:tcW w:w="3190" w:type="dxa"/>
          </w:tcPr>
          <w:p w:rsidR="007F72F5" w:rsidRDefault="007F72F5">
            <w:r>
              <w:t>Орг. момент</w:t>
            </w:r>
          </w:p>
          <w:p w:rsidR="007F72F5" w:rsidRDefault="007F72F5">
            <w:r>
              <w:t>Дети входят в группу кто – то плачет.</w:t>
            </w:r>
          </w:p>
          <w:p w:rsidR="007F72F5" w:rsidRDefault="007F72F5">
            <w:r>
              <w:t>В.: Посмотрите, ребята, а кто тут плачет?</w:t>
            </w:r>
          </w:p>
          <w:p w:rsidR="007F72F5" w:rsidRDefault="007F72F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Чей это ребёнок</w:t>
            </w:r>
            <w:r>
              <w:rPr>
                <w:lang w:val="en-US"/>
              </w:rPr>
              <w:t>?</w:t>
            </w:r>
          </w:p>
          <w:p w:rsidR="007F72F5" w:rsidRDefault="007F72F5">
            <w:r w:rsidRPr="007F72F5">
              <w:t xml:space="preserve">- </w:t>
            </w:r>
            <w:r>
              <w:t>А как мы можем помочь щенку</w:t>
            </w:r>
            <w:proofErr w:type="gramStart"/>
            <w:r>
              <w:t xml:space="preserve"> ?</w:t>
            </w:r>
            <w:proofErr w:type="gramEnd"/>
          </w:p>
          <w:p w:rsidR="007F72F5" w:rsidRPr="007F72F5" w:rsidRDefault="007F72F5">
            <w:r>
              <w:t>- А давайте возьмём его с собой и поищем дом, в котором живёт собака. Нам предстоит долгий путь. Вы готовы отправиться в дальнюю дорогу и помочь щенку найти свою маму.</w:t>
            </w:r>
          </w:p>
          <w:p w:rsidR="007F72F5" w:rsidRDefault="007F72F5"/>
        </w:tc>
        <w:tc>
          <w:tcPr>
            <w:tcW w:w="3190" w:type="dxa"/>
          </w:tcPr>
          <w:p w:rsidR="007F72F5" w:rsidRDefault="007F72F5">
            <w:r>
              <w:t>Слайд 1</w:t>
            </w:r>
          </w:p>
          <w:p w:rsidR="00475B1B" w:rsidRDefault="00475B1B">
            <w:r>
              <w:rPr>
                <w:noProof/>
                <w:lang w:eastAsia="ru-RU"/>
              </w:rPr>
              <w:drawing>
                <wp:inline distT="0" distB="0" distL="0" distR="0">
                  <wp:extent cx="1139825" cy="115252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F72F5" w:rsidRDefault="007F72F5"/>
          <w:p w:rsidR="007F72F5" w:rsidRDefault="007F72F5"/>
          <w:p w:rsidR="007F72F5" w:rsidRDefault="007F72F5"/>
          <w:p w:rsidR="007F72F5" w:rsidRDefault="007F72F5">
            <w:r>
              <w:t>- Щенок.</w:t>
            </w:r>
          </w:p>
          <w:p w:rsidR="007F72F5" w:rsidRDefault="007F72F5">
            <w:r>
              <w:t>- Собаки.</w:t>
            </w:r>
          </w:p>
          <w:p w:rsidR="007F72F5" w:rsidRDefault="007F72F5"/>
          <w:p w:rsidR="007F72F5" w:rsidRDefault="007F72F5">
            <w:r>
              <w:t>- Надо найти его маму.</w:t>
            </w:r>
          </w:p>
        </w:tc>
      </w:tr>
      <w:tr w:rsidR="00A2426B" w:rsidTr="007F72F5">
        <w:tc>
          <w:tcPr>
            <w:tcW w:w="3190" w:type="dxa"/>
          </w:tcPr>
          <w:p w:rsidR="00A2426B" w:rsidRDefault="00A2426B">
            <w:r>
              <w:t>Основная часть.</w:t>
            </w:r>
          </w:p>
          <w:p w:rsidR="00A2426B" w:rsidRDefault="00A2426B">
            <w:r>
              <w:t>Сначала мы пойдём по дорожкам.</w:t>
            </w:r>
          </w:p>
          <w:p w:rsidR="00A2426B" w:rsidRDefault="00A2426B">
            <w:r>
              <w:t>- Из каких кубиков вы будете выкладывать дорожку?</w:t>
            </w:r>
          </w:p>
          <w:p w:rsidR="00A2426B" w:rsidRDefault="00A2426B">
            <w:r>
              <w:t>- Идти мы будем только по жёлтым проталинам.</w:t>
            </w:r>
          </w:p>
          <w:p w:rsidR="00A2426B" w:rsidRDefault="00A2426B"/>
          <w:p w:rsidR="00A2426B" w:rsidRDefault="00A2426B"/>
        </w:tc>
        <w:tc>
          <w:tcPr>
            <w:tcW w:w="3190" w:type="dxa"/>
          </w:tcPr>
          <w:p w:rsidR="00A2426B" w:rsidRDefault="00A2426B">
            <w:r>
              <w:t>Слайд 2</w:t>
            </w:r>
          </w:p>
          <w:p w:rsidR="00475B1B" w:rsidRDefault="00475B1B">
            <w:r>
              <w:rPr>
                <w:noProof/>
                <w:lang w:eastAsia="ru-RU"/>
              </w:rPr>
              <w:drawing>
                <wp:inline distT="0" distB="0" distL="0" distR="0">
                  <wp:extent cx="12192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2426B" w:rsidRDefault="00A2426B"/>
          <w:p w:rsidR="00A2426B" w:rsidRDefault="00A2426B">
            <w:r>
              <w:t>Дети подходят к столу</w:t>
            </w:r>
          </w:p>
          <w:p w:rsidR="00A2426B" w:rsidRDefault="00A2426B"/>
          <w:p w:rsidR="00A2426B" w:rsidRDefault="00A2426B">
            <w:r>
              <w:t>- Из синих, белых, жёлтых.</w:t>
            </w:r>
          </w:p>
          <w:p w:rsidR="00076AB5" w:rsidRDefault="00076AB5">
            <w:r>
              <w:t>Дети выкладывают дорожку из кубиков на листе с рисунком снега.</w:t>
            </w:r>
          </w:p>
        </w:tc>
      </w:tr>
      <w:tr w:rsidR="00A2426B" w:rsidTr="007F72F5">
        <w:tc>
          <w:tcPr>
            <w:tcW w:w="3190" w:type="dxa"/>
          </w:tcPr>
          <w:p w:rsidR="00A2426B" w:rsidRDefault="00A2426B">
            <w:r>
              <w:t xml:space="preserve">Мы </w:t>
            </w:r>
            <w:proofErr w:type="gramStart"/>
            <w:r>
              <w:t>с</w:t>
            </w:r>
            <w:proofErr w:type="gramEnd"/>
            <w:r>
              <w:t xml:space="preserve"> ваши шли по дороже и оказались в лесу. </w:t>
            </w:r>
          </w:p>
          <w:p w:rsidR="00A2426B" w:rsidRDefault="00A2426B">
            <w:r>
              <w:t>На столе стоит заяц.</w:t>
            </w:r>
          </w:p>
          <w:p w:rsidR="00A2426B" w:rsidRPr="00475B1B" w:rsidRDefault="00A2426B">
            <w:r>
              <w:t>- Посмотрите, это мама щенка</w:t>
            </w:r>
            <w:r w:rsidRPr="00A2426B">
              <w:t>?</w:t>
            </w:r>
          </w:p>
          <w:p w:rsidR="00A2426B" w:rsidRDefault="00A2426B">
            <w:r>
              <w:t>- А чья это мама?</w:t>
            </w:r>
          </w:p>
          <w:p w:rsidR="00A2426B" w:rsidRDefault="00A2426B">
            <w:r>
              <w:t>Зайчик прячется от волка и лисы. Но у него совсем нет ёлочек. Давайте поможем ему и  соберём ёлочки из кубиков.</w:t>
            </w:r>
          </w:p>
          <w:p w:rsidR="002A6B1F" w:rsidRDefault="002A6B1F">
            <w:r>
              <w:t>- Посмотрите, какой замечательный лес! Найдите под ёлочкой зайца!</w:t>
            </w:r>
          </w:p>
          <w:p w:rsidR="002A6B1F" w:rsidRDefault="002A6B1F"/>
        </w:tc>
        <w:tc>
          <w:tcPr>
            <w:tcW w:w="3190" w:type="dxa"/>
          </w:tcPr>
          <w:p w:rsidR="00A2426B" w:rsidRDefault="00A2426B">
            <w:r>
              <w:t>Слайд 3</w:t>
            </w:r>
          </w:p>
          <w:p w:rsidR="00475B1B" w:rsidRDefault="00475B1B">
            <w:r>
              <w:rPr>
                <w:noProof/>
                <w:lang w:eastAsia="ru-RU"/>
              </w:rPr>
              <w:drawing>
                <wp:inline distT="0" distB="0" distL="0" distR="0">
                  <wp:extent cx="1322705" cy="1298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26B" w:rsidRDefault="00A2426B"/>
        </w:tc>
        <w:tc>
          <w:tcPr>
            <w:tcW w:w="3191" w:type="dxa"/>
          </w:tcPr>
          <w:p w:rsidR="00A2426B" w:rsidRDefault="00A2426B"/>
          <w:p w:rsidR="0061108E" w:rsidRDefault="0061108E"/>
          <w:p w:rsidR="0061108E" w:rsidRDefault="0061108E">
            <w:r>
              <w:t>- Нет!</w:t>
            </w:r>
          </w:p>
          <w:p w:rsidR="0061108E" w:rsidRDefault="0061108E">
            <w:r>
              <w:t>- Эта мама зайчика!</w:t>
            </w:r>
          </w:p>
          <w:p w:rsidR="00076AB5" w:rsidRDefault="00076AB5">
            <w:r>
              <w:t>Дети выкладывают ёлочки из кубиков.</w:t>
            </w:r>
          </w:p>
          <w:p w:rsidR="0061108E" w:rsidRDefault="0061108E"/>
          <w:p w:rsidR="0061108E" w:rsidRDefault="0061108E"/>
          <w:p w:rsidR="0061108E" w:rsidRDefault="0061108E"/>
          <w:p w:rsidR="0061108E" w:rsidRDefault="0061108E"/>
          <w:p w:rsidR="0061108E" w:rsidRDefault="0061108E">
            <w:r>
              <w:t>Дети показывают на доске зайца, под ёлкой.</w:t>
            </w:r>
          </w:p>
        </w:tc>
      </w:tr>
      <w:tr w:rsidR="00A2426B" w:rsidTr="007F72F5">
        <w:tc>
          <w:tcPr>
            <w:tcW w:w="3190" w:type="dxa"/>
          </w:tcPr>
          <w:p w:rsidR="002A6B1F" w:rsidRDefault="002A6B1F">
            <w:r>
              <w:t xml:space="preserve"> - Ребята. Напомните, кого мы с вами ищем?</w:t>
            </w:r>
          </w:p>
          <w:p w:rsidR="002A6B1F" w:rsidRDefault="002A6B1F">
            <w:r>
              <w:t>- Собака это дикое животное или домашнее? Значит, она живёт не в лесу. Нужно нам отправляться в город и там искать маму щенка.</w:t>
            </w:r>
          </w:p>
          <w:p w:rsidR="002A6B1F" w:rsidRDefault="002A6B1F"/>
          <w:p w:rsidR="002A6B1F" w:rsidRDefault="002A6B1F"/>
        </w:tc>
        <w:tc>
          <w:tcPr>
            <w:tcW w:w="3190" w:type="dxa"/>
          </w:tcPr>
          <w:p w:rsidR="00A2426B" w:rsidRDefault="00A2426B"/>
        </w:tc>
        <w:tc>
          <w:tcPr>
            <w:tcW w:w="3191" w:type="dxa"/>
          </w:tcPr>
          <w:p w:rsidR="00A2426B" w:rsidRDefault="0061108E">
            <w:r>
              <w:t>- Собаку.</w:t>
            </w:r>
          </w:p>
          <w:p w:rsidR="0061108E" w:rsidRDefault="0061108E"/>
          <w:p w:rsidR="0061108E" w:rsidRDefault="0061108E">
            <w:r>
              <w:t>- Домашнее животное.</w:t>
            </w:r>
          </w:p>
        </w:tc>
      </w:tr>
    </w:tbl>
    <w:p w:rsidR="002A6B1F" w:rsidRDefault="002A6B1F">
      <w:r>
        <w:br w:type="page"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A6B1F" w:rsidTr="007F72F5">
        <w:tc>
          <w:tcPr>
            <w:tcW w:w="3190" w:type="dxa"/>
          </w:tcPr>
          <w:p w:rsidR="002A6B1F" w:rsidRDefault="002A6B1F">
            <w:r>
              <w:lastRenderedPageBreak/>
              <w:t>Физ. минутка</w:t>
            </w:r>
          </w:p>
          <w:p w:rsidR="002A6B1F" w:rsidRDefault="002A6B1F">
            <w:r>
              <w:t>- Мы поднимаем ноги, шагаем по дороге – 2р</w:t>
            </w:r>
          </w:p>
          <w:p w:rsidR="002A6B1F" w:rsidRDefault="002A6B1F">
            <w:r>
              <w:t>По узенькой дорожке мы побежим немножко – 2р</w:t>
            </w:r>
          </w:p>
          <w:p w:rsidR="002A6B1F" w:rsidRDefault="002A6B1F">
            <w:r>
              <w:t xml:space="preserve">В старом лопаточке по </w:t>
            </w:r>
            <w:proofErr w:type="spellStart"/>
            <w:r>
              <w:t>рытвиным</w:t>
            </w:r>
            <w:proofErr w:type="spellEnd"/>
            <w:r>
              <w:t xml:space="preserve">, по кочкам </w:t>
            </w:r>
          </w:p>
          <w:p w:rsidR="002A6B1F" w:rsidRDefault="002A6B1F">
            <w:r>
              <w:t xml:space="preserve">По </w:t>
            </w:r>
            <w:proofErr w:type="spellStart"/>
            <w:r>
              <w:t>рытвиным</w:t>
            </w:r>
            <w:proofErr w:type="spellEnd"/>
            <w:r>
              <w:t xml:space="preserve"> по кочкам, </w:t>
            </w:r>
            <w:proofErr w:type="gramStart"/>
            <w:r>
              <w:t>прыг скок</w:t>
            </w:r>
            <w:proofErr w:type="gramEnd"/>
            <w:r>
              <w:t>, прыг скок</w:t>
            </w:r>
          </w:p>
          <w:p w:rsidR="002A6B1F" w:rsidRDefault="002A6B1F">
            <w:r>
              <w:t>Всё прямо, прямо, а потом вдруг – бух! Яма!- 2р</w:t>
            </w:r>
          </w:p>
          <w:p w:rsidR="002A6B1F" w:rsidRDefault="002A6B1F"/>
        </w:tc>
        <w:tc>
          <w:tcPr>
            <w:tcW w:w="3190" w:type="dxa"/>
          </w:tcPr>
          <w:p w:rsidR="002A6B1F" w:rsidRDefault="002A6B1F">
            <w:r>
              <w:t>Слайд 4</w:t>
            </w:r>
          </w:p>
          <w:p w:rsidR="00475B1B" w:rsidRDefault="00475B1B">
            <w:r>
              <w:rPr>
                <w:noProof/>
                <w:lang w:eastAsia="ru-RU"/>
              </w:rPr>
              <w:drawing>
                <wp:inline distT="0" distB="0" distL="0" distR="0">
                  <wp:extent cx="1170305" cy="10121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5B1B" w:rsidRDefault="00475B1B"/>
        </w:tc>
        <w:tc>
          <w:tcPr>
            <w:tcW w:w="3191" w:type="dxa"/>
          </w:tcPr>
          <w:p w:rsidR="002A6B1F" w:rsidRDefault="0061108E">
            <w:r w:rsidRPr="0061108E">
              <w:t>Дети повторяют движения за воспитателем. Проходит физ. минутка</w:t>
            </w:r>
          </w:p>
        </w:tc>
      </w:tr>
      <w:tr w:rsidR="002A6B1F" w:rsidTr="007F72F5">
        <w:tc>
          <w:tcPr>
            <w:tcW w:w="3190" w:type="dxa"/>
          </w:tcPr>
          <w:p w:rsidR="002A6B1F" w:rsidRDefault="002A6B1F">
            <w:r>
              <w:t>- Ой, ребята. Посмотрите! Кто это? Чья это мама?</w:t>
            </w:r>
          </w:p>
          <w:p w:rsidR="002A6B1F" w:rsidRDefault="002A6B1F">
            <w:r>
              <w:t>Она была всё время здесь, это щенок от неё убежал! Разве можно убегать от  мамы?</w:t>
            </w:r>
          </w:p>
          <w:p w:rsidR="002A6B1F" w:rsidRDefault="0061108E">
            <w:r>
              <w:t xml:space="preserve">Давайте, в подарок для собаки и щенка мы соберём красивый коврик. На этом коврике собака </w:t>
            </w:r>
            <w:proofErr w:type="gramStart"/>
            <w:r>
              <w:t>с</w:t>
            </w:r>
            <w:proofErr w:type="gramEnd"/>
            <w:r>
              <w:t xml:space="preserve"> щенком будут вместе. И щенок никогда больше не убежит от мамы.</w:t>
            </w:r>
          </w:p>
          <w:p w:rsidR="002A6B1F" w:rsidRDefault="002A6B1F">
            <w:r>
              <w:t xml:space="preserve"> </w:t>
            </w:r>
          </w:p>
        </w:tc>
        <w:tc>
          <w:tcPr>
            <w:tcW w:w="3190" w:type="dxa"/>
          </w:tcPr>
          <w:p w:rsidR="002A6B1F" w:rsidRDefault="0061108E">
            <w:r>
              <w:t>Слайд 5</w:t>
            </w:r>
          </w:p>
          <w:p w:rsidR="00475B1B" w:rsidRDefault="00475B1B">
            <w:r>
              <w:rPr>
                <w:noProof/>
                <w:lang w:eastAsia="ru-RU"/>
              </w:rPr>
              <w:drawing>
                <wp:inline distT="0" distB="0" distL="0" distR="0">
                  <wp:extent cx="1450975" cy="1365885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A6B1F" w:rsidRDefault="0061108E">
            <w:r>
              <w:t>- Собака!</w:t>
            </w:r>
          </w:p>
          <w:p w:rsidR="0061108E" w:rsidRDefault="0061108E">
            <w:r>
              <w:t>- Мама щенка!</w:t>
            </w:r>
          </w:p>
          <w:p w:rsidR="0061108E" w:rsidRDefault="0061108E"/>
          <w:p w:rsidR="0061108E" w:rsidRDefault="0061108E"/>
          <w:p w:rsidR="0061108E" w:rsidRDefault="0061108E"/>
          <w:p w:rsidR="0061108E" w:rsidRDefault="0061108E">
            <w:r>
              <w:t>Дети выкладывают узор из кубиков.</w:t>
            </w:r>
          </w:p>
        </w:tc>
      </w:tr>
      <w:tr w:rsidR="0061108E" w:rsidTr="007F72F5">
        <w:tc>
          <w:tcPr>
            <w:tcW w:w="3190" w:type="dxa"/>
          </w:tcPr>
          <w:p w:rsidR="0061108E" w:rsidRDefault="0061108E">
            <w:r>
              <w:t>Итог.</w:t>
            </w:r>
          </w:p>
          <w:p w:rsidR="0061108E" w:rsidRDefault="0061108E">
            <w:r>
              <w:t>Ребята, а каких диких животных вы знаете? Где они живут?</w:t>
            </w:r>
          </w:p>
          <w:p w:rsidR="0061108E" w:rsidRDefault="0061108E">
            <w:r>
              <w:t>А домашних?</w:t>
            </w:r>
          </w:p>
          <w:p w:rsidR="0061108E" w:rsidRDefault="0061108E">
            <w:r>
              <w:t xml:space="preserve">А кого мы с вами сегодня искали? </w:t>
            </w:r>
            <w:proofErr w:type="gramStart"/>
            <w:r>
              <w:t>Это</w:t>
            </w:r>
            <w:proofErr w:type="gramEnd"/>
            <w:r>
              <w:t xml:space="preserve"> какое животное?</w:t>
            </w:r>
          </w:p>
          <w:p w:rsidR="0061108E" w:rsidRDefault="0061108E">
            <w:r>
              <w:t>А какие домашние животные есть у вас дома?</w:t>
            </w:r>
          </w:p>
          <w:p w:rsidR="0061108E" w:rsidRDefault="0061108E">
            <w:r>
              <w:t xml:space="preserve">А теперь мы отправимся делать </w:t>
            </w:r>
            <w:proofErr w:type="spellStart"/>
            <w:proofErr w:type="gramStart"/>
            <w:r>
              <w:t>делать</w:t>
            </w:r>
            <w:proofErr w:type="spellEnd"/>
            <w:proofErr w:type="gramEnd"/>
            <w:r>
              <w:t xml:space="preserve"> коврик для кошки.</w:t>
            </w:r>
          </w:p>
        </w:tc>
        <w:tc>
          <w:tcPr>
            <w:tcW w:w="3190" w:type="dxa"/>
          </w:tcPr>
          <w:p w:rsidR="0061108E" w:rsidRDefault="0061108E">
            <w:r>
              <w:t>Слайд 6</w:t>
            </w:r>
          </w:p>
          <w:p w:rsidR="00475B1B" w:rsidRDefault="00475B1B"/>
          <w:p w:rsidR="0061108E" w:rsidRDefault="00475B1B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7988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1108E" w:rsidRDefault="0061108E"/>
          <w:p w:rsidR="00076AB5" w:rsidRDefault="00076AB5">
            <w:r>
              <w:t>Дети перечисляют диких животных.</w:t>
            </w:r>
          </w:p>
          <w:p w:rsidR="00076AB5" w:rsidRDefault="00076AB5">
            <w:r>
              <w:t>Называют домашних животных.</w:t>
            </w:r>
          </w:p>
          <w:p w:rsidR="00076AB5" w:rsidRDefault="00076AB5"/>
          <w:p w:rsidR="00076AB5" w:rsidRDefault="00076AB5">
            <w:r>
              <w:t>Ответы детей.</w:t>
            </w:r>
          </w:p>
          <w:p w:rsidR="00076AB5" w:rsidRDefault="00076AB5"/>
          <w:p w:rsidR="00076AB5" w:rsidRDefault="00076AB5">
            <w:r>
              <w:t>Уходят из группы.</w:t>
            </w:r>
          </w:p>
        </w:tc>
      </w:tr>
    </w:tbl>
    <w:p w:rsidR="00A91D96" w:rsidRDefault="00A91D96"/>
    <w:p w:rsidR="00581EE6" w:rsidRDefault="00581EE6"/>
    <w:p w:rsidR="00581EE6" w:rsidRDefault="00581EE6"/>
    <w:p w:rsidR="00581EE6" w:rsidRDefault="00581EE6"/>
    <w:p w:rsidR="00581EE6" w:rsidRDefault="00581EE6"/>
    <w:p w:rsidR="00581EE6" w:rsidRDefault="00581EE6"/>
    <w:p w:rsidR="00581EE6" w:rsidRDefault="00581EE6"/>
    <w:p w:rsidR="00581EE6" w:rsidRDefault="00581EE6"/>
    <w:p w:rsidR="00581EE6" w:rsidRDefault="00581EE6"/>
    <w:p w:rsidR="00581EE6" w:rsidRDefault="00581EE6"/>
    <w:p w:rsidR="007A0675" w:rsidRDefault="007A0675" w:rsidP="0058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E6" w:rsidRPr="00581EE6" w:rsidRDefault="00581EE6" w:rsidP="0058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EE6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общеобразовательное учреждение</w:t>
      </w:r>
    </w:p>
    <w:p w:rsidR="00581EE6" w:rsidRPr="00581EE6" w:rsidRDefault="00581EE6" w:rsidP="0058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EE6">
        <w:rPr>
          <w:rFonts w:ascii="Times New Roman" w:hAnsi="Times New Roman" w:cs="Times New Roman"/>
          <w:sz w:val="28"/>
          <w:szCs w:val="28"/>
        </w:rPr>
        <w:t>« ДС № 422 г. Челябинска»</w:t>
      </w:r>
    </w:p>
    <w:p w:rsidR="00581EE6" w:rsidRDefault="00581EE6" w:rsidP="00581EE6">
      <w:r>
        <w:rPr>
          <w:noProof/>
          <w:lang w:eastAsia="ru-RU"/>
        </w:rPr>
        <w:drawing>
          <wp:inline distT="0" distB="0" distL="0" distR="0">
            <wp:extent cx="1908175" cy="1767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EE6" w:rsidRDefault="00581EE6" w:rsidP="00581EE6"/>
    <w:p w:rsidR="00581EE6" w:rsidRDefault="00581EE6" w:rsidP="00581E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1EE6" w:rsidRPr="00581EE6" w:rsidRDefault="00581EE6" w:rsidP="00581E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EE6">
        <w:rPr>
          <w:rFonts w:ascii="Times New Roman" w:hAnsi="Times New Roman" w:cs="Times New Roman"/>
          <w:b/>
          <w:sz w:val="36"/>
          <w:szCs w:val="36"/>
        </w:rPr>
        <w:t>Конспект НОД по РПОМС в младшей группе с использованием развивающей игры  « Сложи узор»:</w:t>
      </w:r>
    </w:p>
    <w:p w:rsidR="00581EE6" w:rsidRPr="00581EE6" w:rsidRDefault="00581EE6" w:rsidP="00581E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EE6">
        <w:rPr>
          <w:rFonts w:ascii="Times New Roman" w:hAnsi="Times New Roman" w:cs="Times New Roman"/>
          <w:b/>
          <w:sz w:val="36"/>
          <w:szCs w:val="36"/>
        </w:rPr>
        <w:t>«Поможем щенку найти маму»</w:t>
      </w:r>
    </w:p>
    <w:p w:rsidR="00581EE6" w:rsidRPr="00581EE6" w:rsidRDefault="00581EE6" w:rsidP="00581E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1EE6" w:rsidRDefault="00581EE6" w:rsidP="00581EE6"/>
    <w:p w:rsidR="00581EE6" w:rsidRDefault="00581EE6" w:rsidP="00581EE6"/>
    <w:p w:rsidR="00581EE6" w:rsidRDefault="00581EE6" w:rsidP="00581EE6"/>
    <w:p w:rsidR="00581EE6" w:rsidRPr="00581EE6" w:rsidRDefault="00581EE6" w:rsidP="00581EE6">
      <w:pPr>
        <w:jc w:val="right"/>
        <w:rPr>
          <w:rFonts w:ascii="Times New Roman" w:hAnsi="Times New Roman" w:cs="Times New Roman"/>
          <w:sz w:val="28"/>
          <w:szCs w:val="28"/>
        </w:rPr>
      </w:pPr>
      <w:r w:rsidRPr="00581EE6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581EE6" w:rsidRPr="00581EE6" w:rsidRDefault="00581EE6" w:rsidP="00581EE6">
      <w:pPr>
        <w:jc w:val="right"/>
        <w:rPr>
          <w:rFonts w:ascii="Times New Roman" w:hAnsi="Times New Roman" w:cs="Times New Roman"/>
          <w:sz w:val="28"/>
          <w:szCs w:val="28"/>
        </w:rPr>
      </w:pPr>
      <w:r w:rsidRPr="00581EE6">
        <w:rPr>
          <w:rFonts w:ascii="Times New Roman" w:hAnsi="Times New Roman" w:cs="Times New Roman"/>
          <w:sz w:val="28"/>
          <w:szCs w:val="28"/>
        </w:rPr>
        <w:t>Тихомирова Е.А</w:t>
      </w:r>
    </w:p>
    <w:p w:rsidR="00581EE6" w:rsidRDefault="00581EE6" w:rsidP="00581EE6">
      <w:pPr>
        <w:jc w:val="right"/>
        <w:rPr>
          <w:rFonts w:ascii="Times New Roman" w:hAnsi="Times New Roman" w:cs="Times New Roman"/>
        </w:rPr>
      </w:pPr>
    </w:p>
    <w:p w:rsidR="00581EE6" w:rsidRPr="00581EE6" w:rsidRDefault="00581EE6" w:rsidP="00581EE6">
      <w:pPr>
        <w:rPr>
          <w:rFonts w:ascii="Times New Roman" w:hAnsi="Times New Roman" w:cs="Times New Roman"/>
        </w:rPr>
      </w:pPr>
    </w:p>
    <w:p w:rsidR="00581EE6" w:rsidRPr="00581EE6" w:rsidRDefault="00581EE6" w:rsidP="00581EE6">
      <w:pPr>
        <w:rPr>
          <w:rFonts w:ascii="Times New Roman" w:hAnsi="Times New Roman" w:cs="Times New Roman"/>
        </w:rPr>
      </w:pPr>
    </w:p>
    <w:p w:rsidR="00581EE6" w:rsidRPr="00581EE6" w:rsidRDefault="00581EE6" w:rsidP="00581EE6">
      <w:pPr>
        <w:rPr>
          <w:rFonts w:ascii="Times New Roman" w:hAnsi="Times New Roman" w:cs="Times New Roman"/>
        </w:rPr>
      </w:pPr>
    </w:p>
    <w:p w:rsidR="00581EE6" w:rsidRPr="00581EE6" w:rsidRDefault="00581EE6" w:rsidP="00581EE6">
      <w:pPr>
        <w:rPr>
          <w:rFonts w:ascii="Times New Roman" w:hAnsi="Times New Roman" w:cs="Times New Roman"/>
        </w:rPr>
      </w:pPr>
    </w:p>
    <w:p w:rsidR="00581EE6" w:rsidRPr="00581EE6" w:rsidRDefault="00581EE6" w:rsidP="00581EE6">
      <w:pPr>
        <w:rPr>
          <w:rFonts w:ascii="Times New Roman" w:hAnsi="Times New Roman" w:cs="Times New Roman"/>
        </w:rPr>
      </w:pPr>
    </w:p>
    <w:p w:rsidR="00581EE6" w:rsidRDefault="00581EE6" w:rsidP="00581EE6">
      <w:pPr>
        <w:rPr>
          <w:rFonts w:ascii="Times New Roman" w:hAnsi="Times New Roman" w:cs="Times New Roman"/>
        </w:rPr>
      </w:pPr>
    </w:p>
    <w:p w:rsidR="007A0675" w:rsidRDefault="00581EE6" w:rsidP="00581EE6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A0675" w:rsidRDefault="007A0675" w:rsidP="00581EE6">
      <w:pPr>
        <w:tabs>
          <w:tab w:val="left" w:pos="2880"/>
        </w:tabs>
        <w:rPr>
          <w:rFonts w:ascii="Times New Roman" w:hAnsi="Times New Roman" w:cs="Times New Roman"/>
        </w:rPr>
      </w:pPr>
    </w:p>
    <w:p w:rsidR="007A0675" w:rsidRDefault="00581EE6" w:rsidP="007A0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2019</w:t>
      </w:r>
      <w:r w:rsidRPr="00581EE6">
        <w:rPr>
          <w:rFonts w:ascii="Times New Roman" w:hAnsi="Times New Roman" w:cs="Times New Roman"/>
          <w:sz w:val="28"/>
          <w:szCs w:val="28"/>
        </w:rPr>
        <w:t>г.</w:t>
      </w:r>
      <w:r w:rsidR="007A0675">
        <w:rPr>
          <w:rFonts w:ascii="Times New Roman" w:hAnsi="Times New Roman" w:cs="Times New Roman"/>
          <w:sz w:val="28"/>
          <w:szCs w:val="28"/>
        </w:rPr>
        <w:br w:type="page"/>
      </w:r>
    </w:p>
    <w:p w:rsidR="00581EE6" w:rsidRDefault="00581EE6" w:rsidP="007A0675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1EE6" w:rsidRPr="007A0675" w:rsidRDefault="00B659A8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="00581EE6" w:rsidRPr="007A0675">
        <w:rPr>
          <w:rFonts w:ascii="Times New Roman" w:hAnsi="Times New Roman" w:cs="Times New Roman"/>
          <w:sz w:val="28"/>
          <w:szCs w:val="28"/>
        </w:rPr>
        <w:t>ель:</w:t>
      </w:r>
    </w:p>
    <w:p w:rsidR="00581EE6" w:rsidRPr="007A0675" w:rsidRDefault="00581EE6" w:rsidP="00B659A8">
      <w:pPr>
        <w:pStyle w:val="a6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Обобщение знаний о диких и домашних животных.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Задачи: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1.</w:t>
      </w:r>
      <w:r w:rsidR="00B659A8" w:rsidRPr="007A0675">
        <w:rPr>
          <w:rFonts w:ascii="Times New Roman" w:hAnsi="Times New Roman" w:cs="Times New Roman"/>
          <w:sz w:val="28"/>
          <w:szCs w:val="28"/>
        </w:rPr>
        <w:t xml:space="preserve"> </w:t>
      </w:r>
      <w:r w:rsidR="00B659A8" w:rsidRPr="007A0675">
        <w:rPr>
          <w:sz w:val="28"/>
          <w:szCs w:val="28"/>
        </w:rPr>
        <w:t xml:space="preserve"> </w:t>
      </w:r>
      <w:r w:rsidR="00B659A8" w:rsidRPr="007A0675">
        <w:rPr>
          <w:rFonts w:ascii="Times New Roman" w:hAnsi="Times New Roman" w:cs="Times New Roman"/>
          <w:sz w:val="28"/>
          <w:szCs w:val="28"/>
        </w:rPr>
        <w:t>Развивать творческое воображение, различая условную и реальную ситуации;</w:t>
      </w:r>
      <w:r w:rsidR="00B659A8" w:rsidRPr="007A0675">
        <w:rPr>
          <w:rFonts w:ascii="Times New Roman" w:hAnsi="Times New Roman" w:cs="Times New Roman"/>
          <w:sz w:val="28"/>
          <w:szCs w:val="28"/>
        </w:rPr>
        <w:tab/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1.</w:t>
      </w:r>
      <w:r w:rsidR="00B659A8" w:rsidRPr="007A0675">
        <w:rPr>
          <w:sz w:val="28"/>
          <w:szCs w:val="28"/>
        </w:rPr>
        <w:t xml:space="preserve"> </w:t>
      </w:r>
      <w:r w:rsidR="00B659A8" w:rsidRPr="007A0675">
        <w:rPr>
          <w:rFonts w:ascii="Times New Roman" w:hAnsi="Times New Roman" w:cs="Times New Roman"/>
          <w:sz w:val="28"/>
          <w:szCs w:val="28"/>
        </w:rPr>
        <w:t>Развивать творческое воображение, различая условную и реальную ситуации;</w:t>
      </w:r>
      <w:r w:rsidRPr="007A067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659A8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1.</w:t>
      </w:r>
      <w:r w:rsidR="00B659A8" w:rsidRPr="007A0675">
        <w:rPr>
          <w:sz w:val="28"/>
          <w:szCs w:val="28"/>
        </w:rPr>
        <w:t xml:space="preserve"> </w:t>
      </w:r>
      <w:r w:rsidR="00B659A8" w:rsidRPr="007A0675">
        <w:rPr>
          <w:rFonts w:ascii="Times New Roman" w:hAnsi="Times New Roman" w:cs="Times New Roman"/>
          <w:sz w:val="28"/>
          <w:szCs w:val="28"/>
        </w:rPr>
        <w:t>Воспитывать интерес к предметно – практической деятельности;</w:t>
      </w:r>
    </w:p>
    <w:p w:rsidR="00B659A8" w:rsidRPr="007A0675" w:rsidRDefault="00B659A8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2. Воспитывать желание взаимодействовать со сверстниками и взрослым;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Области НОД: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 – эстетическое развитие, физическое развитие, социально – коммуникативное развитие.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Практический, наглядный метод, словесный метод, метод создания проблемной игровой ситуации.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Составление конспекта занятия, создание презентации для занятия, подготовка и изготовления наглядного материала, запись музыкального сопровождения для занятия и физ. минутки.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С детьми: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Познаком</w:t>
      </w:r>
      <w:r w:rsidR="00B659A8" w:rsidRPr="007A0675">
        <w:rPr>
          <w:rFonts w:ascii="Times New Roman" w:hAnsi="Times New Roman" w:cs="Times New Roman"/>
          <w:sz w:val="28"/>
          <w:szCs w:val="28"/>
        </w:rPr>
        <w:t>ить детей с развивающей игрой « Сложи узор».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Разучивание физ</w:t>
      </w:r>
      <w:proofErr w:type="gramStart"/>
      <w:r w:rsidRPr="007A06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0675">
        <w:rPr>
          <w:rFonts w:ascii="Times New Roman" w:hAnsi="Times New Roman" w:cs="Times New Roman"/>
          <w:sz w:val="28"/>
          <w:szCs w:val="28"/>
        </w:rPr>
        <w:t>инутки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 xml:space="preserve">Оборудование и материалы: интерактивная доска SMART </w:t>
      </w:r>
      <w:proofErr w:type="spellStart"/>
      <w:r w:rsidRPr="007A0675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7A0675">
        <w:rPr>
          <w:rFonts w:ascii="Times New Roman" w:hAnsi="Times New Roman" w:cs="Times New Roman"/>
          <w:sz w:val="28"/>
          <w:szCs w:val="28"/>
        </w:rPr>
        <w:t>, проектор, ноут</w:t>
      </w:r>
      <w:r w:rsidR="00B659A8" w:rsidRPr="007A0675">
        <w:rPr>
          <w:rFonts w:ascii="Times New Roman" w:hAnsi="Times New Roman" w:cs="Times New Roman"/>
          <w:sz w:val="28"/>
          <w:szCs w:val="28"/>
        </w:rPr>
        <w:t>бук, развивающая игра «Сложи узор»</w:t>
      </w: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581EE6" w:rsidRPr="007A0675" w:rsidRDefault="00581EE6" w:rsidP="00B659A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A0675">
        <w:rPr>
          <w:rFonts w:ascii="Times New Roman" w:hAnsi="Times New Roman" w:cs="Times New Roman"/>
          <w:sz w:val="28"/>
          <w:szCs w:val="28"/>
        </w:rPr>
        <w:t>Раздаточный матери</w:t>
      </w:r>
      <w:r w:rsidR="00B659A8" w:rsidRPr="007A0675">
        <w:rPr>
          <w:rFonts w:ascii="Times New Roman" w:hAnsi="Times New Roman" w:cs="Times New Roman"/>
          <w:sz w:val="28"/>
          <w:szCs w:val="28"/>
        </w:rPr>
        <w:t xml:space="preserve">ал: </w:t>
      </w:r>
      <w:proofErr w:type="spellStart"/>
      <w:r w:rsidR="00B659A8" w:rsidRPr="007A0675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="00B659A8" w:rsidRPr="007A0675">
        <w:rPr>
          <w:rFonts w:ascii="Times New Roman" w:hAnsi="Times New Roman" w:cs="Times New Roman"/>
          <w:sz w:val="28"/>
          <w:szCs w:val="28"/>
        </w:rPr>
        <w:t>, игра « Сложи узор», схемы.</w:t>
      </w:r>
    </w:p>
    <w:sectPr w:rsidR="00581EE6" w:rsidRPr="007A0675" w:rsidSect="007A0675">
      <w:pgSz w:w="11906" w:h="16838"/>
      <w:pgMar w:top="39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75" w:rsidRDefault="007A0675" w:rsidP="007A0675">
      <w:pPr>
        <w:spacing w:after="0" w:line="240" w:lineRule="auto"/>
      </w:pPr>
      <w:r>
        <w:separator/>
      </w:r>
    </w:p>
  </w:endnote>
  <w:endnote w:type="continuationSeparator" w:id="0">
    <w:p w:rsidR="007A0675" w:rsidRDefault="007A0675" w:rsidP="007A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75" w:rsidRDefault="007A0675" w:rsidP="007A0675">
      <w:pPr>
        <w:spacing w:after="0" w:line="240" w:lineRule="auto"/>
      </w:pPr>
      <w:r>
        <w:separator/>
      </w:r>
    </w:p>
  </w:footnote>
  <w:footnote w:type="continuationSeparator" w:id="0">
    <w:p w:rsidR="007A0675" w:rsidRDefault="007A0675" w:rsidP="007A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7102"/>
    <w:multiLevelType w:val="hybridMultilevel"/>
    <w:tmpl w:val="1448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73D"/>
    <w:rsid w:val="00076AB5"/>
    <w:rsid w:val="002A6B1F"/>
    <w:rsid w:val="003A773D"/>
    <w:rsid w:val="00475B1B"/>
    <w:rsid w:val="00581EE6"/>
    <w:rsid w:val="0061108E"/>
    <w:rsid w:val="007A0675"/>
    <w:rsid w:val="007F72F5"/>
    <w:rsid w:val="00A2426B"/>
    <w:rsid w:val="00A91D96"/>
    <w:rsid w:val="00B659A8"/>
    <w:rsid w:val="00E9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E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675"/>
  </w:style>
  <w:style w:type="paragraph" w:styleId="a9">
    <w:name w:val="footer"/>
    <w:basedOn w:val="a"/>
    <w:link w:val="aa"/>
    <w:uiPriority w:val="99"/>
    <w:semiHidden/>
    <w:unhideWhenUsed/>
    <w:rsid w:val="007A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Василиса</cp:lastModifiedBy>
  <cp:revision>6</cp:revision>
  <cp:lastPrinted>2019-03-17T08:48:00Z</cp:lastPrinted>
  <dcterms:created xsi:type="dcterms:W3CDTF">2019-03-15T07:25:00Z</dcterms:created>
  <dcterms:modified xsi:type="dcterms:W3CDTF">2019-03-17T08:50:00Z</dcterms:modified>
</cp:coreProperties>
</file>