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5B54" w14:textId="77777777" w:rsidR="00AE4929" w:rsidRDefault="00AE4929" w:rsidP="00AE49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Коюда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Михайловна</w:t>
      </w:r>
    </w:p>
    <w:p w14:paraId="0C3C87C0" w14:textId="77777777" w:rsidR="00AE4929" w:rsidRDefault="00AE4929" w:rsidP="00AE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 ,МКДОУ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43</w:t>
      </w:r>
    </w:p>
    <w:p w14:paraId="09308940" w14:textId="77777777" w:rsidR="009E74B8" w:rsidRDefault="00427480" w:rsidP="00AE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260E0E14" w14:textId="77777777" w:rsidR="00AE4929" w:rsidRDefault="00AE4929" w:rsidP="000727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EE717" w14:textId="77777777" w:rsidR="00AE4929" w:rsidRDefault="00AE4929" w:rsidP="000727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41E51" w14:textId="77777777" w:rsidR="0007274E" w:rsidRDefault="0007274E" w:rsidP="00072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фэмп</w:t>
      </w:r>
      <w:proofErr w:type="spellEnd"/>
    </w:p>
    <w:p w14:paraId="767BF5C5" w14:textId="77777777" w:rsidR="0007274E" w:rsidRDefault="0007274E" w:rsidP="00AE49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096"/>
        <w:gridCol w:w="4613"/>
      </w:tblGrid>
      <w:tr w:rsidR="0007274E" w14:paraId="3063D7DE" w14:textId="77777777" w:rsidTr="00484E2C">
        <w:tc>
          <w:tcPr>
            <w:tcW w:w="4077" w:type="dxa"/>
          </w:tcPr>
          <w:p w14:paraId="0C907996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14:paraId="1D951C14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C62E1A9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по ширине»</w:t>
            </w:r>
          </w:p>
        </w:tc>
        <w:tc>
          <w:tcPr>
            <w:tcW w:w="4613" w:type="dxa"/>
          </w:tcPr>
          <w:p w14:paraId="78780BA6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74E" w14:paraId="1DFDA788" w14:textId="77777777" w:rsidTr="00484E2C">
        <w:tc>
          <w:tcPr>
            <w:tcW w:w="4077" w:type="dxa"/>
          </w:tcPr>
          <w:p w14:paraId="015D1D2B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4B2F7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</w:t>
            </w:r>
          </w:p>
          <w:p w14:paraId="3CC29E59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1A20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1133A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B4C25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50A7F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2D1088EC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6E6196F4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90AF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7755CCF0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31A40A06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16550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8A5CD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D672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965C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2FCB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18000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84037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44B02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5B14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8CF74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B7007" w14:textId="7319E812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FE57" w14:textId="5C721690" w:rsidR="0092070A" w:rsidRDefault="0092070A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6CAE" w14:textId="4CCE04EF" w:rsidR="0092070A" w:rsidRDefault="0092070A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027BB" w14:textId="192101C9" w:rsidR="0092070A" w:rsidRDefault="0092070A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E2F1F" w14:textId="2C728D75" w:rsidR="0092070A" w:rsidRDefault="0092070A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98923" w14:textId="1FFED012" w:rsidR="0092070A" w:rsidRDefault="0092070A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0F98A" w14:textId="77777777" w:rsidR="0092070A" w:rsidRDefault="0092070A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5A30C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CC96B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 занятию:</w:t>
            </w:r>
          </w:p>
          <w:p w14:paraId="1987E158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CADC9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B012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650EB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B31EB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6E999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14:paraId="220C7BA2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FC2CD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12138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26A8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BAF2F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C61BD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приемы:</w:t>
            </w:r>
          </w:p>
          <w:p w14:paraId="257E43F6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205F6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BA728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8558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57456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CBBD7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F1493" w14:textId="77777777" w:rsidR="0007274E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14:paraId="324533C7" w14:textId="77777777" w:rsidR="0007274E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Этапы:</w:t>
            </w:r>
          </w:p>
          <w:p w14:paraId="23E0342F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AF36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14:paraId="05A01AE1" w14:textId="2A523CF4" w:rsidR="0092070A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ь:эмоциональный</w:t>
            </w:r>
            <w:proofErr w:type="spellEnd"/>
            <w:proofErr w:type="gramEnd"/>
          </w:p>
          <w:p w14:paraId="5ED49709" w14:textId="27F1E30C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настрой на совместную деятельность</w:t>
            </w:r>
          </w:p>
          <w:p w14:paraId="1CB32E2E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F627F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25611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C78EE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8297E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C7C59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Мотивационный:</w:t>
            </w:r>
          </w:p>
          <w:p w14:paraId="61BB374D" w14:textId="093A9D30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:мотивировать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игровую деятельность</w:t>
            </w:r>
          </w:p>
          <w:p w14:paraId="66455E0F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66488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B6B47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F73A2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FCD3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6DE80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2C904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6633C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Основной:</w:t>
            </w:r>
          </w:p>
          <w:p w14:paraId="7A59EB41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3238F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80409" w14:textId="77777777" w:rsidR="0065527D" w:rsidRDefault="00B643F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 другой берег»</w:t>
            </w:r>
          </w:p>
          <w:p w14:paraId="31DF9401" w14:textId="77777777" w:rsidR="003B6CD7" w:rsidRDefault="003B6CD7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DAFD2" w14:textId="77777777" w:rsidR="003B6CD7" w:rsidRDefault="003B6CD7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14:paraId="7E8EF3BC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97B71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798A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074A7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81C7C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99784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66DF5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52307" w14:textId="77777777" w:rsidR="002345F1" w:rsidRDefault="002345F1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D80E9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73B6A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F4A5D" w14:textId="77777777" w:rsidR="00527AB0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:</w:t>
            </w:r>
            <w:proofErr w:type="gramEnd"/>
          </w:p>
          <w:p w14:paraId="4E64D18A" w14:textId="77777777" w:rsidR="00527AB0" w:rsidRP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76970" w14:textId="77777777" w:rsidR="00527AB0" w:rsidRP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49A0B" w14:textId="77777777" w:rsidR="00527AB0" w:rsidRP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68637" w14:textId="77777777" w:rsidR="00527AB0" w:rsidRP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7CD3E" w14:textId="77777777" w:rsid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6E4F" w14:textId="77777777" w:rsidR="00527AB0" w:rsidRP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99BAD" w14:textId="77777777" w:rsid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6178E" w14:textId="77777777" w:rsidR="00AE4929" w:rsidRDefault="00AE4929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AF61" w14:textId="77777777" w:rsidR="00AE4929" w:rsidRDefault="00AE4929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EDB67" w14:textId="77777777" w:rsidR="00AE4929" w:rsidRDefault="00AE4929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3DCF9" w14:textId="77777777" w:rsid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14581" w14:textId="77777777" w:rsidR="0007274E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 в игровой ситуации.</w:t>
            </w:r>
          </w:p>
          <w:p w14:paraId="489421E1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4A188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5D4B7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697D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1C7A9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583C6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D138D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3F326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3B401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D2A81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49426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434F7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0ECA7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3A57F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E961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60BD3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07279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4571C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EAE20" w14:textId="77777777" w:rsidR="000F6BED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B037A" w14:textId="77777777" w:rsidR="00392732" w:rsidRDefault="000F6BED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</w:t>
            </w:r>
          </w:p>
          <w:p w14:paraId="56C130EB" w14:textId="77777777" w:rsidR="00392732" w:rsidRPr="00392732" w:rsidRDefault="00392732" w:rsidP="0039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E79CB" w14:textId="77777777" w:rsidR="00392732" w:rsidRPr="00392732" w:rsidRDefault="00392732" w:rsidP="0039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33318" w14:textId="77777777" w:rsidR="00392732" w:rsidRPr="00392732" w:rsidRDefault="00392732" w:rsidP="0039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BEB19" w14:textId="77777777" w:rsidR="00392732" w:rsidRPr="00392732" w:rsidRDefault="00392732" w:rsidP="0039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03FF2" w14:textId="77777777" w:rsidR="00392732" w:rsidRDefault="00392732" w:rsidP="0039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595AA" w14:textId="10EB8F59" w:rsidR="0092070A" w:rsidRDefault="00392732" w:rsidP="009207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знания в систему знаний</w:t>
            </w:r>
          </w:p>
          <w:p w14:paraId="70BC46C4" w14:textId="77777777" w:rsidR="00E2211C" w:rsidRDefault="00E2211C" w:rsidP="00E2211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Игралочка»ч.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1F3B6B5" w14:textId="77777777" w:rsidR="006D79E8" w:rsidRDefault="00E2211C" w:rsidP="00E2211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з8,стр.15.</w:t>
            </w:r>
          </w:p>
          <w:p w14:paraId="7DB4E7A3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746AA" w14:textId="77777777" w:rsidR="000F6BED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14:paraId="382B0D70" w14:textId="66AF5EF9" w:rsidR="0092070A" w:rsidRDefault="006D79E8" w:rsidP="00C2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C71F5F2" w14:textId="77777777" w:rsidR="00C266C5" w:rsidRDefault="00C266C5" w:rsidP="00C2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535FB" w14:textId="77777777" w:rsidR="006D79E8" w:rsidRDefault="00C266C5" w:rsidP="00C266C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тетради </w:t>
            </w:r>
          </w:p>
          <w:p w14:paraId="782588F9" w14:textId="7FB98B7C" w:rsidR="00E37102" w:rsidRDefault="00C266C5" w:rsidP="009207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Игралочка»ч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2стр.15 №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761BD8" w14:textId="3316E6A4" w:rsidR="0092070A" w:rsidRDefault="0092070A" w:rsidP="009207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AEBC3" w14:textId="22534493" w:rsidR="0092070A" w:rsidRDefault="0092070A" w:rsidP="009207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A7FBC" w14:textId="49834250" w:rsidR="0092070A" w:rsidRDefault="0092070A" w:rsidP="009207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3CA02" w14:textId="77777777" w:rsidR="0092070A" w:rsidRDefault="0092070A" w:rsidP="009207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4A866" w14:textId="77777777" w:rsidR="00E37102" w:rsidRDefault="00E37102" w:rsidP="00E37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D3947" w14:textId="77777777" w:rsidR="00C266C5" w:rsidRPr="00E37102" w:rsidRDefault="00E37102" w:rsidP="00E3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6096" w:type="dxa"/>
          </w:tcPr>
          <w:p w14:paraId="1A4B4C09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D5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14:paraId="7762E0BE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14:paraId="2754D149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14:paraId="7BEDA586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14:paraId="66F3F4DF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5FE22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202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4CAFE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14:paraId="588C1171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60B7A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Образовательная:</w:t>
            </w:r>
          </w:p>
          <w:p w14:paraId="0172EF43" w14:textId="2C8997FE" w:rsidR="0007274E" w:rsidRDefault="00106B3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пространственные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:»шире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-уже»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,сформировать умение сравнивать по ширине путем приложения и наложения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BB4">
              <w:rPr>
                <w:rFonts w:ascii="Times New Roman" w:hAnsi="Times New Roman" w:cs="Times New Roman"/>
                <w:sz w:val="28"/>
                <w:szCs w:val="28"/>
              </w:rPr>
              <w:t>.Закрепить счетные умения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BB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опыт </w:t>
            </w:r>
            <w:r w:rsidR="001D4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самостоятельного преодоления затруднения под руководством воспитателя</w:t>
            </w:r>
          </w:p>
          <w:p w14:paraId="315189B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C5FE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Развивающая:</w:t>
            </w:r>
          </w:p>
          <w:p w14:paraId="7692D091" w14:textId="260288AC" w:rsidR="00140745" w:rsidRDefault="00484E2C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операции анализ и сравнени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амять</w:t>
            </w:r>
            <w:proofErr w:type="gramEnd"/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,речь,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фантазию,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745">
              <w:rPr>
                <w:rFonts w:ascii="Times New Roman" w:hAnsi="Times New Roman" w:cs="Times New Roman"/>
                <w:sz w:val="28"/>
                <w:szCs w:val="28"/>
              </w:rPr>
              <w:t>воо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бражение ,логическое мышление</w:t>
            </w:r>
          </w:p>
          <w:p w14:paraId="479A1563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34FE7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D4210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Воспитательная:</w:t>
            </w:r>
          </w:p>
          <w:p w14:paraId="2A2C1E14" w14:textId="74AA64A4" w:rsidR="00484E2C" w:rsidRDefault="00484E2C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дружеские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,умение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выслушивать спокойно друг друга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помощь.</w:t>
            </w:r>
          </w:p>
          <w:p w14:paraId="798ABCEE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14:paraId="5A7EE43B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68951" w14:textId="0D177738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Демонстрационный: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FBB">
              <w:rPr>
                <w:rFonts w:ascii="Times New Roman" w:hAnsi="Times New Roman" w:cs="Times New Roman"/>
                <w:sz w:val="28"/>
                <w:szCs w:val="28"/>
              </w:rPr>
              <w:t>веревка для изображения реки,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FBB">
              <w:rPr>
                <w:rFonts w:ascii="Times New Roman" w:hAnsi="Times New Roman" w:cs="Times New Roman"/>
                <w:sz w:val="28"/>
                <w:szCs w:val="28"/>
              </w:rPr>
              <w:t>телевизор с картинкой медведицы и медвежонка.</w:t>
            </w:r>
          </w:p>
          <w:p w14:paraId="02CED91F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C34EE" w14:textId="36D9BC6E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2FBB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  <w:proofErr w:type="gramEnd"/>
            <w:r w:rsidR="007D2FBB">
              <w:rPr>
                <w:rFonts w:ascii="Times New Roman" w:hAnsi="Times New Roman" w:cs="Times New Roman"/>
                <w:sz w:val="28"/>
                <w:szCs w:val="28"/>
              </w:rPr>
              <w:t xml:space="preserve"> –полотенца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2FBB">
              <w:rPr>
                <w:rFonts w:ascii="Times New Roman" w:hAnsi="Times New Roman" w:cs="Times New Roman"/>
                <w:sz w:val="28"/>
                <w:szCs w:val="28"/>
              </w:rPr>
              <w:t>,одинаковой длины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FBB">
              <w:rPr>
                <w:rFonts w:ascii="Times New Roman" w:hAnsi="Times New Roman" w:cs="Times New Roman"/>
                <w:sz w:val="28"/>
                <w:szCs w:val="28"/>
              </w:rPr>
              <w:t>,но разного цвета и разной ширины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>тетради,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>карандаши.</w:t>
            </w:r>
          </w:p>
          <w:p w14:paraId="563770EB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3CBC7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D540E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E70DC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C5E3F" w14:textId="2A9FFAF8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,об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яснение)</w:t>
            </w:r>
          </w:p>
          <w:p w14:paraId="496864D0" w14:textId="7782AE57" w:rsidR="0007274E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 xml:space="preserve"> медведицы и медвежонка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,тетрадь для работы)</w:t>
            </w:r>
          </w:p>
          <w:p w14:paraId="44F055CE" w14:textId="718C4B04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в те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>тради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>,переход через речку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>,ручей,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780F">
              <w:rPr>
                <w:rFonts w:ascii="Times New Roman" w:hAnsi="Times New Roman" w:cs="Times New Roman"/>
                <w:sz w:val="28"/>
                <w:szCs w:val="28"/>
              </w:rPr>
              <w:t>измерение полосок по ширине</w:t>
            </w:r>
          </w:p>
          <w:p w14:paraId="53189C4C" w14:textId="77777777" w:rsidR="0007274E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детей</w:t>
            </w:r>
          </w:p>
          <w:p w14:paraId="7230EEFE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D68E1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D5B13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BD1DB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E6BE4" w14:textId="77777777" w:rsidR="0068780F" w:rsidRDefault="0068780F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DDF8C" w14:textId="139B8BAD" w:rsidR="0068780F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,любите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в гости?</w:t>
            </w:r>
          </w:p>
          <w:p w14:paraId="1105CFE9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кому любите ходить?</w:t>
            </w:r>
          </w:p>
          <w:p w14:paraId="2705CD27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там делаете?</w:t>
            </w:r>
          </w:p>
          <w:p w14:paraId="249C0ACA" w14:textId="77777777" w:rsidR="0065527D" w:rsidRDefault="0065527D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6B503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AEE75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AEB74" w14:textId="28ACEF7D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-Нас пригласили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гости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кому пойдем угадайте.</w:t>
            </w:r>
          </w:p>
          <w:p w14:paraId="483778AA" w14:textId="109DCB4F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уклюжий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,косолапый</w:t>
            </w:r>
            <w:proofErr w:type="gramEnd"/>
          </w:p>
          <w:p w14:paraId="131CDC17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сосет в берлоге лапу</w:t>
            </w:r>
          </w:p>
          <w:p w14:paraId="55341906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таков?</w:t>
            </w:r>
          </w:p>
          <w:p w14:paraId="4AB0DDA3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Скорей ответь,</w:t>
            </w:r>
          </w:p>
          <w:p w14:paraId="7E33839D" w14:textId="108D456F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,конечно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же…</w:t>
            </w:r>
          </w:p>
          <w:p w14:paraId="194D103B" w14:textId="16AD5B7D" w:rsidR="003B6CD7" w:rsidRDefault="003B6CD7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пойдем мы в гости не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медведю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медведице с медвежонком.</w:t>
            </w:r>
          </w:p>
          <w:p w14:paraId="3C745404" w14:textId="77777777" w:rsidR="003B6CD7" w:rsidRPr="003B6CD7" w:rsidRDefault="003B6CD7" w:rsidP="003B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7FA37" w14:textId="77777777" w:rsidR="003B6CD7" w:rsidRDefault="003B6CD7" w:rsidP="003B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6E4DF" w14:textId="77777777" w:rsidR="003B6CD7" w:rsidRDefault="003B6CD7" w:rsidP="003B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73780" w14:textId="77777777" w:rsidR="003B6CD7" w:rsidRDefault="003B6CD7" w:rsidP="003B6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8DFFA" w14:textId="29C69767" w:rsidR="003B6CD7" w:rsidRDefault="003B6CD7" w:rsidP="003B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-путь наш лежит 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речку.(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полу веревочкой изображена река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местах она имеет разную ширину)</w:t>
            </w:r>
          </w:p>
          <w:p w14:paraId="36752F52" w14:textId="77777777" w:rsidR="00637B07" w:rsidRDefault="003B6CD7" w:rsidP="003B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BCB">
              <w:rPr>
                <w:rFonts w:ascii="Times New Roman" w:hAnsi="Times New Roman" w:cs="Times New Roman"/>
                <w:sz w:val="28"/>
                <w:szCs w:val="28"/>
              </w:rPr>
              <w:t>как можно перебраться через речку?</w:t>
            </w:r>
          </w:p>
          <w:p w14:paraId="48A52ACA" w14:textId="77777777" w:rsidR="003B6CD7" w:rsidRDefault="00637B07" w:rsidP="0063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к мысли перешагнуть и предлагает это сделать</w:t>
            </w:r>
          </w:p>
          <w:p w14:paraId="03676499" w14:textId="77777777" w:rsidR="00637B07" w:rsidRDefault="00637B07" w:rsidP="00637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AF38F" w14:textId="77777777" w:rsidR="00637B07" w:rsidRDefault="00637B07" w:rsidP="0063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не удается это сделать?</w:t>
            </w:r>
          </w:p>
          <w:p w14:paraId="5DAE94B5" w14:textId="42AB1127" w:rsidR="00637B07" w:rsidRDefault="00637B07" w:rsidP="0063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-Какой должна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,чтобы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могли ее перешагнуть?</w:t>
            </w:r>
          </w:p>
          <w:p w14:paraId="0D8BC2D7" w14:textId="7C1FBFF4" w:rsidR="002345F1" w:rsidRDefault="00637B07" w:rsidP="00637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найти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река узкая и перешагнуть .</w:t>
            </w:r>
          </w:p>
          <w:p w14:paraId="45BE78D6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E9591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C9DC4" w14:textId="22D5B8D0" w:rsidR="00637B07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вот мы и пришли в гости</w:t>
            </w:r>
          </w:p>
          <w:p w14:paraId="77AD239E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телевизора картинка медведицы и медвежонка)</w:t>
            </w:r>
          </w:p>
          <w:p w14:paraId="483C662D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их поприветствуем!</w:t>
            </w:r>
          </w:p>
          <w:p w14:paraId="502896E7" w14:textId="3DCF46F2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хлопай мишка</w:t>
            </w:r>
          </w:p>
          <w:p w14:paraId="4031EB7E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Приседай со мной братишка,</w:t>
            </w:r>
          </w:p>
          <w:p w14:paraId="562416DD" w14:textId="53E18083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,вперед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вниз</w:t>
            </w:r>
          </w:p>
          <w:p w14:paraId="418E112C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Улыбайся и садись.</w:t>
            </w:r>
          </w:p>
          <w:p w14:paraId="0235AC9D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BBE87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9236E" w14:textId="26D04DD1" w:rsidR="002345F1" w:rsidRDefault="00527AB0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,медведи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собираются искупаться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,да вот бед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никак не могут подобрать себе полотенца.</w:t>
            </w:r>
          </w:p>
          <w:p w14:paraId="7010EA08" w14:textId="77777777" w:rsidR="00527AB0" w:rsidRDefault="00527AB0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-Поможем?</w:t>
            </w:r>
          </w:p>
          <w:p w14:paraId="53EF2227" w14:textId="77777777" w:rsidR="00527AB0" w:rsidRDefault="00527AB0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медведей?</w:t>
            </w:r>
          </w:p>
          <w:p w14:paraId="17FE05B7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E0544" w14:textId="5CA2E7B9" w:rsidR="002345F1" w:rsidRDefault="00A84BFC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  <w:r w:rsidR="00392732">
              <w:rPr>
                <w:rFonts w:ascii="Times New Roman" w:hAnsi="Times New Roman" w:cs="Times New Roman"/>
                <w:sz w:val="28"/>
                <w:szCs w:val="28"/>
              </w:rPr>
              <w:t xml:space="preserve">к вы </w:t>
            </w:r>
            <w:proofErr w:type="gramStart"/>
            <w:r w:rsidR="00392732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2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92732">
              <w:rPr>
                <w:rFonts w:ascii="Times New Roman" w:hAnsi="Times New Roman" w:cs="Times New Roman"/>
                <w:sz w:val="28"/>
                <w:szCs w:val="28"/>
              </w:rPr>
              <w:t>одинаковые ли полот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енца им нужны?</w:t>
            </w:r>
          </w:p>
          <w:p w14:paraId="0B8CB5A2" w14:textId="77777777" w:rsidR="00A84BFC" w:rsidRDefault="00A84BFC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медведицы какое полотенце понадобится?</w:t>
            </w:r>
          </w:p>
          <w:p w14:paraId="3020B69C" w14:textId="77777777" w:rsidR="002345F1" w:rsidRDefault="00A84BFC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медвежонка?</w:t>
            </w:r>
          </w:p>
          <w:p w14:paraId="720A3F55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C96B8" w14:textId="4643E4E4" w:rsidR="002345F1" w:rsidRDefault="00A84BFC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подберем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каждого на столе по три полоски одинаковой длин</w:t>
            </w:r>
            <w:r w:rsidR="000F6BE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6BED">
              <w:rPr>
                <w:rFonts w:ascii="Times New Roman" w:hAnsi="Times New Roman" w:cs="Times New Roman"/>
                <w:sz w:val="28"/>
                <w:szCs w:val="28"/>
              </w:rPr>
              <w:t>.но 2 полоски узкие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BED">
              <w:rPr>
                <w:rFonts w:ascii="Times New Roman" w:hAnsi="Times New Roman" w:cs="Times New Roman"/>
                <w:sz w:val="28"/>
                <w:szCs w:val="28"/>
              </w:rPr>
              <w:t>,а одна –широкая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BED">
              <w:rPr>
                <w:rFonts w:ascii="Times New Roman" w:hAnsi="Times New Roman" w:cs="Times New Roman"/>
                <w:sz w:val="28"/>
                <w:szCs w:val="28"/>
              </w:rPr>
              <w:t>.Одна из узких полосок и широкая имеют одинаковый цвет.</w:t>
            </w:r>
          </w:p>
          <w:p w14:paraId="5F9EC79D" w14:textId="35DA0DC1" w:rsidR="000F6BED" w:rsidRDefault="000F6BED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 не верят,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правильно выбрали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доказать?</w:t>
            </w:r>
          </w:p>
          <w:p w14:paraId="695CC9C5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56E73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EA1F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497E2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36CE1" w14:textId="77777777" w:rsidR="002345F1" w:rsidRDefault="00FC2FE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должны научиться сравнивать предметы по ширине.</w:t>
            </w:r>
          </w:p>
          <w:p w14:paraId="0004BAED" w14:textId="47E00D51" w:rsidR="00FC2FE1" w:rsidRDefault="00FC2FE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-Чтобы сравнить две полоски по ширине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полоску наложить (приложить)на другую так</w:t>
            </w:r>
            <w:r w:rsidR="00920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,чтобы короткие стороны совпадали.</w:t>
            </w:r>
          </w:p>
          <w:p w14:paraId="5083B8A4" w14:textId="77777777" w:rsidR="00FC2FE1" w:rsidRPr="00FC2FE1" w:rsidRDefault="00FC2FE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картинку «Способы наложения и приложения)</w:t>
            </w:r>
          </w:p>
          <w:p w14:paraId="684F3B4D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2EADD" w14:textId="44FAB254" w:rsidR="002345F1" w:rsidRDefault="00FC2FE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полотенце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узкое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широкое?</w:t>
            </w:r>
          </w:p>
          <w:p w14:paraId="7F18FDB8" w14:textId="22646557" w:rsidR="00FC2FE1" w:rsidRDefault="00FC2FE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,справились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</w:p>
          <w:p w14:paraId="7CCA6916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E6AE6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E7C7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7843" w14:textId="7D64E2F9" w:rsidR="002345F1" w:rsidRDefault="00E2211C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маме  раскрасить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полотенца</w:t>
            </w:r>
            <w:r w:rsidR="006D79E8">
              <w:rPr>
                <w:rFonts w:ascii="Times New Roman" w:hAnsi="Times New Roman" w:cs="Times New Roman"/>
                <w:sz w:val="28"/>
                <w:szCs w:val="28"/>
              </w:rPr>
              <w:t xml:space="preserve"> широкие-в желтый цвет, а узкие –синий.</w:t>
            </w:r>
          </w:p>
          <w:p w14:paraId="08F97A4F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5E59D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ABB9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6C36F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42A08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D2AED" w14:textId="3720B8F8" w:rsidR="002345F1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показывает в таблице воспитатель.</w:t>
            </w:r>
          </w:p>
          <w:p w14:paraId="67F4C4E0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AC1A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43C68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4F40" w14:textId="77777777" w:rsidR="006D79E8" w:rsidRDefault="00C266C5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Ребята,пока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играли медвежонок убежал на</w:t>
            </w:r>
            <w:r w:rsidR="0056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речку.</w:t>
            </w:r>
          </w:p>
          <w:p w14:paraId="252332A1" w14:textId="77777777" w:rsidR="00C266C5" w:rsidRDefault="00C266C5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без спроса убегать от мамы?</w:t>
            </w:r>
          </w:p>
          <w:p w14:paraId="5259FEF0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61CB8" w14:textId="77777777" w:rsidR="006D79E8" w:rsidRDefault="00C266C5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0B22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Медвежонок пришел на </w:t>
            </w:r>
            <w:proofErr w:type="spellStart"/>
            <w:proofErr w:type="gramStart"/>
            <w:r w:rsidR="00560B22">
              <w:rPr>
                <w:rFonts w:ascii="Times New Roman" w:hAnsi="Times New Roman" w:cs="Times New Roman"/>
                <w:sz w:val="28"/>
                <w:szCs w:val="28"/>
              </w:rPr>
              <w:t>речку?Одинаковая</w:t>
            </w:r>
            <w:proofErr w:type="spellEnd"/>
            <w:proofErr w:type="gramEnd"/>
            <w:r w:rsidR="0056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0B22">
              <w:rPr>
                <w:rFonts w:ascii="Times New Roman" w:hAnsi="Times New Roman" w:cs="Times New Roman"/>
                <w:sz w:val="28"/>
                <w:szCs w:val="28"/>
              </w:rPr>
              <w:t>река?Давайте</w:t>
            </w:r>
            <w:proofErr w:type="spellEnd"/>
            <w:r w:rsidR="00560B22">
              <w:rPr>
                <w:rFonts w:ascii="Times New Roman" w:hAnsi="Times New Roman" w:cs="Times New Roman"/>
                <w:sz w:val="28"/>
                <w:szCs w:val="28"/>
              </w:rPr>
              <w:t xml:space="preserve"> запустим в речку </w:t>
            </w:r>
            <w:proofErr w:type="spellStart"/>
            <w:r w:rsidR="00560B22">
              <w:rPr>
                <w:rFonts w:ascii="Times New Roman" w:hAnsi="Times New Roman" w:cs="Times New Roman"/>
                <w:sz w:val="28"/>
                <w:szCs w:val="28"/>
              </w:rPr>
              <w:t>рыбок.</w:t>
            </w:r>
            <w:r w:rsidR="00E371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E37102">
              <w:rPr>
                <w:rFonts w:ascii="Times New Roman" w:hAnsi="Times New Roman" w:cs="Times New Roman"/>
                <w:sz w:val="28"/>
                <w:szCs w:val="28"/>
              </w:rPr>
              <w:t xml:space="preserve"> широкую реку больших рыбок, а в </w:t>
            </w:r>
            <w:proofErr w:type="spellStart"/>
            <w:r w:rsidR="00E37102">
              <w:rPr>
                <w:rFonts w:ascii="Times New Roman" w:hAnsi="Times New Roman" w:cs="Times New Roman"/>
                <w:sz w:val="28"/>
                <w:szCs w:val="28"/>
              </w:rPr>
              <w:t>маелнькую</w:t>
            </w:r>
            <w:proofErr w:type="spellEnd"/>
            <w:r w:rsidR="00E37102">
              <w:rPr>
                <w:rFonts w:ascii="Times New Roman" w:hAnsi="Times New Roman" w:cs="Times New Roman"/>
                <w:sz w:val="28"/>
                <w:szCs w:val="28"/>
              </w:rPr>
              <w:t xml:space="preserve"> речку-маленьких.</w:t>
            </w:r>
            <w:r w:rsidR="0056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D8AF63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D3C0F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5F626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0DC75" w14:textId="77777777" w:rsidR="006D79E8" w:rsidRDefault="00E37102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-Понравилось вам в гостях у медведей?</w:t>
            </w:r>
          </w:p>
          <w:p w14:paraId="5A564760" w14:textId="77777777" w:rsidR="006D79E8" w:rsidRDefault="00853D3D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помогли им?</w:t>
            </w:r>
          </w:p>
          <w:p w14:paraId="3AFD03AB" w14:textId="77777777" w:rsidR="006D79E8" w:rsidRDefault="00853D3D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 с ними прощаться.</w:t>
            </w:r>
          </w:p>
          <w:p w14:paraId="17829024" w14:textId="77777777" w:rsidR="006D79E8" w:rsidRDefault="00853D3D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хвалит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детей,говорит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помогли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им,потому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научились сравнивать предметы по ширине.</w:t>
            </w:r>
          </w:p>
          <w:p w14:paraId="06E06077" w14:textId="77777777" w:rsidR="006D79E8" w:rsidRDefault="006D79E8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16F39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4CE2D" w14:textId="77777777" w:rsidR="002345F1" w:rsidRP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14:paraId="3B16607A" w14:textId="77777777" w:rsidR="0007274E" w:rsidRDefault="0007274E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FF0C6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4CE93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58D6F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F9F5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6390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56EAB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36A6A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64B9C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F771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96C67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06F3B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7ECAC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F4BD7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D4A47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75118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EF49C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FE47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9E281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33A51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10BE5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21B31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A2030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18ECF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0459B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B442A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2FF02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DE464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FA30C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EF195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69C05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C632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59CD3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1E92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7B1AA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78C70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3A20A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C557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7FEB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0163E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20105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F503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D1F8C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0252F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F686C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5C3B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EE98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81B40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A64E1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CE4A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B1F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21B89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754C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D0409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06C4A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7345E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0C528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83C30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9E12B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FFF64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59830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C42C1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9AD5E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CE562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8D291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14:paraId="51E2E914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(медведь)</w:t>
            </w:r>
          </w:p>
          <w:p w14:paraId="09148D65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10918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6E0C5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9B391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A9EE2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E42CF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5B898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77E4F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55412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7194B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23B84" w14:textId="77777777" w:rsidR="00E76FF2" w:rsidRDefault="00F96BCB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Выслушиваются предложения детей</w:t>
            </w:r>
          </w:p>
          <w:p w14:paraId="0B223F07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89DA0" w14:textId="77777777" w:rsidR="00E76FF2" w:rsidRDefault="00637B07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пробуют ,но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них не получается</w:t>
            </w:r>
          </w:p>
          <w:p w14:paraId="0023D1CE" w14:textId="77777777" w:rsidR="00E76FF2" w:rsidRDefault="00637B07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широкая</w:t>
            </w:r>
          </w:p>
          <w:p w14:paraId="793474AB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CC419" w14:textId="77777777" w:rsidR="00E76FF2" w:rsidRPr="00637B07" w:rsidRDefault="00637B07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Узкой</w:t>
            </w:r>
          </w:p>
          <w:p w14:paraId="23ABE49A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DA29E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4437E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E062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FB82D" w14:textId="77777777" w:rsidR="00E76FF2" w:rsidRDefault="00E76FF2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9694C" w14:textId="77777777" w:rsidR="002345F1" w:rsidRDefault="002345F1" w:rsidP="0007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93F01" w14:textId="77777777" w:rsidR="002345F1" w:rsidRP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3049F" w14:textId="77777777" w:rsidR="002345F1" w:rsidRP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519F6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1AFD0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26FF1" w14:textId="77777777" w:rsidR="002345F1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D55EB" w14:textId="6913DCEA" w:rsidR="00E76FF2" w:rsidRDefault="002345F1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,занимают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за столами</w:t>
            </w:r>
            <w:r w:rsidR="00527A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66229D" w14:textId="058F2178" w:rsidR="00527AB0" w:rsidRDefault="00527AB0" w:rsidP="002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лежат тетради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 и три полоски-полотенца</w:t>
            </w:r>
          </w:p>
          <w:p w14:paraId="134ABFD3" w14:textId="77777777" w:rsidR="00527AB0" w:rsidRP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DAC83" w14:textId="77777777" w:rsid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FF388" w14:textId="77777777" w:rsid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E8F5B" w14:textId="77777777" w:rsidR="00527AB0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E85EC" w14:textId="77777777" w:rsidR="00A84BFC" w:rsidRDefault="00527AB0" w:rsidP="0052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детей</w:t>
            </w:r>
          </w:p>
          <w:p w14:paraId="2964B648" w14:textId="77777777" w:rsidR="00A84BFC" w:rsidRDefault="00A84BFC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1B243" w14:textId="77777777" w:rsidR="00A84BFC" w:rsidRDefault="00A84BFC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08078" w14:textId="77777777" w:rsidR="00A84BFC" w:rsidRDefault="00A84BFC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широкое</w:t>
            </w:r>
          </w:p>
          <w:p w14:paraId="6F1D440C" w14:textId="77777777" w:rsidR="00527AB0" w:rsidRDefault="00A84BFC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узкое</w:t>
            </w:r>
          </w:p>
          <w:p w14:paraId="50C87300" w14:textId="77777777" w:rsidR="000F6BED" w:rsidRDefault="000F6BED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09D8B" w14:textId="77777777" w:rsidR="000F6BED" w:rsidRDefault="000F6BED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8AF79" w14:textId="77777777" w:rsidR="000F6BED" w:rsidRDefault="000F6BED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05D7E" w14:textId="77777777" w:rsidR="006D79E8" w:rsidRDefault="000F6BED" w:rsidP="00A8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пытаются выбрать полотенца.</w:t>
            </w:r>
          </w:p>
          <w:p w14:paraId="709F8EE0" w14:textId="77777777" w:rsidR="006D79E8" w:rsidRP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91AFE" w14:textId="77777777" w:rsidR="006D79E8" w:rsidRP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D403E" w14:textId="77777777" w:rsidR="006D79E8" w:rsidRP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64652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46951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924BE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3381C" w14:textId="77777777" w:rsidR="000F6BED" w:rsidRDefault="000F6BED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C4EA8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25D9E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E6763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13DE0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F660F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B2351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6BA68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A1BC6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354C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1918E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9D279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C3648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B6F8E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356C2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3FE7C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6A2C2" w14:textId="77777777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тетради.</w:t>
            </w:r>
          </w:p>
          <w:p w14:paraId="26CE996F" w14:textId="00909041" w:rsidR="006D79E8" w:rsidRDefault="006D79E8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проверяет</w:t>
            </w:r>
            <w:r w:rsidR="00920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,помогает</w:t>
            </w:r>
            <w:proofErr w:type="gramEnd"/>
          </w:p>
          <w:p w14:paraId="5EE11090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54AF6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9B9BA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6DFE0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75CE9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40386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82450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5FBFD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0D41B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5D651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BB858" w14:textId="77777777" w:rsidR="00C266C5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BD66B" w14:textId="77777777" w:rsidR="00C266C5" w:rsidRPr="006D79E8" w:rsidRDefault="00C266C5" w:rsidP="006D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14:paraId="2710CC06" w14:textId="77777777" w:rsidR="0007274E" w:rsidRPr="0007274E" w:rsidRDefault="0007274E" w:rsidP="0007274E">
      <w:pPr>
        <w:rPr>
          <w:rFonts w:ascii="Times New Roman" w:hAnsi="Times New Roman" w:cs="Times New Roman"/>
          <w:sz w:val="28"/>
          <w:szCs w:val="28"/>
        </w:rPr>
      </w:pPr>
    </w:p>
    <w:sectPr w:rsidR="0007274E" w:rsidRPr="0007274E" w:rsidSect="00072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4E"/>
    <w:rsid w:val="0007274E"/>
    <w:rsid w:val="000F6BED"/>
    <w:rsid w:val="00106B3D"/>
    <w:rsid w:val="00140745"/>
    <w:rsid w:val="001D4BB4"/>
    <w:rsid w:val="002345F1"/>
    <w:rsid w:val="00392732"/>
    <w:rsid w:val="003B6CD7"/>
    <w:rsid w:val="00427480"/>
    <w:rsid w:val="00484E2C"/>
    <w:rsid w:val="00527AB0"/>
    <w:rsid w:val="00560B22"/>
    <w:rsid w:val="00637B07"/>
    <w:rsid w:val="0065527D"/>
    <w:rsid w:val="0066700F"/>
    <w:rsid w:val="0068780F"/>
    <w:rsid w:val="006D79E8"/>
    <w:rsid w:val="006E4EF7"/>
    <w:rsid w:val="007A6335"/>
    <w:rsid w:val="007A64B2"/>
    <w:rsid w:val="007D2FBB"/>
    <w:rsid w:val="00837639"/>
    <w:rsid w:val="00853D3D"/>
    <w:rsid w:val="008E7985"/>
    <w:rsid w:val="0092070A"/>
    <w:rsid w:val="009D6665"/>
    <w:rsid w:val="009E74B8"/>
    <w:rsid w:val="00A0790A"/>
    <w:rsid w:val="00A84BFC"/>
    <w:rsid w:val="00AE4929"/>
    <w:rsid w:val="00B643FD"/>
    <w:rsid w:val="00BD3078"/>
    <w:rsid w:val="00C266C5"/>
    <w:rsid w:val="00E2211C"/>
    <w:rsid w:val="00E37102"/>
    <w:rsid w:val="00E76FF2"/>
    <w:rsid w:val="00F96BCB"/>
    <w:rsid w:val="00FC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19B"/>
  <w15:docId w15:val="{98308386-281D-423F-9374-BF4B0C3D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cp:lastPrinted>2022-10-27T09:33:00Z</cp:lastPrinted>
  <dcterms:created xsi:type="dcterms:W3CDTF">2022-10-26T17:31:00Z</dcterms:created>
  <dcterms:modified xsi:type="dcterms:W3CDTF">2022-11-09T06:29:00Z</dcterms:modified>
</cp:coreProperties>
</file>