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88" w:rsidRDefault="00951488" w:rsidP="00B37068">
      <w:pPr>
        <w:jc w:val="center"/>
        <w:rPr>
          <w:b/>
        </w:rPr>
      </w:pPr>
      <w:r w:rsidRPr="00B37068">
        <w:rPr>
          <w:b/>
        </w:rPr>
        <w:t>Особенности планирования процесса музыкального воспитания детей в ДОУ</w:t>
      </w:r>
    </w:p>
    <w:p w:rsidR="00B37068" w:rsidRPr="003026AD" w:rsidRDefault="003026AD" w:rsidP="003026AD">
      <w:pPr>
        <w:jc w:val="right"/>
        <w:rPr>
          <w:b/>
          <w:lang w:val="en-US"/>
        </w:rPr>
      </w:pPr>
      <w:r>
        <w:rPr>
          <w:b/>
        </w:rPr>
        <w:t>Каратаева Е.</w:t>
      </w:r>
      <w:proofErr w:type="gramStart"/>
      <w:r>
        <w:rPr>
          <w:b/>
        </w:rPr>
        <w:t>В</w:t>
      </w:r>
      <w:proofErr w:type="gramEnd"/>
    </w:p>
    <w:p w:rsidR="00B37068" w:rsidRPr="003026AD" w:rsidRDefault="00B37068" w:rsidP="00B37068">
      <w:pPr>
        <w:jc w:val="right"/>
        <w:rPr>
          <w:i/>
          <w:lang w:val="en-US"/>
        </w:rPr>
      </w:pPr>
    </w:p>
    <w:p w:rsidR="00B37068" w:rsidRDefault="00B37068" w:rsidP="00951488">
      <w:r w:rsidRPr="00B37068">
        <w:rPr>
          <w:b/>
        </w:rPr>
        <w:t>Аннотация.</w:t>
      </w:r>
      <w:r>
        <w:t xml:space="preserve"> </w:t>
      </w:r>
      <w:r w:rsidR="00951488" w:rsidRPr="00951488">
        <w:t xml:space="preserve">В статье поднимаются вопросы планирования процесса музыкального воспитания детей в дошкольных образовательных учреждениях, рассматриваются виды и условия планирования музыкально-образовательной работы с детьми. </w:t>
      </w:r>
    </w:p>
    <w:p w:rsidR="00B37068" w:rsidRDefault="00B37068" w:rsidP="00951488">
      <w:r w:rsidRPr="00B37068">
        <w:rPr>
          <w:b/>
        </w:rPr>
        <w:t>Ключевые слова</w:t>
      </w:r>
      <w:r>
        <w:t>: п</w:t>
      </w:r>
      <w:r w:rsidR="00951488" w:rsidRPr="00951488">
        <w:t>роцесс</w:t>
      </w:r>
      <w:r w:rsidR="00951488" w:rsidRPr="00B37068">
        <w:t xml:space="preserve"> </w:t>
      </w:r>
      <w:r w:rsidR="00951488" w:rsidRPr="00951488">
        <w:t>музыкального</w:t>
      </w:r>
      <w:r w:rsidR="00951488" w:rsidRPr="00B37068">
        <w:t xml:space="preserve"> </w:t>
      </w:r>
      <w:r w:rsidR="00951488" w:rsidRPr="00951488">
        <w:t>воспитания</w:t>
      </w:r>
      <w:r w:rsidR="00951488" w:rsidRPr="00B37068">
        <w:t xml:space="preserve">, </w:t>
      </w:r>
      <w:r w:rsidR="00951488" w:rsidRPr="00951488">
        <w:t>планирование</w:t>
      </w:r>
      <w:r w:rsidR="00951488" w:rsidRPr="00B37068">
        <w:t xml:space="preserve">, </w:t>
      </w:r>
      <w:r>
        <w:t>творческое развитие.</w:t>
      </w:r>
    </w:p>
    <w:p w:rsidR="00951488" w:rsidRDefault="00B37068" w:rsidP="00B37068">
      <w:pPr>
        <w:jc w:val="center"/>
        <w:rPr>
          <w:b/>
          <w:lang w:val="en-US"/>
        </w:rPr>
      </w:pPr>
      <w:r w:rsidRPr="00B37068">
        <w:rPr>
          <w:b/>
          <w:lang w:val="en-US"/>
        </w:rPr>
        <w:t>Features of the planning process of the musical education of children in kindergarten</w:t>
      </w:r>
    </w:p>
    <w:p w:rsidR="00B37068" w:rsidRPr="003026AD" w:rsidRDefault="00B37068" w:rsidP="003026AD">
      <w:pPr>
        <w:jc w:val="right"/>
        <w:rPr>
          <w:b/>
          <w:lang w:val="en-US"/>
        </w:rPr>
      </w:pPr>
      <w:proofErr w:type="spellStart"/>
      <w:r>
        <w:rPr>
          <w:b/>
          <w:lang w:val="en-US"/>
        </w:rPr>
        <w:t>Karataeva</w:t>
      </w:r>
      <w:proofErr w:type="spellEnd"/>
      <w:r>
        <w:rPr>
          <w:b/>
          <w:lang w:val="en-US"/>
        </w:rPr>
        <w:t xml:space="preserve"> E.V.</w:t>
      </w:r>
    </w:p>
    <w:p w:rsidR="00B37068" w:rsidRDefault="00B37068" w:rsidP="00951488">
      <w:pPr>
        <w:rPr>
          <w:lang w:val="en-US"/>
        </w:rPr>
      </w:pPr>
      <w:proofErr w:type="gramStart"/>
      <w:r w:rsidRPr="00B37068">
        <w:rPr>
          <w:b/>
          <w:lang w:val="en-US"/>
        </w:rPr>
        <w:t>Annotation.</w:t>
      </w:r>
      <w:proofErr w:type="gramEnd"/>
      <w:r>
        <w:rPr>
          <w:b/>
          <w:lang w:val="en-US"/>
        </w:rPr>
        <w:t xml:space="preserve"> </w:t>
      </w:r>
      <w:r w:rsidR="00951488" w:rsidRPr="00951488">
        <w:rPr>
          <w:lang w:val="en-US"/>
        </w:rPr>
        <w:t xml:space="preserve">The article raises questions about the planning process of musical education of children in preschool educational institutions are considered the types and conditions of planning the musical and </w:t>
      </w:r>
      <w:r>
        <w:rPr>
          <w:lang w:val="en-US"/>
        </w:rPr>
        <w:t>educational work with children.</w:t>
      </w:r>
    </w:p>
    <w:p w:rsidR="00951488" w:rsidRDefault="00951488" w:rsidP="00951488">
      <w:pPr>
        <w:rPr>
          <w:lang w:val="en-US"/>
        </w:rPr>
      </w:pPr>
      <w:r w:rsidRPr="00B37068">
        <w:rPr>
          <w:b/>
          <w:lang w:val="en-US"/>
        </w:rPr>
        <w:t>Keyword</w:t>
      </w:r>
      <w:r w:rsidR="00B37068">
        <w:rPr>
          <w:b/>
          <w:lang w:val="en-US"/>
        </w:rPr>
        <w:t>s</w:t>
      </w:r>
      <w:r w:rsidR="00B37068" w:rsidRPr="00B37068">
        <w:rPr>
          <w:b/>
          <w:lang w:val="en-US"/>
        </w:rPr>
        <w:t>:</w:t>
      </w:r>
      <w:r w:rsidRPr="00B37068">
        <w:rPr>
          <w:lang w:val="en-US"/>
        </w:rPr>
        <w:t xml:space="preserve"> </w:t>
      </w:r>
      <w:r w:rsidR="00B37068">
        <w:rPr>
          <w:lang w:val="en-US"/>
        </w:rPr>
        <w:t>p</w:t>
      </w:r>
      <w:r w:rsidRPr="00951488">
        <w:rPr>
          <w:lang w:val="en-US"/>
        </w:rPr>
        <w:t>rocess</w:t>
      </w:r>
      <w:r w:rsidRPr="00B37068">
        <w:rPr>
          <w:lang w:val="en-US"/>
        </w:rPr>
        <w:t xml:space="preserve"> </w:t>
      </w:r>
      <w:r w:rsidRPr="00951488">
        <w:rPr>
          <w:lang w:val="en-US"/>
        </w:rPr>
        <w:t>of</w:t>
      </w:r>
      <w:r w:rsidRPr="00B37068">
        <w:rPr>
          <w:lang w:val="en-US"/>
        </w:rPr>
        <w:t xml:space="preserve"> </w:t>
      </w:r>
      <w:r w:rsidRPr="00951488">
        <w:rPr>
          <w:lang w:val="en-US"/>
        </w:rPr>
        <w:t>musical</w:t>
      </w:r>
      <w:r w:rsidRPr="00B37068">
        <w:rPr>
          <w:lang w:val="en-US"/>
        </w:rPr>
        <w:t xml:space="preserve"> </w:t>
      </w:r>
      <w:r w:rsidRPr="00951488">
        <w:rPr>
          <w:lang w:val="en-US"/>
        </w:rPr>
        <w:t>education</w:t>
      </w:r>
      <w:r w:rsidRPr="00B37068">
        <w:rPr>
          <w:lang w:val="en-US"/>
        </w:rPr>
        <w:t xml:space="preserve">, </w:t>
      </w:r>
      <w:r w:rsidRPr="00951488">
        <w:rPr>
          <w:lang w:val="en-US"/>
        </w:rPr>
        <w:t>planning</w:t>
      </w:r>
      <w:r w:rsidRPr="00B37068">
        <w:rPr>
          <w:lang w:val="en-US"/>
        </w:rPr>
        <w:t xml:space="preserve">, </w:t>
      </w:r>
      <w:r w:rsidRPr="00951488">
        <w:rPr>
          <w:lang w:val="en-US"/>
        </w:rPr>
        <w:t>planning</w:t>
      </w:r>
      <w:r w:rsidRPr="00B37068">
        <w:rPr>
          <w:lang w:val="en-US"/>
        </w:rPr>
        <w:t xml:space="preserve"> </w:t>
      </w:r>
      <w:r w:rsidRPr="00951488">
        <w:rPr>
          <w:lang w:val="en-US"/>
        </w:rPr>
        <w:t>types</w:t>
      </w:r>
      <w:r w:rsidRPr="00B37068">
        <w:rPr>
          <w:lang w:val="en-US"/>
        </w:rPr>
        <w:t>.</w:t>
      </w:r>
    </w:p>
    <w:p w:rsidR="00B37068" w:rsidRPr="00B37068" w:rsidRDefault="00B37068" w:rsidP="00951488">
      <w:pPr>
        <w:rPr>
          <w:lang w:val="en-US"/>
        </w:rPr>
      </w:pPr>
    </w:p>
    <w:p w:rsidR="00951488" w:rsidRDefault="000E1AC6" w:rsidP="00951488">
      <w:r>
        <w:t>Процесс</w:t>
      </w:r>
      <w:r w:rsidR="00951488" w:rsidRPr="00951488">
        <w:t xml:space="preserve"> музыкального воспитания детей</w:t>
      </w:r>
      <w:r>
        <w:t xml:space="preserve"> дошкольного возраста</w:t>
      </w:r>
      <w:r w:rsidR="00951488" w:rsidRPr="00951488">
        <w:t xml:space="preserve"> является актуальной </w:t>
      </w:r>
      <w:r>
        <w:t>проблемой педагогической науки</w:t>
      </w:r>
      <w:r w:rsidR="00951488" w:rsidRPr="00951488">
        <w:t xml:space="preserve">. </w:t>
      </w:r>
      <w:r>
        <w:t>Музыкальное воспитание</w:t>
      </w:r>
      <w:r w:rsidR="00951488" w:rsidRPr="00951488">
        <w:t xml:space="preserve"> </w:t>
      </w:r>
      <w:r>
        <w:t>является</w:t>
      </w:r>
      <w:r w:rsidR="00951488" w:rsidRPr="00951488">
        <w:t xml:space="preserve"> процесс</w:t>
      </w:r>
      <w:r>
        <w:t>ом</w:t>
      </w:r>
      <w:r w:rsidR="00951488" w:rsidRPr="00951488">
        <w:t xml:space="preserve"> передачи и усвоения музыкальных знаний, умений и навыков, </w:t>
      </w:r>
      <w:r>
        <w:t>которые направлены</w:t>
      </w:r>
      <w:r w:rsidR="00951488" w:rsidRPr="00951488">
        <w:t xml:space="preserve"> на развитие и формирование музыкальных </w:t>
      </w:r>
      <w:r>
        <w:t>способностей</w:t>
      </w:r>
      <w:r w:rsidR="00951488" w:rsidRPr="00951488">
        <w:t xml:space="preserve">, </w:t>
      </w:r>
      <w:r>
        <w:t>вкуса и</w:t>
      </w:r>
      <w:r w:rsidR="00951488" w:rsidRPr="00951488">
        <w:t xml:space="preserve"> идеалов, вдохновляющих </w:t>
      </w:r>
      <w:r>
        <w:t>индивида</w:t>
      </w:r>
      <w:r w:rsidR="00951488" w:rsidRPr="00951488">
        <w:t xml:space="preserve"> на </w:t>
      </w:r>
      <w:r>
        <w:t>непосредственную</w:t>
      </w:r>
      <w:r w:rsidR="00951488" w:rsidRPr="00951488">
        <w:t xml:space="preserve"> музыкально-эстетическую деятельность. Музыкальное воспитание в </w:t>
      </w:r>
      <w:r>
        <w:t>дошкольной образовательной организации</w:t>
      </w:r>
      <w:r w:rsidR="00951488" w:rsidRPr="00951488">
        <w:t xml:space="preserve"> </w:t>
      </w:r>
      <w:r>
        <w:t>необходимо осуществлять</w:t>
      </w:r>
      <w:r w:rsidR="00951488" w:rsidRPr="00951488">
        <w:t xml:space="preserve"> </w:t>
      </w:r>
      <w:r>
        <w:t>посредством работы</w:t>
      </w:r>
      <w:r w:rsidR="00951488" w:rsidRPr="00951488">
        <w:t xml:space="preserve"> педагогического коллектива целенаправленно и </w:t>
      </w:r>
      <w:r>
        <w:t>основательно</w:t>
      </w:r>
      <w:r w:rsidR="00951488" w:rsidRPr="00951488">
        <w:t>.</w:t>
      </w:r>
    </w:p>
    <w:p w:rsidR="00951488" w:rsidRDefault="000E1AC6" w:rsidP="00951488">
      <w:r>
        <w:t>Музыкальное воспитание</w:t>
      </w:r>
      <w:r w:rsidR="00951488" w:rsidRPr="00951488">
        <w:t xml:space="preserve"> детей</w:t>
      </w:r>
      <w:r>
        <w:t xml:space="preserve"> дошкольного возраста не</w:t>
      </w:r>
      <w:r w:rsidR="00951488" w:rsidRPr="00951488">
        <w:t xml:space="preserve"> происходит </w:t>
      </w:r>
      <w:r>
        <w:t>самопроизвольно</w:t>
      </w:r>
      <w:r w:rsidR="00951488" w:rsidRPr="00951488">
        <w:t xml:space="preserve">, </w:t>
      </w:r>
      <w:r>
        <w:t>так как</w:t>
      </w:r>
      <w:r w:rsidR="00951488" w:rsidRPr="00951488">
        <w:t xml:space="preserve"> его внешние и внутренние причины </w:t>
      </w:r>
      <w:r w:rsidR="00B91AAE">
        <w:t>являются</w:t>
      </w:r>
      <w:r w:rsidR="00951488" w:rsidRPr="00951488">
        <w:t xml:space="preserve"> </w:t>
      </w:r>
      <w:proofErr w:type="gramStart"/>
      <w:r w:rsidR="00951488" w:rsidRPr="00951488">
        <w:t>в</w:t>
      </w:r>
      <w:proofErr w:type="gramEnd"/>
      <w:r w:rsidR="00951488" w:rsidRPr="00951488">
        <w:t xml:space="preserve"> </w:t>
      </w:r>
      <w:r w:rsidR="00B91AAE">
        <w:lastRenderedPageBreak/>
        <w:t>взаимосвязанными. О</w:t>
      </w:r>
      <w:r w:rsidR="00951488" w:rsidRPr="00951488">
        <w:t xml:space="preserve">своение </w:t>
      </w:r>
      <w:r w:rsidR="00B91AAE">
        <w:t>одинакового</w:t>
      </w:r>
      <w:r w:rsidR="00951488" w:rsidRPr="00951488">
        <w:t xml:space="preserve"> музыкального материала детьми </w:t>
      </w:r>
      <w:r w:rsidR="00B91AAE">
        <w:t>одного и того же возраста происходит по-</w:t>
      </w:r>
      <w:r w:rsidR="00951488" w:rsidRPr="00951488">
        <w:t>разному. Поэтому музыкальное развитие д</w:t>
      </w:r>
      <w:r w:rsidR="00B91AAE">
        <w:t>етей дошкольного возраста</w:t>
      </w:r>
      <w:r w:rsidR="00951488" w:rsidRPr="00951488">
        <w:t xml:space="preserve"> </w:t>
      </w:r>
      <w:r w:rsidR="00B91AAE">
        <w:t>протекает</w:t>
      </w:r>
      <w:r w:rsidR="00951488" w:rsidRPr="00951488">
        <w:t xml:space="preserve"> в процессе обучения </w:t>
      </w:r>
      <w:r w:rsidR="00B91AAE">
        <w:t>конкретным</w:t>
      </w:r>
      <w:r w:rsidR="00951488" w:rsidRPr="00951488">
        <w:t xml:space="preserve"> видам музыкально-практической деятельности в определен</w:t>
      </w:r>
      <w:r w:rsidR="00B91AAE">
        <w:t>ной последовательности. Педагог должен</w:t>
      </w:r>
      <w:r w:rsidR="00951488" w:rsidRPr="00951488">
        <w:t xml:space="preserve"> </w:t>
      </w:r>
      <w:r w:rsidR="00B91AAE">
        <w:t>четко</w:t>
      </w:r>
      <w:r w:rsidR="00951488" w:rsidRPr="00951488">
        <w:t xml:space="preserve"> представлять источники возникновения у д</w:t>
      </w:r>
      <w:r w:rsidR="00B91AAE">
        <w:t>ошкольников</w:t>
      </w:r>
      <w:r w:rsidR="00951488" w:rsidRPr="00951488">
        <w:t xml:space="preserve"> тех или иных свойств личности, черт характера, особенности формирования музыкальных умений и навыков, а также н</w:t>
      </w:r>
      <w:r w:rsidR="00B91AAE">
        <w:t>ужный</w:t>
      </w:r>
      <w:r w:rsidR="00951488" w:rsidRPr="00951488">
        <w:t xml:space="preserve"> уровень музыкального развития </w:t>
      </w:r>
      <w:r w:rsidR="00B91AAE">
        <w:t>детей</w:t>
      </w:r>
      <w:r w:rsidR="00951488" w:rsidRPr="00951488">
        <w:t xml:space="preserve">, который важно достичь в результате педагогической работы. Вся деятельность педагога в процессе музыкального воспитания должна быть направлена на активизацию у детей музыкального восприятия и музыкальных способностей, тренировку слуховых и двигательных анализаторов, без </w:t>
      </w:r>
      <w:r w:rsidR="00B91AAE">
        <w:t>чего</w:t>
      </w:r>
      <w:r w:rsidR="00951488" w:rsidRPr="00951488">
        <w:t xml:space="preserve"> не может</w:t>
      </w:r>
      <w:r w:rsidR="00B91AAE">
        <w:t xml:space="preserve"> быть решена </w:t>
      </w:r>
      <w:r w:rsidR="00951488" w:rsidRPr="00951488">
        <w:t>ни одна музыкально</w:t>
      </w:r>
      <w:r w:rsidR="00951488">
        <w:t>-</w:t>
      </w:r>
      <w:r w:rsidR="00951488" w:rsidRPr="00951488">
        <w:t>творческа</w:t>
      </w:r>
      <w:r w:rsidR="00B91AAE">
        <w:t>я задача, стоящая перед воспитанником</w:t>
      </w:r>
      <w:r w:rsidR="00951488" w:rsidRPr="00951488">
        <w:t>.</w:t>
      </w:r>
    </w:p>
    <w:p w:rsidR="00B37068" w:rsidRDefault="00951488" w:rsidP="00951488">
      <w:r w:rsidRPr="00951488">
        <w:t xml:space="preserve">Вопросам музыкального воспитания детей дошкольного возраста посвящены исследования Н.А. Ветлугиной, Ю.С. </w:t>
      </w:r>
      <w:proofErr w:type="spellStart"/>
      <w:r w:rsidRPr="00951488">
        <w:t>Богачинской</w:t>
      </w:r>
      <w:proofErr w:type="spellEnd"/>
      <w:r w:rsidRPr="00951488">
        <w:t xml:space="preserve">, А.Г. Гогоберидзе, О.В. Гончаровой, В.А. </w:t>
      </w:r>
      <w:proofErr w:type="spellStart"/>
      <w:r w:rsidRPr="00951488">
        <w:t>Деркунской</w:t>
      </w:r>
      <w:proofErr w:type="spellEnd"/>
      <w:r w:rsidRPr="00951488">
        <w:t xml:space="preserve">, И.Л. Дзержинской, Е.А. Дубровской, А.Н. Зиминой, Д.Б. </w:t>
      </w:r>
      <w:proofErr w:type="spellStart"/>
      <w:r w:rsidRPr="00951488">
        <w:t>Кабалевского</w:t>
      </w:r>
      <w:proofErr w:type="spellEnd"/>
      <w:r w:rsidRPr="00951488">
        <w:t xml:space="preserve">, Н.А. </w:t>
      </w:r>
      <w:proofErr w:type="spellStart"/>
      <w:r w:rsidRPr="00951488">
        <w:t>Метлова</w:t>
      </w:r>
      <w:proofErr w:type="spellEnd"/>
      <w:r w:rsidRPr="00951488">
        <w:t xml:space="preserve">, О.П. </w:t>
      </w:r>
      <w:proofErr w:type="spellStart"/>
      <w:r w:rsidRPr="00951488">
        <w:t>Радыновой</w:t>
      </w:r>
      <w:proofErr w:type="spellEnd"/>
      <w:r w:rsidRPr="00951488">
        <w:t xml:space="preserve">, Н.В. Фроловой и др. </w:t>
      </w:r>
    </w:p>
    <w:p w:rsidR="00B37068" w:rsidRDefault="00951488" w:rsidP="00951488">
      <w:r w:rsidRPr="00951488">
        <w:t xml:space="preserve">Музыкальное воспитание в </w:t>
      </w:r>
      <w:r w:rsidR="00B91AAE">
        <w:t>дошкольном образовательном учреждении</w:t>
      </w:r>
      <w:r w:rsidRPr="00951488">
        <w:t xml:space="preserve"> осуществляется</w:t>
      </w:r>
      <w:r w:rsidR="00B91AAE">
        <w:t xml:space="preserve"> непосредственно</w:t>
      </w:r>
      <w:r w:rsidRPr="00951488">
        <w:t xml:space="preserve"> музыкальным руководителем. </w:t>
      </w:r>
      <w:r w:rsidR="00B91AAE">
        <w:t>А</w:t>
      </w:r>
      <w:r w:rsidRPr="00951488">
        <w:t xml:space="preserve"> руководство работой по музыкально-эстетическому воспитанию </w:t>
      </w:r>
      <w:r w:rsidR="00B91AAE">
        <w:t xml:space="preserve">в целом – </w:t>
      </w:r>
      <w:r w:rsidRPr="00951488">
        <w:t xml:space="preserve"> </w:t>
      </w:r>
      <w:r w:rsidR="00B91AAE">
        <w:t>одна из важнейших</w:t>
      </w:r>
      <w:r w:rsidRPr="00951488">
        <w:t xml:space="preserve"> функций заведующего </w:t>
      </w:r>
      <w:r w:rsidR="00B91AAE">
        <w:t xml:space="preserve">дошкольным образовательным учреждением, а также </w:t>
      </w:r>
      <w:r w:rsidRPr="00951488">
        <w:t xml:space="preserve">старшего воспитателя. </w:t>
      </w:r>
      <w:r w:rsidR="00B91AAE">
        <w:t>Данная</w:t>
      </w:r>
      <w:r w:rsidRPr="00951488">
        <w:t xml:space="preserve"> работа </w:t>
      </w:r>
      <w:r w:rsidR="00B91AAE">
        <w:t>имеет два направления.</w:t>
      </w:r>
      <w:r w:rsidRPr="00951488">
        <w:t xml:space="preserve"> </w:t>
      </w:r>
    </w:p>
    <w:p w:rsidR="00B37068" w:rsidRDefault="00B91AAE" w:rsidP="00951488">
      <w:r>
        <w:t xml:space="preserve">Во-первых, заведующий вместе </w:t>
      </w:r>
      <w:r w:rsidR="00951488" w:rsidRPr="00951488">
        <w:t xml:space="preserve">со старшим воспитателем </w:t>
      </w:r>
      <w:r>
        <w:t>осуществляют руководство планированием</w:t>
      </w:r>
      <w:r w:rsidR="00951488" w:rsidRPr="00951488">
        <w:t xml:space="preserve"> п</w:t>
      </w:r>
      <w:r>
        <w:t xml:space="preserve">роцесса музыкального </w:t>
      </w:r>
      <w:proofErr w:type="gramStart"/>
      <w:r>
        <w:t>воспитания</w:t>
      </w:r>
      <w:proofErr w:type="gramEnd"/>
      <w:r>
        <w:t xml:space="preserve"> в общем.</w:t>
      </w:r>
      <w:r w:rsidR="00951488" w:rsidRPr="00951488">
        <w:t xml:space="preserve"> Они </w:t>
      </w:r>
      <w:r>
        <w:t>постоянно</w:t>
      </w:r>
      <w:r w:rsidR="00B37068">
        <w:t xml:space="preserve"> </w:t>
      </w:r>
      <w:r w:rsidR="00B37068" w:rsidRPr="00B37068">
        <w:t xml:space="preserve">контролируют выполнение требований образовательной Программы по музыкальному воспитанию и развитию детей. </w:t>
      </w:r>
    </w:p>
    <w:p w:rsidR="00B37068" w:rsidRDefault="00B37068" w:rsidP="00951488">
      <w:r w:rsidRPr="00B37068">
        <w:lastRenderedPageBreak/>
        <w:t xml:space="preserve">Во-вторых, заведующий и старший воспитатель создают необходимые условия для успешного осуществления работы по музыкально-эстетическому воспитанию, </w:t>
      </w:r>
      <w:r w:rsidR="00B91AAE">
        <w:t>снабжая</w:t>
      </w:r>
      <w:r w:rsidRPr="00B37068">
        <w:t xml:space="preserve"> педагогический процесс необходимым оборудованием, техническими средствами, </w:t>
      </w:r>
      <w:r w:rsidR="00B91AAE">
        <w:t xml:space="preserve">методическим </w:t>
      </w:r>
      <w:r w:rsidR="00AE1895">
        <w:t>инструментарием.</w:t>
      </w:r>
      <w:r w:rsidRPr="00B37068">
        <w:t xml:space="preserve"> </w:t>
      </w:r>
    </w:p>
    <w:p w:rsidR="00951488" w:rsidRDefault="00B37068" w:rsidP="00951488">
      <w:r w:rsidRPr="00B37068">
        <w:t xml:space="preserve">Планирование – это заранее определенный порядок, последовательность осуществления </w:t>
      </w:r>
      <w:proofErr w:type="spellStart"/>
      <w:r w:rsidRPr="00B37068">
        <w:t>воспитательно</w:t>
      </w:r>
      <w:proofErr w:type="spellEnd"/>
      <w:r w:rsidRPr="00B37068">
        <w:t>-образовательной работы с указанием необходимых условий, средств, форм и методов. Принципами планирования являются: научность, перспективность, конкретность, регулярность, последовательность, повторность [1]. Работа педагога требует постоянной и серьезной подготовки. Поэтому план в организации всех видов музыкальной деятельности играет огромную роль. Он помогает:</w:t>
      </w:r>
    </w:p>
    <w:p w:rsidR="00B37068" w:rsidRDefault="00B37068" w:rsidP="00B37068">
      <w:r w:rsidRPr="00B37068">
        <w:t xml:space="preserve">– видеть перспективу музыкального развития детей; </w:t>
      </w:r>
    </w:p>
    <w:p w:rsidR="00B37068" w:rsidRDefault="00B37068" w:rsidP="00B37068">
      <w:r w:rsidRPr="00B37068">
        <w:t xml:space="preserve">– равномерно распределять музыкально-образовательную работу в течение года; </w:t>
      </w:r>
    </w:p>
    <w:p w:rsidR="00B37068" w:rsidRDefault="00B37068" w:rsidP="00B37068">
      <w:r w:rsidRPr="00B37068">
        <w:t xml:space="preserve">– своевременно готовиться к проведению любых форм работы по </w:t>
      </w:r>
      <w:proofErr w:type="spellStart"/>
      <w:r w:rsidRPr="00B37068">
        <w:t>музыкальноэстетическому</w:t>
      </w:r>
      <w:proofErr w:type="spellEnd"/>
      <w:r w:rsidRPr="00B37068">
        <w:t xml:space="preserve"> воспитанию с детьми, родителями, педагогическим коллективом;</w:t>
      </w:r>
    </w:p>
    <w:p w:rsidR="00B37068" w:rsidRDefault="00B37068" w:rsidP="00B37068">
      <w:r w:rsidRPr="00B37068">
        <w:t xml:space="preserve">– обдумывать методы и методические приемы педагогических воздействий на воспитанников. </w:t>
      </w:r>
    </w:p>
    <w:p w:rsidR="00B37068" w:rsidRDefault="00B37068" w:rsidP="00B37068">
      <w:r w:rsidRPr="00B37068">
        <w:t xml:space="preserve">Условиями успешного планирования музыкально-образовательной работы с детьми являются: </w:t>
      </w:r>
    </w:p>
    <w:p w:rsidR="00B37068" w:rsidRDefault="00B37068" w:rsidP="00B37068">
      <w:r w:rsidRPr="00B37068">
        <w:t xml:space="preserve">– знание требований, определенных образовательной программой детского сада; </w:t>
      </w:r>
    </w:p>
    <w:p w:rsidR="00B37068" w:rsidRDefault="00B37068" w:rsidP="00B37068">
      <w:r w:rsidRPr="00B37068">
        <w:t xml:space="preserve">– знание требований той альтернативной программы, материал которой частично используется в работе педагогического коллектива; </w:t>
      </w:r>
    </w:p>
    <w:p w:rsidR="00B37068" w:rsidRDefault="00B37068" w:rsidP="00B37068">
      <w:r w:rsidRPr="00B37068">
        <w:t xml:space="preserve">– хорошее знание музыкального репертуара для всех возрастных групп детей и требований к его подбору; </w:t>
      </w:r>
    </w:p>
    <w:p w:rsidR="00B37068" w:rsidRDefault="00B37068" w:rsidP="00B37068">
      <w:r w:rsidRPr="00B37068">
        <w:t xml:space="preserve">– знание возрастных особенностей детей, осведомленность об уровне развития каждого ребенка; </w:t>
      </w:r>
    </w:p>
    <w:p w:rsidR="00B37068" w:rsidRDefault="00B37068" w:rsidP="00B37068">
      <w:r w:rsidRPr="00B37068">
        <w:lastRenderedPageBreak/>
        <w:t>– тесный конта</w:t>
      </w:r>
      <w:proofErr w:type="gramStart"/>
      <w:r w:rsidRPr="00B37068">
        <w:t>кт с чл</w:t>
      </w:r>
      <w:proofErr w:type="gramEnd"/>
      <w:r w:rsidRPr="00B37068">
        <w:t>енами педагогического коллектива, учет их интересов и возможностей [2].</w:t>
      </w:r>
    </w:p>
    <w:p w:rsidR="00B37068" w:rsidRDefault="00B37068" w:rsidP="00B37068">
      <w:r w:rsidRPr="00B37068">
        <w:t xml:space="preserve">Для создания системы в планирования в дошкольном образовательном учреждении используется несколько различных видов планирования: </w:t>
      </w:r>
    </w:p>
    <w:p w:rsidR="00B37068" w:rsidRDefault="00B37068" w:rsidP="00B37068">
      <w:r w:rsidRPr="00B37068">
        <w:t xml:space="preserve">1. Перспективный план развития или программа развития ДОУ, составляемый на 3 года. </w:t>
      </w:r>
    </w:p>
    <w:p w:rsidR="00B37068" w:rsidRDefault="00B37068" w:rsidP="00B37068">
      <w:r w:rsidRPr="00B37068">
        <w:t xml:space="preserve">2. Годовой план ДОУ. 3. Тематические планы (по основным видам музыкально-практической деятельности). </w:t>
      </w:r>
    </w:p>
    <w:p w:rsidR="00B37068" w:rsidRDefault="00B37068" w:rsidP="00B37068">
      <w:r w:rsidRPr="00B37068">
        <w:t xml:space="preserve">4. Индивидуальные планы специалистов и администрации. </w:t>
      </w:r>
    </w:p>
    <w:p w:rsidR="00B37068" w:rsidRDefault="00B37068" w:rsidP="00B37068">
      <w:r w:rsidRPr="00B37068">
        <w:t>5. Календарное и перспективное планирование в конкретной возрастной группе.</w:t>
      </w:r>
    </w:p>
    <w:p w:rsidR="00B37068" w:rsidRDefault="00B37068" w:rsidP="00B37068">
      <w:r w:rsidRPr="00B37068">
        <w:t xml:space="preserve">Действенным руководством в работе музыкального руководителя являются календарный и перспективный планы. </w:t>
      </w:r>
    </w:p>
    <w:p w:rsidR="00B37068" w:rsidRDefault="00B37068" w:rsidP="00B37068">
      <w:r w:rsidRPr="00B37068">
        <w:t>Календарный план – это перспектива образовательной работы на короткий промежуток времени. Он основан на программе обучения, где для каждой возрастной группы определен объем музыкальных знаний, умений и навыков, который дети должны усвоить в течение года. Музыкальный репертуар, рекомендованный программой, распределен с учетом постепенного возрастания его сложности [3].</w:t>
      </w:r>
    </w:p>
    <w:p w:rsidR="00B37068" w:rsidRPr="00B37068" w:rsidRDefault="00B37068" w:rsidP="00B37068">
      <w:r w:rsidRPr="00B37068">
        <w:t>Календарный план работы составляется на одно-два занятия в каждой возрастной группе в соответствии с теми общевоспитательными задачами, которые осуществляет дошкольное учреждение. Это дает возможность в определенной последовательности равномерно распределить учебный материал по занятиям, избежать поспешности при подготовке к праздникам.</w:t>
      </w:r>
    </w:p>
    <w:p w:rsidR="00951488" w:rsidRDefault="00B37068" w:rsidP="00B37068">
      <w:r w:rsidRPr="00B37068">
        <w:t xml:space="preserve">При составлении календарного плана необходимо предусмотреть оптимальное соотношение новых заданий по слушанию музыки, пению, музыкально-ритмическим движениям с </w:t>
      </w:r>
      <w:proofErr w:type="gramStart"/>
      <w:r w:rsidRPr="00B37068">
        <w:t>повторными</w:t>
      </w:r>
      <w:proofErr w:type="gramEnd"/>
      <w:r w:rsidRPr="00B37068">
        <w:t xml:space="preserve">, незнакомого и знакомого материала, различных форм занятий и методических приемов обучения. В план одного занятия можно включать только одно новое музыкальное произведение. Другой же материал должен находиться в </w:t>
      </w:r>
      <w:r w:rsidRPr="00B37068">
        <w:lastRenderedPageBreak/>
        <w:t>состоянии разучивания, закрепления или самостоятельного исполнения. Когда в календарный план включается новое произведение, кроме его названия обязательно указываются фамилии композитора, автора текста песни, игры или пляски. При календарном планировании каждого занятия, необходимо указать его программное содержание, воспитательные задачи, основные методические приемы обучения, а также необходимые наглядные пособия. Воспитатель обязан внести планы всех музыкальных занятий в свой календарный план.</w:t>
      </w:r>
    </w:p>
    <w:p w:rsidR="00B37068" w:rsidRDefault="00B37068" w:rsidP="00B37068">
      <w:r w:rsidRPr="00B37068">
        <w:t>Таким образом, планирование процесса музыкального воспитания детей играет огромную роль. Оно помогает видеть перспективу, равномерно работать в течени</w:t>
      </w:r>
      <w:proofErr w:type="gramStart"/>
      <w:r w:rsidRPr="00B37068">
        <w:t>и</w:t>
      </w:r>
      <w:proofErr w:type="gramEnd"/>
      <w:r w:rsidRPr="00B37068">
        <w:t xml:space="preserve"> года, своевременно готовиться к проведению любых форм </w:t>
      </w:r>
      <w:proofErr w:type="spellStart"/>
      <w:r w:rsidRPr="00B37068">
        <w:t>музыкальнообразовательной</w:t>
      </w:r>
      <w:proofErr w:type="spellEnd"/>
      <w:r w:rsidRPr="00B37068">
        <w:t xml:space="preserve"> работы с детьми. Организация работы по музыкальному воспитанию в детском саду зависит от тесного контакта всего педагогического коллектива, от взаимоотношений и взаимопонимания его членов.</w:t>
      </w:r>
    </w:p>
    <w:p w:rsidR="00B37068" w:rsidRDefault="00B37068" w:rsidP="00B37068"/>
    <w:p w:rsidR="00B37068" w:rsidRDefault="00B37068" w:rsidP="00B37068">
      <w:pPr>
        <w:ind w:firstLine="0"/>
        <w:rPr>
          <w:b/>
        </w:rPr>
      </w:pPr>
      <w:r w:rsidRPr="00B37068">
        <w:rPr>
          <w:b/>
        </w:rPr>
        <w:t>Список литературы:</w:t>
      </w:r>
    </w:p>
    <w:p w:rsidR="00B37068" w:rsidRDefault="00B37068" w:rsidP="00B37068">
      <w:pPr>
        <w:ind w:firstLine="0"/>
        <w:rPr>
          <w:b/>
        </w:rPr>
      </w:pPr>
    </w:p>
    <w:p w:rsidR="00B37068" w:rsidRDefault="00B37068" w:rsidP="00B37068">
      <w:r w:rsidRPr="00B37068">
        <w:t xml:space="preserve">1. </w:t>
      </w:r>
      <w:proofErr w:type="spellStart"/>
      <w:r w:rsidRPr="00B37068">
        <w:t>Галянт</w:t>
      </w:r>
      <w:proofErr w:type="spellEnd"/>
      <w:r w:rsidRPr="00B37068">
        <w:t xml:space="preserve">, И.Г. Пути художественно-эстетического развития  детей дошкольного возраста в соответствии с ФГОС / И.Г. </w:t>
      </w:r>
      <w:proofErr w:type="spellStart"/>
      <w:r w:rsidRPr="00B37068">
        <w:t>Галянт</w:t>
      </w:r>
      <w:proofErr w:type="spellEnd"/>
      <w:r w:rsidRPr="00B37068">
        <w:t xml:space="preserve"> // Вестник ЧГПУ. </w:t>
      </w:r>
      <w:r w:rsidRPr="00B37068">
        <w:softHyphen/>
        <w:t>– 2015. - №2. – С. 64-79.</w:t>
      </w:r>
    </w:p>
    <w:p w:rsidR="00B37068" w:rsidRDefault="00B37068" w:rsidP="00B37068">
      <w:r>
        <w:t xml:space="preserve">2. </w:t>
      </w:r>
      <w:r w:rsidRPr="00B37068">
        <w:t>Фролова, Н.В. Теория и методика музыкального воспитания дошкольников. В 2 ч. Ч. 1 : учеб</w:t>
      </w:r>
      <w:proofErr w:type="gramStart"/>
      <w:r w:rsidRPr="00B37068">
        <w:t>.</w:t>
      </w:r>
      <w:proofErr w:type="gramEnd"/>
      <w:r w:rsidRPr="00B37068">
        <w:t xml:space="preserve"> </w:t>
      </w:r>
      <w:proofErr w:type="gramStart"/>
      <w:r w:rsidRPr="00B37068">
        <w:t>п</w:t>
      </w:r>
      <w:proofErr w:type="gramEnd"/>
      <w:r w:rsidRPr="00B37068">
        <w:t>особие / Н.В. Фролова. – Комсомольск-на-Амуре</w:t>
      </w:r>
      <w:proofErr w:type="gramStart"/>
      <w:r w:rsidRPr="00B37068">
        <w:t xml:space="preserve"> :</w:t>
      </w:r>
      <w:proofErr w:type="gramEnd"/>
      <w:r w:rsidRPr="00B37068">
        <w:t xml:space="preserve"> Изд-во Амур. </w:t>
      </w:r>
      <w:proofErr w:type="spellStart"/>
      <w:r w:rsidRPr="00B37068">
        <w:t>гуманитар</w:t>
      </w:r>
      <w:proofErr w:type="spellEnd"/>
      <w:proofErr w:type="gramStart"/>
      <w:r w:rsidRPr="00B37068">
        <w:t>.-</w:t>
      </w:r>
      <w:proofErr w:type="spellStart"/>
      <w:proofErr w:type="gramEnd"/>
      <w:r w:rsidRPr="00B37068">
        <w:t>пед</w:t>
      </w:r>
      <w:proofErr w:type="spellEnd"/>
      <w:r w:rsidRPr="00B37068">
        <w:t xml:space="preserve">. гос. ун-та, 2007. – 104 с. </w:t>
      </w:r>
    </w:p>
    <w:p w:rsidR="00B37068" w:rsidRDefault="00B37068" w:rsidP="00B37068">
      <w:r>
        <w:t>3</w:t>
      </w:r>
      <w:r w:rsidRPr="00B37068">
        <w:t>. Дубровская, Е.А. Руководство процессом музыкального воспитания в дошкольных учреждениях : учеб</w:t>
      </w:r>
      <w:proofErr w:type="gramStart"/>
      <w:r w:rsidRPr="00B37068">
        <w:t>.</w:t>
      </w:r>
      <w:proofErr w:type="gramEnd"/>
      <w:r w:rsidRPr="00B37068">
        <w:t xml:space="preserve"> </w:t>
      </w:r>
      <w:proofErr w:type="gramStart"/>
      <w:r w:rsidRPr="00B37068">
        <w:t>п</w:t>
      </w:r>
      <w:proofErr w:type="gramEnd"/>
      <w:r w:rsidRPr="00B37068">
        <w:t>особие / Е.А. Дубровская. – М.</w:t>
      </w:r>
      <w:proofErr w:type="gramStart"/>
      <w:r w:rsidRPr="00B37068">
        <w:t xml:space="preserve"> :</w:t>
      </w:r>
      <w:proofErr w:type="gramEnd"/>
      <w:r w:rsidRPr="00B37068">
        <w:t xml:space="preserve"> Просвещение, 1988. – 268 с. </w:t>
      </w:r>
    </w:p>
    <w:p w:rsidR="000E1AC6" w:rsidRDefault="00B37068" w:rsidP="00B37068">
      <w:r>
        <w:t>4</w:t>
      </w:r>
      <w:r w:rsidRPr="00B37068">
        <w:t>. Зимина, А.Н. Основы музыкального воспитания и развития детей младшего возраста : учеб</w:t>
      </w:r>
      <w:proofErr w:type="gramStart"/>
      <w:r w:rsidRPr="00B37068">
        <w:t>.</w:t>
      </w:r>
      <w:proofErr w:type="gramEnd"/>
      <w:r w:rsidRPr="00B37068">
        <w:t xml:space="preserve"> </w:t>
      </w:r>
      <w:proofErr w:type="gramStart"/>
      <w:r w:rsidRPr="00B37068">
        <w:t>п</w:t>
      </w:r>
      <w:proofErr w:type="gramEnd"/>
      <w:r w:rsidRPr="00B37068">
        <w:t>особие / А.Н. Зимина. – М.</w:t>
      </w:r>
      <w:proofErr w:type="gramStart"/>
      <w:r w:rsidRPr="00B37068">
        <w:t xml:space="preserve"> :</w:t>
      </w:r>
      <w:proofErr w:type="gramEnd"/>
      <w:r w:rsidRPr="00B37068">
        <w:t xml:space="preserve"> ВЛАДОС, 2000. – 304 с. </w:t>
      </w:r>
    </w:p>
    <w:p w:rsidR="00B37068" w:rsidRPr="00B37068" w:rsidRDefault="000E1AC6" w:rsidP="00B37068">
      <w:r>
        <w:lastRenderedPageBreak/>
        <w:t>5</w:t>
      </w:r>
      <w:r w:rsidR="00B37068" w:rsidRPr="00B37068">
        <w:t>. Гогоберидзе, А.Г. Теория и методика дошкольного воспитания детей дошкольного возраста : учеб</w:t>
      </w:r>
      <w:proofErr w:type="gramStart"/>
      <w:r w:rsidR="00B37068" w:rsidRPr="00B37068">
        <w:t>.</w:t>
      </w:r>
      <w:proofErr w:type="gramEnd"/>
      <w:r w:rsidR="00B37068" w:rsidRPr="00B37068">
        <w:t xml:space="preserve"> </w:t>
      </w:r>
      <w:proofErr w:type="gramStart"/>
      <w:r w:rsidR="00B37068" w:rsidRPr="00B37068">
        <w:t>п</w:t>
      </w:r>
      <w:proofErr w:type="gramEnd"/>
      <w:r w:rsidR="00B37068" w:rsidRPr="00B37068">
        <w:t xml:space="preserve">особие / А.Г. Гогоберидзе, В.А. </w:t>
      </w:r>
      <w:proofErr w:type="spellStart"/>
      <w:r w:rsidR="00B37068" w:rsidRPr="00B37068">
        <w:t>Деркунская</w:t>
      </w:r>
      <w:proofErr w:type="spellEnd"/>
      <w:r w:rsidR="00B37068" w:rsidRPr="00B37068">
        <w:t>. – М.</w:t>
      </w:r>
      <w:proofErr w:type="gramStart"/>
      <w:r w:rsidR="00B37068" w:rsidRPr="00B37068">
        <w:t xml:space="preserve"> :</w:t>
      </w:r>
      <w:proofErr w:type="gramEnd"/>
      <w:r w:rsidR="00B37068" w:rsidRPr="00B37068">
        <w:t xml:space="preserve"> Академия, 2007. – 320 с.</w:t>
      </w:r>
    </w:p>
    <w:p w:rsidR="00B37068" w:rsidRPr="00B37068" w:rsidRDefault="00B37068" w:rsidP="00B37068">
      <w:bookmarkStart w:id="0" w:name="_GoBack"/>
      <w:bookmarkEnd w:id="0"/>
    </w:p>
    <w:sectPr w:rsidR="00B37068" w:rsidRPr="00B37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DF"/>
    <w:rsid w:val="000E1AC6"/>
    <w:rsid w:val="002A24A6"/>
    <w:rsid w:val="003026AD"/>
    <w:rsid w:val="005C3DB1"/>
    <w:rsid w:val="00951488"/>
    <w:rsid w:val="00AE1895"/>
    <w:rsid w:val="00B37068"/>
    <w:rsid w:val="00B91AAE"/>
    <w:rsid w:val="00D53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88"/>
    <w:pPr>
      <w:spacing w:line="360" w:lineRule="auto"/>
      <w:ind w:firstLine="709"/>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06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88"/>
    <w:pPr>
      <w:spacing w:line="360" w:lineRule="auto"/>
      <w:ind w:firstLine="709"/>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0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1245</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Екатерина Каратеева</cp:lastModifiedBy>
  <cp:revision>3</cp:revision>
  <dcterms:created xsi:type="dcterms:W3CDTF">2021-08-30T13:35:00Z</dcterms:created>
  <dcterms:modified xsi:type="dcterms:W3CDTF">2021-11-11T15:11:00Z</dcterms:modified>
</cp:coreProperties>
</file>