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F8" w:rsidRDefault="00742FF9" w:rsidP="00297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CCC">
        <w:rPr>
          <w:rFonts w:ascii="Times New Roman" w:hAnsi="Times New Roman" w:cs="Times New Roman"/>
          <w:b/>
          <w:sz w:val="32"/>
          <w:szCs w:val="32"/>
        </w:rPr>
        <w:t>Как воспитать в ребенке чувство ответственности</w:t>
      </w:r>
    </w:p>
    <w:p w:rsidR="00297CCC" w:rsidRDefault="00297CCC">
      <w:pPr>
        <w:rPr>
          <w:rFonts w:ascii="Times New Roman" w:hAnsi="Times New Roman" w:cs="Times New Roman"/>
          <w:b/>
          <w:sz w:val="32"/>
          <w:szCs w:val="32"/>
        </w:rPr>
      </w:pPr>
    </w:p>
    <w:p w:rsidR="00297CCC" w:rsidRDefault="00297C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97CCC" w:rsidRPr="00297CCC" w:rsidRDefault="00297CCC">
      <w:pPr>
        <w:rPr>
          <w:rFonts w:ascii="Times New Roman" w:hAnsi="Times New Roman" w:cs="Times New Roman"/>
          <w:sz w:val="28"/>
          <w:szCs w:val="28"/>
        </w:rPr>
      </w:pPr>
      <w:r w:rsidRPr="00297C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97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CCC">
        <w:rPr>
          <w:rFonts w:ascii="Times New Roman" w:hAnsi="Times New Roman" w:cs="Times New Roman"/>
          <w:sz w:val="28"/>
          <w:szCs w:val="28"/>
        </w:rPr>
        <w:t>Воспитатель: Вавилова Т.А</w:t>
      </w:r>
    </w:p>
    <w:p w:rsidR="00297CCC" w:rsidRDefault="00297CCC" w:rsidP="00297CCC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297CCC" w:rsidRDefault="00297CCC" w:rsidP="00297CCC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297CCC" w:rsidRPr="00297CCC" w:rsidRDefault="00297CCC" w:rsidP="00297CCC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297CC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Все мамы и папы хотят, чтобы их ребенок вырос сознательным человеком, способным планировать свои действия и отвечать за их последствия, – словом, человеком, на которого можно положиться. Воспитание у детей чувства ответственности – прерогатива родителей. </w:t>
      </w:r>
    </w:p>
    <w:p w:rsidR="00297CCC" w:rsidRPr="00297CCC" w:rsidRDefault="00297CCC">
      <w:pPr>
        <w:rPr>
          <w:rFonts w:ascii="Times New Roman" w:hAnsi="Times New Roman" w:cs="Times New Roman"/>
          <w:sz w:val="32"/>
          <w:szCs w:val="32"/>
        </w:rPr>
      </w:pPr>
    </w:p>
    <w:p w:rsidR="00742FF9" w:rsidRPr="00297CCC" w:rsidRDefault="00742FF9" w:rsidP="00742FF9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97CCC">
        <w:rPr>
          <w:color w:val="333333"/>
          <w:sz w:val="28"/>
          <w:szCs w:val="28"/>
        </w:rPr>
        <w:t>Непослушание, ссоры, низкая успеваемость в школе, неспособность выстроить дружеские отношения – проблемы, с которыми сталкиваются многие родители. Нередко их причина кроется в том, что ребенок не сознает свою ответственность перед другими людьми и самим собой. Он не может сказать «нет» и винит во всех бедах лишь себя или, напротив, постоянно переводит стрелки на других. Всего этого можно избежать, если своевременно научить детей устанавливать личные границы.</w:t>
      </w:r>
    </w:p>
    <w:p w:rsidR="00742FF9" w:rsidRPr="00297CCC" w:rsidRDefault="00742FF9" w:rsidP="00742FF9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297CCC">
        <w:rPr>
          <w:color w:val="333333"/>
          <w:sz w:val="28"/>
          <w:szCs w:val="28"/>
        </w:rPr>
        <w:t>Известные американские психологи Генри Клауд и Джон Таунсенд делятся с читателями десятью простыми принципами формирования границ, которые применимы в воспитании как дошкольников, так и детей подросткового возраста. Эти принципы позволяют подготовить ребенка к гармоничной взрослой жизни.</w:t>
      </w:r>
    </w:p>
    <w:p w:rsidR="00742FF9" w:rsidRPr="00297CCC" w:rsidRDefault="00742FF9">
      <w:pPr>
        <w:rPr>
          <w:rFonts w:ascii="Times New Roman" w:hAnsi="Times New Roman" w:cs="Times New Roman"/>
          <w:sz w:val="28"/>
          <w:szCs w:val="28"/>
        </w:rPr>
      </w:pPr>
    </w:p>
    <w:p w:rsidR="00297CCC" w:rsidRPr="00297CCC" w:rsidRDefault="00297CC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</w:t>
      </w:r>
      <w:r w:rsidRPr="00297C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Современные родители хорошо понимают, насколько важным и нужным является для ребенка формирование чувства ответственности. Ответственность бывает разной: за поступки и действия, за слова и обязанности, за принятие решений и взятие обязательств. Это качество не дается ребенку от рождения, оно развивается с годами. И насколько верно родители, педагоги и воспитатели смогут подойти к вопросу развития ответственности у подрастающего малыша, настолько ответственным и самостоятельным он вырастет. Некоторые дети становятся ответственными </w:t>
      </w:r>
      <w:r w:rsidRPr="00297C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очень легко, другим для формирования этого качества требуется много времени и родительского терпения.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Быть ответственным</w:t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значит уметь самостоятельно принимать решение и осознанно его выполнять.</w:t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97C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Чтобы стать ответственным ребенку необходимо выполнение определенного ряда факторов, таких как: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297CCC" w:rsidRPr="00297CCC" w:rsidRDefault="00297CCC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Понимание поставленной задачи. Это знание того, что нужно сделать и каким образом это нужно сделать. Дети, особенно дошкольного возраста, многие вещи понимают по-своему. И задача родителей - четко, ясно и спокойно обсудить с ребенком, какая задача перед ним ставится.                                                                                   </w:t>
      </w:r>
    </w:p>
    <w:p w:rsidR="00297CCC" w:rsidRPr="00297CCC" w:rsidRDefault="00297CCC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Согласие с поставленной задачей. У ребенка всегда должен быть выбор, что ему делать в данный момент, для более адекватного формирования ответственности («Ты сейчас,  что будешь делать: приберешь игрушки или польешь цветы?», «Начнешь делать уроки через 15 минут или через полчаса?»). Если у ребенка есть выбор, то чувство ответственного поведения скорее проявится на практике.                                                                            </w:t>
      </w:r>
    </w:p>
    <w:p w:rsidR="00297CCC" w:rsidRDefault="00297CCC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Умение самостоятельно мотивировать свои действия. Родители должны учить детей не только слушаться взрослых людей (внешняя мотивация), а учить их самодисциплине. Все самостоятельные желания помочь должны всегда сопровождаться похвалой и поддержкой родителей, а не зависеть от настроения мамы и папы (если ребенок своей «уборкой» помешал смотреть телевизор, то резкое замечание по этому поводу, либо фразы типа: «Дай мне отдохнуть, в конце концов!» отобьют у него всяческое желание в следующий раз помогать по дому).                                            </w:t>
      </w:r>
    </w:p>
    <w:p w:rsidR="00297CCC" w:rsidRDefault="00297CCC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2FF9" w:rsidRPr="00742FF9" w:rsidRDefault="00742FF9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какого возраста у детей можно воспитывать ответственность </w:t>
      </w:r>
    </w:p>
    <w:p w:rsidR="00742FF9" w:rsidRPr="00742FF9" w:rsidRDefault="00742FF9" w:rsidP="00742FF9">
      <w:pPr>
        <w:shd w:val="clear" w:color="auto" w:fill="FFFFFF"/>
        <w:spacing w:before="100" w:after="335" w:line="46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чего вообще складывается это качество? Можно выделить такие компоненты:</w:t>
      </w:r>
    </w:p>
    <w:p w:rsidR="00742FF9" w:rsidRPr="00742FF9" w:rsidRDefault="00742FF9" w:rsidP="00742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решения; </w:t>
      </w:r>
    </w:p>
    <w:p w:rsidR="00742FF9" w:rsidRPr="00742FF9" w:rsidRDefault="00742FF9" w:rsidP="00742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отвечать за их последствия;</w:t>
      </w:r>
    </w:p>
    <w:p w:rsidR="00742FF9" w:rsidRPr="00742FF9" w:rsidRDefault="00742FF9" w:rsidP="00742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данные кому-либо (и самому себе) обещания;</w:t>
      </w:r>
    </w:p>
    <w:p w:rsidR="00742FF9" w:rsidRPr="00742FF9" w:rsidRDefault="00742FF9" w:rsidP="00742FF9">
      <w:pPr>
        <w:numPr>
          <w:ilvl w:val="0"/>
          <w:numId w:val="1"/>
        </w:numPr>
        <w:shd w:val="clear" w:color="auto" w:fill="FFFFFF"/>
        <w:spacing w:before="100" w:beforeAutospacing="1" w:after="0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уже имеющийся опыт и не повторять прежних ошибок;</w:t>
      </w:r>
    </w:p>
    <w:p w:rsidR="00742FF9" w:rsidRPr="00742FF9" w:rsidRDefault="00742FF9" w:rsidP="00742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прогнозировать развитие ситуации.</w:t>
      </w:r>
    </w:p>
    <w:p w:rsidR="00742FF9" w:rsidRPr="00742FF9" w:rsidRDefault="00742FF9" w:rsidP="00742FF9">
      <w:pPr>
        <w:shd w:val="clear" w:color="auto" w:fill="FFFFFF"/>
        <w:spacing w:before="100" w:after="335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качество не является врожденным, его вполне можно развить. С какого же возраста имеет смысл развивать его у малыша? Давайте посмотрим.</w:t>
      </w:r>
    </w:p>
    <w:p w:rsidR="00742FF9" w:rsidRPr="00742FF9" w:rsidRDefault="00742FF9" w:rsidP="00742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3 лет в силу возраста не способны быть ответственными – просто потому, что не в состоянии предугадать последствия своих поступков. Забавно было бы ожидать от них другого поведения. Да тут еще и кризис трех лет – это тоже радости не добавляет;</w:t>
      </w:r>
    </w:p>
    <w:p w:rsidR="00742FF9" w:rsidRPr="00742FF9" w:rsidRDefault="00742FF9" w:rsidP="00742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 3 до 5 лет – в этом возрасте уже появляются зачатки ответственного поведения, основанного на степени детской самостоятельности: чем больше вы доверяете малышу обязанностей (в соответствии с возрастом, конечно), тем более ответственным он растет: убрать игрушки, полить цветы, помочь маме разгрузить сумки с покупками и т. д.;</w:t>
      </w:r>
    </w:p>
    <w:p w:rsidR="00742FF9" w:rsidRPr="00742FF9" w:rsidRDefault="00742FF9" w:rsidP="00742FF9">
      <w:pPr>
        <w:numPr>
          <w:ilvl w:val="0"/>
          <w:numId w:val="2"/>
        </w:numPr>
        <w:shd w:val="clear" w:color="auto" w:fill="FFFFFF"/>
        <w:spacing w:before="100" w:beforeAutospacing="1" w:after="0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до 7 лет – поведение становится все более сознательным, для развития ответственности оптимально будет расширять список дел, которые вы целиком передаете ребенку на откуп;</w:t>
      </w:r>
    </w:p>
    <w:p w:rsidR="00742FF9" w:rsidRPr="00742FF9" w:rsidRDefault="00742FF9" w:rsidP="00742F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для развития ответственности следует в первую очередь поощрять самостоятельность и инициативность. </w:t>
      </w:r>
    </w:p>
    <w:p w:rsidR="00742FF9" w:rsidRPr="00742FF9" w:rsidRDefault="00742FF9" w:rsidP="00742FF9">
      <w:pPr>
        <w:shd w:val="clear" w:color="auto" w:fill="FFFFFF"/>
        <w:spacing w:before="100" w:after="335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настоящее становление этого качества у детей начинается лет с четырех, но не позже 5–6 лет. </w:t>
      </w:r>
    </w:p>
    <w:p w:rsidR="00742FF9" w:rsidRPr="00297CCC" w:rsidRDefault="00742FF9" w:rsidP="00742FF9">
      <w:pPr>
        <w:pStyle w:val="3"/>
        <w:shd w:val="clear" w:color="auto" w:fill="FFFFFF"/>
        <w:spacing w:before="569" w:line="469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97CCC">
        <w:rPr>
          <w:rFonts w:ascii="Times New Roman" w:hAnsi="Times New Roman" w:cs="Times New Roman"/>
          <w:bCs w:val="0"/>
          <w:color w:val="000000"/>
          <w:sz w:val="28"/>
          <w:szCs w:val="28"/>
        </w:rPr>
        <w:t>Воспитание ответственности у детей дошкольного возраста</w:t>
      </w:r>
    </w:p>
    <w:p w:rsidR="00742FF9" w:rsidRPr="00297CCC" w:rsidRDefault="00742FF9" w:rsidP="00742FF9">
      <w:pPr>
        <w:pStyle w:val="article-renderblock"/>
        <w:shd w:val="clear" w:color="auto" w:fill="FFFFFF"/>
        <w:spacing w:beforeAutospacing="0" w:after="335" w:afterAutospacing="0" w:line="469" w:lineRule="atLeast"/>
        <w:rPr>
          <w:color w:val="000000"/>
          <w:sz w:val="28"/>
          <w:szCs w:val="28"/>
        </w:rPr>
      </w:pPr>
      <w:r w:rsidRPr="00297CCC">
        <w:rPr>
          <w:color w:val="000000"/>
          <w:sz w:val="28"/>
          <w:szCs w:val="28"/>
        </w:rPr>
        <w:t>Для развития этого качества важно предоставлять дошколенку возможность выбора хотя бы в некоторых ситуациях: «Тебе рыбу на ужин запечь или потушить?», «Какую сказку почитаем на ночь?» и т. д. Это не значит, что нужно советоваться с малышом по каждому поводу. Скажем, если вы пока не уверены, что он сможет правильно подобрать одежду по сезону или в соответствии с ситуацией, можно на первых порах доверить ему что-то несущественное: определиться с цветом колготок или рубашки (при этом вы предлагаете ему выбор из двух-трех подходящих к комплекту, естественно).</w:t>
      </w:r>
    </w:p>
    <w:p w:rsidR="00742FF9" w:rsidRPr="00297CCC" w:rsidRDefault="00742FF9" w:rsidP="00742FF9">
      <w:pPr>
        <w:pStyle w:val="article-renderblock"/>
        <w:shd w:val="clear" w:color="auto" w:fill="FFFFFF"/>
        <w:spacing w:beforeAutospacing="0" w:after="335" w:afterAutospacing="0" w:line="469" w:lineRule="atLeast"/>
        <w:rPr>
          <w:color w:val="000000"/>
          <w:sz w:val="28"/>
          <w:szCs w:val="28"/>
        </w:rPr>
      </w:pPr>
      <w:r w:rsidRPr="00297CCC">
        <w:rPr>
          <w:color w:val="000000"/>
          <w:sz w:val="28"/>
          <w:szCs w:val="28"/>
        </w:rPr>
        <w:lastRenderedPageBreak/>
        <w:t>Если ваш малыш ходит в детский сад, там он выполняет первые трудовые обязанности:  </w:t>
      </w:r>
    </w:p>
    <w:p w:rsidR="00742FF9" w:rsidRPr="00297CCC" w:rsidRDefault="00742FF9" w:rsidP="00742F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97CCC">
        <w:rPr>
          <w:rFonts w:ascii="Times New Roman" w:hAnsi="Times New Roman" w:cs="Times New Roman"/>
          <w:color w:val="000000"/>
          <w:sz w:val="28"/>
          <w:szCs w:val="28"/>
        </w:rPr>
        <w:t>во время дежурства накрывает на столы перед едой и собирает посуду после трапезы;</w:t>
      </w:r>
    </w:p>
    <w:p w:rsidR="00742FF9" w:rsidRPr="00297CCC" w:rsidRDefault="00742FF9" w:rsidP="00742F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97CCC">
        <w:rPr>
          <w:rFonts w:ascii="Times New Roman" w:hAnsi="Times New Roman" w:cs="Times New Roman"/>
          <w:color w:val="000000"/>
          <w:sz w:val="28"/>
          <w:szCs w:val="28"/>
        </w:rPr>
        <w:t>убирает игрушки на место;</w:t>
      </w:r>
    </w:p>
    <w:p w:rsidR="00742FF9" w:rsidRPr="00297CCC" w:rsidRDefault="00742FF9" w:rsidP="00742FF9">
      <w:pPr>
        <w:numPr>
          <w:ilvl w:val="0"/>
          <w:numId w:val="3"/>
        </w:numPr>
        <w:shd w:val="clear" w:color="auto" w:fill="FFFFFF"/>
        <w:spacing w:before="100" w:beforeAutospacing="1" w:after="0" w:line="469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97CCC">
        <w:rPr>
          <w:rFonts w:ascii="Times New Roman" w:hAnsi="Times New Roman" w:cs="Times New Roman"/>
          <w:color w:val="000000"/>
          <w:sz w:val="28"/>
          <w:szCs w:val="28"/>
        </w:rPr>
        <w:t>заправляет кровать после тихого часа;</w:t>
      </w:r>
    </w:p>
    <w:p w:rsidR="00742FF9" w:rsidRPr="00297CCC" w:rsidRDefault="00742FF9" w:rsidP="00742F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9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97CCC">
        <w:rPr>
          <w:rFonts w:ascii="Times New Roman" w:hAnsi="Times New Roman" w:cs="Times New Roman"/>
          <w:color w:val="000000"/>
          <w:sz w:val="28"/>
          <w:szCs w:val="28"/>
        </w:rPr>
        <w:t>участвует в осенних и весенних субботниках на территории детского сада.</w:t>
      </w:r>
    </w:p>
    <w:p w:rsidR="00742FF9" w:rsidRPr="00297CCC" w:rsidRDefault="00742FF9" w:rsidP="00742FF9">
      <w:pPr>
        <w:pStyle w:val="article-renderblock"/>
        <w:shd w:val="clear" w:color="auto" w:fill="FFFFFF"/>
        <w:spacing w:beforeAutospacing="0" w:after="335" w:afterAutospacing="0" w:line="469" w:lineRule="atLeast"/>
        <w:rPr>
          <w:color w:val="000000"/>
          <w:sz w:val="28"/>
          <w:szCs w:val="28"/>
        </w:rPr>
      </w:pPr>
      <w:r w:rsidRPr="00297CCC">
        <w:rPr>
          <w:color w:val="000000"/>
          <w:sz w:val="28"/>
          <w:szCs w:val="28"/>
        </w:rPr>
        <w:t>Эти же самые дела он в состоянии выполнять и дома. Бывает, что взрослые чересчур опекают домашнего малыша, и в итоге мама или бабушка до пяти лет его одевают-раздевают и не дают ему даже элементарных домашних поручений (полить цветы, вымыть сапожки после осенней прогулки по грязи). </w:t>
      </w:r>
    </w:p>
    <w:p w:rsidR="00742FF9" w:rsidRPr="00297CCC" w:rsidRDefault="00742FF9" w:rsidP="00742FF9">
      <w:pPr>
        <w:pStyle w:val="article-renderblock"/>
        <w:shd w:val="clear" w:color="auto" w:fill="FFFFFF"/>
        <w:spacing w:beforeAutospacing="0" w:after="335" w:afterAutospacing="0" w:line="469" w:lineRule="atLeast"/>
        <w:rPr>
          <w:color w:val="000000"/>
          <w:sz w:val="28"/>
          <w:szCs w:val="28"/>
        </w:rPr>
      </w:pPr>
      <w:r w:rsidRPr="00297CCC">
        <w:rPr>
          <w:color w:val="000000"/>
          <w:sz w:val="28"/>
          <w:szCs w:val="28"/>
        </w:rPr>
        <w:t>Дети в таком возрасте очень хотят быть взрослыми, поэтому за любое порученное им «взрослое» дело берутся с энтузиазмом. Побочным эффектом такого рвения может стать внеплановая мамина уборка. В любом случае помните, что ребенок очень старался и не виноват в том, что с первого раза что-то не получилось. Похвалите его если не за результат, то хотя бы за желание помочь. Если вы четко видите, что вам придется за него что-то переделывать, выполняйте это не при малыше. Иначе его уверенность в себе и мотивация участвовать в семейных делах дадут трещину, и в следующий раз будет сложно добиться от него помощи по дому. И уж, конечно, не стоит жестко критиковать ребенка либо сравнивать его с кем-то еще (друзьями, детьми своих знакомых или с собой в детстве), если сравнение явно не в его пользу. 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воспитания в ребенке ответственности, родителям необходимо выполнить определенные условия: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97CCC" w:rsidRPr="00297CCC" w:rsidRDefault="00297CCC" w:rsidP="00297CCC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Любой ребенок нуждается в положительной самооценке. А дети дошкольного и младшего школьного возраста складывают мнение о самих себе только из слов значимых для них взрослых. Уверенный в себе </w:t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ребенок легче справляется с любой задачей. В то время как ребенок с низкой самооценкой, склонен видеть в любом незначительном деле непреодолимые препятствия и трудности. Поэтому, прежде чем приучать ребенка к ответственности, помогите ему развить самоуважение и позитивную самооценку. Тогда приступая к выполнению какого-то задания, ребенок сможет быть уверен, что он с ним справится и, не смотря ни на что, добьется результата.                                                                   </w:t>
      </w:r>
    </w:p>
    <w:p w:rsidR="00297CCC" w:rsidRPr="00297CCC" w:rsidRDefault="00297CCC" w:rsidP="00297CCC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Обязательно вводите в жизнь ребенка разумные ограничения. Они обеспечат чувство защищенности и безопасности. Но правила и ограничения не должны вступать в явные противоречия с естественными потребностями ребенка. Ограничения и требования должны быть согласованы родителями между собой. Также очень важна последовательность их исполнения.</w:t>
      </w:r>
    </w:p>
    <w:p w:rsidR="00297CCC" w:rsidRPr="00297CCC" w:rsidRDefault="00297CCC" w:rsidP="00297CCC">
      <w:pPr>
        <w:shd w:val="clear" w:color="auto" w:fill="FFFFFF"/>
        <w:spacing w:after="135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Проявите терпение, будьте готовы к тому, что дети становятся ответственными не сразу. Должно пройти определенное время (зависит от темперамента ребенка, его характера и типа ваших взаимоотношений) для развития ответственного поведения. Старайтесь всегда учитывать возрастные особенности и накопленный детский или подростковый опыт.                                                                      </w:t>
      </w:r>
    </w:p>
    <w:p w:rsidR="00297CCC" w:rsidRPr="00297CCC" w:rsidRDefault="00297CCC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Приучая ребенка к ответственности, не вмешивайтесь в дела, которые уже не требуют Вашего участия. Часто бывает, что кто-то из семьи не готов к принятию нового, более взрослого поведения ребенка, не может передать ему ответственность за то или иное дело. Договоритесь все вместе о тех обязанностях, которые под силу ребенку, исполнение которых пойдет на пользу его развитию или социализации. И после этого уже не меняйте решений.</w:t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вот если ребенок не справляется с чем-то сам, тогда позиция «Наблюдателя со стороны» не годится. Если ребенку нужна помощь, ни в коем случае не отказывайте ему. Окажите помощь в том, с чем у ребенка возникли реальные трудности. Однако, постарайтесь не делать того, что ребенок  в состоянии выполнить сам, так как он может привыкнуть всегда делить обязанности «на двоих».                                                                     </w:t>
      </w:r>
    </w:p>
    <w:p w:rsidR="00297CCC" w:rsidRPr="00297CCC" w:rsidRDefault="00297CCC" w:rsidP="00297C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Передавайте ответственность ребенку за его дела постепенно, медленно наполняйте его жизнь новыми обязанностями, поддерживая его похвалой. Если ребенок получает какой-то негативный опыт от исполнения им (либо неисполнения) каких-то заданий, объясните причину этого, обсудите вместе, каких ошибок можно было избежать. Этот опыт, так же как и позитивный, поможет ребенку стать увереннее в себе и самостоятельнее только при Вашем участии, внимании и эмоциональной поддержке. Фразы типа: «Пусть учится на своих ошибках» не всегда несут положительный смысл. Часто дети после неудач просто отказываются делать что-то самостоятельно, окончательно потеряв веру в свои силы. Поэтому задача родителей - всегда </w:t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быть готовыми объяснить, что и где не получилось, и как сделать это лучше в следующий раз.                                                                 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71717"/>
          <w:sz w:val="28"/>
          <w:szCs w:val="28"/>
          <w:shd w:val="clear" w:color="auto" w:fill="FFFFFF"/>
          <w:lang w:eastAsia="ru-RU"/>
        </w:rPr>
        <w:t>Любая способность развивается в процессе тренировки, поэтому ответственность развивается тогда, когда человек так или иначе берет или на него нагружают ответственность.</w:t>
      </w:r>
      <w:r w:rsidRPr="00297CCC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 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Время от времени полезно поставить ребенка в ситуацию, когда нет другого жизненного выхода, кроме как оказаться ответственным. Хочешь выжить - бери на себя работу ответственности. Обстоятельства требуют. Приходит понимание: за тебя никто ничего не сделает. Помогает опыт самостоятельности: или накормишь себя, или останешься голодным.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Поставить ребенка в ситуацию, когда ответственность оказывается внутренне (морально) обязательной. Остался без родителей, рядом младший брат, еще более бестолковый, чем ты - но все-таки брат. Результат - беру за него ответственность.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Учите его, как справляться с трудностями. Самый ответственный по натуре ребенок будет отказываться от ответственности, если он элементарно не знает, как сделать то или иное. Разговаривайте с подростком о его планах, сомнениях, возможностях, о семейном бюджете и семейных проектах, о ваших собственных проблемах и желаниях. Ваши ожидания и обиды не должны быть скрыты от ребенка. В доверительных и честных обсуждениях, небольших общих делах, намечаемых вместе с ним (это могут быть какие-то усовершенствования в вашей квартире, устройство семейного праздника, семейная поездка) можно выработать постепенно ту линию поведения, которая будет устраивать и вас, и его.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Помогайте в делах, которые пока для него трудны. Наверное, любой ребенок хотел бы заработать деньги, так как они расширяют его возможности. Но работу надо искать, надо договариваться с незнакомыми людьми, перестраивать привычный ритм жизни. Часто подростка сдерживает опасение, что не хватит сил и на занятия, и на работу. Лучшее время начать работать - каникулы. Предложите свою помощь в поиске работы. Сначала можно даже поработать вместе с ребенком. А потом, скорее всего, подросток захочет объединиться со своим приятелем.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Нагрузить ответственностью. Назначить ответственным в ситуации, когда неудобно отказаться. </w:t>
      </w: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7CCC" w:rsidRPr="00297CCC" w:rsidRDefault="00297CCC" w:rsidP="0029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в любом возрасте хочет видеть в родителях, прежде всего - друзей. Помните о том, что теплая эмоциональная поддержка, искренняя заинтересованность успехами и результатами, уважение к проделанному ребенком труду, даже не всегда удачному, все это - залог того, что ребенок будет стараться, преодолев все переживания и страхи, становиться самостоятельным и ответственным. Не навязывайте ребенку какой-то вид деятельности, если видите, что в конкретный момент ему абсолютно не хочется им заниматься. Договоритесь, что задание обязательно будет </w:t>
      </w:r>
      <w:r w:rsidRPr="00297C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выполнено, но чуть позже. Ведь способности и личность подрастающего ребенка будут активно развиваться только в том виде деятельности, которой он занимается по собственному желанию и с интересом.</w:t>
      </w:r>
    </w:p>
    <w:p w:rsidR="00742FF9" w:rsidRPr="00297CCC" w:rsidRDefault="00742FF9">
      <w:pPr>
        <w:rPr>
          <w:rFonts w:ascii="Times New Roman" w:hAnsi="Times New Roman" w:cs="Times New Roman"/>
          <w:sz w:val="28"/>
          <w:szCs w:val="28"/>
        </w:rPr>
      </w:pPr>
    </w:p>
    <w:p w:rsidR="00297CCC" w:rsidRPr="00297CCC" w:rsidRDefault="00297CCC">
      <w:pPr>
        <w:rPr>
          <w:rFonts w:ascii="Times New Roman" w:hAnsi="Times New Roman" w:cs="Times New Roman"/>
          <w:sz w:val="28"/>
          <w:szCs w:val="28"/>
        </w:rPr>
      </w:pPr>
    </w:p>
    <w:p w:rsidR="00297CCC" w:rsidRPr="00297CCC" w:rsidRDefault="00297CCC">
      <w:pPr>
        <w:rPr>
          <w:rFonts w:ascii="Times New Roman" w:hAnsi="Times New Roman" w:cs="Times New Roman"/>
          <w:b/>
          <w:sz w:val="28"/>
          <w:szCs w:val="28"/>
        </w:rPr>
      </w:pPr>
      <w:r w:rsidRPr="00297CC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7CCC" w:rsidRPr="00297CCC" w:rsidRDefault="0029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Генри Клауд, </w:t>
      </w:r>
      <w:r w:rsidRPr="00297CCC">
        <w:rPr>
          <w:rFonts w:ascii="Times New Roman" w:hAnsi="Times New Roman" w:cs="Times New Roman"/>
          <w:sz w:val="28"/>
          <w:szCs w:val="28"/>
        </w:rPr>
        <w:t>Джон Таунсенд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CC">
        <w:rPr>
          <w:rFonts w:ascii="Times New Roman" w:hAnsi="Times New Roman" w:cs="Times New Roman"/>
          <w:sz w:val="28"/>
          <w:szCs w:val="28"/>
        </w:rPr>
        <w:t xml:space="preserve"> «Как воспитать в ребенке чувство ответственности»</w:t>
      </w:r>
    </w:p>
    <w:p w:rsidR="00297CCC" w:rsidRPr="00297CCC" w:rsidRDefault="00297CC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97C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Р. А Лукина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297C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Статья педагога психолога  «Воспитание ответственности у детей»</w:t>
      </w:r>
    </w:p>
    <w:p w:rsidR="00297CCC" w:rsidRPr="00297CCC" w:rsidRDefault="00297CCC">
      <w:pPr>
        <w:rPr>
          <w:rFonts w:ascii="Times New Roman" w:hAnsi="Times New Roman" w:cs="Times New Roman"/>
          <w:sz w:val="28"/>
          <w:szCs w:val="28"/>
        </w:rPr>
      </w:pPr>
      <w:r w:rsidRPr="00297C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sectPr w:rsidR="00297CCC" w:rsidRPr="00297CCC" w:rsidSect="0032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4EF"/>
    <w:multiLevelType w:val="multilevel"/>
    <w:tmpl w:val="7F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70455"/>
    <w:multiLevelType w:val="multilevel"/>
    <w:tmpl w:val="9BC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951F7"/>
    <w:multiLevelType w:val="multilevel"/>
    <w:tmpl w:val="648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42FF9"/>
    <w:rsid w:val="00297CCC"/>
    <w:rsid w:val="003256F8"/>
    <w:rsid w:val="0074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F8"/>
  </w:style>
  <w:style w:type="paragraph" w:styleId="2">
    <w:name w:val="heading 2"/>
    <w:basedOn w:val="a"/>
    <w:link w:val="20"/>
    <w:uiPriority w:val="9"/>
    <w:qFormat/>
    <w:rsid w:val="0074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7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2F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4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CCC"/>
  </w:style>
  <w:style w:type="character" w:styleId="a5">
    <w:name w:val="Hyperlink"/>
    <w:basedOn w:val="a0"/>
    <w:uiPriority w:val="99"/>
    <w:semiHidden/>
    <w:unhideWhenUsed/>
    <w:rsid w:val="00297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2022-07-13T14:14:00Z</dcterms:created>
  <dcterms:modified xsi:type="dcterms:W3CDTF">2022-07-13T14:34:00Z</dcterms:modified>
</cp:coreProperties>
</file>