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««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Элементы детской йоги как вид </w:t>
      </w:r>
      <w:proofErr w:type="spellStart"/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D40CDC">
        <w:rPr>
          <w:rFonts w:ascii="Times New Roman" w:hAnsi="Times New Roman" w:cs="Times New Roman"/>
          <w:sz w:val="28"/>
          <w:szCs w:val="28"/>
        </w:rPr>
        <w:t>»»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D40CDC">
        <w:rPr>
          <w:rFonts w:ascii="Times New Roman" w:hAnsi="Times New Roman" w:cs="Times New Roman"/>
          <w:sz w:val="28"/>
          <w:szCs w:val="28"/>
        </w:rPr>
        <w:t>: Знакомство педагогов с некоторыми методами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оздоровительной</w:t>
      </w:r>
      <w:r w:rsidRPr="00D40CDC">
        <w:rPr>
          <w:rFonts w:ascii="Times New Roman" w:hAnsi="Times New Roman" w:cs="Times New Roman"/>
          <w:sz w:val="28"/>
          <w:szCs w:val="28"/>
        </w:rPr>
        <w:t> гимнастики для детей, используемой в практике.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D40CDC">
        <w:rPr>
          <w:rFonts w:ascii="Times New Roman" w:hAnsi="Times New Roman" w:cs="Times New Roman"/>
          <w:sz w:val="28"/>
          <w:szCs w:val="28"/>
        </w:rPr>
        <w:t>: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1. Познакомить педагогов непосредственно с нетрадиционной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 сберегающей технологией йоги</w:t>
      </w:r>
      <w:r w:rsidRPr="00D40CDC">
        <w:rPr>
          <w:rFonts w:ascii="Times New Roman" w:hAnsi="Times New Roman" w:cs="Times New Roman"/>
          <w:sz w:val="28"/>
          <w:szCs w:val="28"/>
        </w:rPr>
        <w:t>.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2. Повысить профессиональное мастерство и поделиться опытом работы.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3. Научить основным правилам выполнения данной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техники оздоровления</w:t>
      </w:r>
      <w:r w:rsidRPr="00D40CDC">
        <w:rPr>
          <w:rFonts w:ascii="Times New Roman" w:hAnsi="Times New Roman" w:cs="Times New Roman"/>
          <w:sz w:val="28"/>
          <w:szCs w:val="28"/>
        </w:rPr>
        <w:t>.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4. Повысить сплочённость коллектива при совместном занятии йогой.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В настоящее время проблема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</w:t>
      </w:r>
      <w:r w:rsidRPr="00D40CDC">
        <w:rPr>
          <w:rFonts w:ascii="Times New Roman" w:hAnsi="Times New Roman" w:cs="Times New Roman"/>
          <w:sz w:val="28"/>
          <w:szCs w:val="28"/>
        </w:rPr>
        <w:t> и его сохранения является одной из самых актуальных. Понятие “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 сберегающие технологии</w:t>
      </w:r>
      <w:r w:rsidRPr="00D40CDC">
        <w:rPr>
          <w:rFonts w:ascii="Times New Roman" w:hAnsi="Times New Roman" w:cs="Times New Roman"/>
          <w:sz w:val="28"/>
          <w:szCs w:val="28"/>
        </w:rPr>
        <w:t>” прочно вошло в образовательную систему, начиная с дошкольных образовательных учреждений.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Цель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 сберегающих технологий</w:t>
      </w:r>
      <w:r w:rsidRPr="00D40CDC">
        <w:rPr>
          <w:rFonts w:ascii="Times New Roman" w:hAnsi="Times New Roman" w:cs="Times New Roman"/>
          <w:sz w:val="28"/>
          <w:szCs w:val="28"/>
        </w:rPr>
        <w:t> – обеспечение высокого уровня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 воспитанников детского</w:t>
      </w:r>
      <w:r w:rsidRPr="00D40CDC">
        <w:rPr>
          <w:rFonts w:ascii="Times New Roman" w:hAnsi="Times New Roman" w:cs="Times New Roman"/>
          <w:sz w:val="28"/>
          <w:szCs w:val="28"/>
        </w:rPr>
        <w:t> сада и воспитание культуры, как совокупности осознанного отношения ребенка к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здоровому</w:t>
      </w:r>
      <w:r w:rsidRPr="00D40CDC">
        <w:rPr>
          <w:rFonts w:ascii="Times New Roman" w:hAnsi="Times New Roman" w:cs="Times New Roman"/>
          <w:sz w:val="28"/>
          <w:szCs w:val="28"/>
        </w:rPr>
        <w:t> образу жизни человека.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Йога – прекрасный вид двигательной активности, который удовлетворит потребность детей в движении. Благодаря упражнениям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йоги дети станут бодрыми</w:t>
      </w:r>
      <w:r w:rsidRPr="00D40CDC">
        <w:rPr>
          <w:rFonts w:ascii="Times New Roman" w:hAnsi="Times New Roman" w:cs="Times New Roman"/>
          <w:sz w:val="28"/>
          <w:szCs w:val="28"/>
        </w:rPr>
        <w:t>, гибкими, координированными, улучшат способность к концентрации и эмоциональному равновесию. Это особенно важно в наши дни, так как дети много времени проводят за игрой в смартфонах.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CDC"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 xml:space="preserve"> – позы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йоги</w:t>
      </w:r>
      <w:r w:rsidRPr="00D40CDC">
        <w:rPr>
          <w:rFonts w:ascii="Times New Roman" w:hAnsi="Times New Roman" w:cs="Times New Roman"/>
          <w:sz w:val="28"/>
          <w:szCs w:val="28"/>
        </w:rPr>
        <w:t xml:space="preserve">, направленные на развитие координации, силы, гибкости и выносливости. Они хорошо подходят для детей. Не все </w:t>
      </w:r>
      <w:proofErr w:type="spellStart"/>
      <w:r w:rsidRPr="00D40CDC"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 xml:space="preserve"> просты в исполнении, поэтому они помогают ребенку развивать силу воли, чувствительность и узнать много нового о своем теле. Эти интересные упражнения укрепляют мышцы, делают их более эластичными, разрабатывают суставы, делая движения ребенка красивыми, а, кроме того, укрепляют внутренние органы и улучшают самочувствие. </w:t>
      </w:r>
      <w:proofErr w:type="spellStart"/>
      <w:r w:rsidRPr="00D40CDC">
        <w:rPr>
          <w:rFonts w:ascii="Times New Roman" w:hAnsi="Times New Roman" w:cs="Times New Roman"/>
          <w:sz w:val="28"/>
          <w:szCs w:val="28"/>
        </w:rPr>
        <w:t>Пранаямы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 xml:space="preserve"> - дыхательные упражнения.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Йога – это полноценная гимнастика, гармонично развивающая все мышцы тела, и прекрасное средство борьбы с искривленной осанкой. Начиная заниматься йогой, дети соприкасаются с природой и естественным ритмом жизни, учатся уважению к себе и другим детям. Практика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йоги</w:t>
      </w:r>
      <w:r w:rsidRPr="00D40CDC">
        <w:rPr>
          <w:rFonts w:ascii="Times New Roman" w:hAnsi="Times New Roman" w:cs="Times New Roman"/>
          <w:sz w:val="28"/>
          <w:szCs w:val="28"/>
        </w:rPr>
        <w:t> укрепляет кости детей, делает их мышцы упругими, пластичными. Балансирующие позы способствуют развитию координации движений и концентрации внимания детей. Постоянная практика поз поможет контролировать и смягчать эмоции детей, обеспечивая полноценный отдых и сон. Большинство поз изображают животных и природу, а кроме того, это веселая игра без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элементов соревнований</w:t>
      </w:r>
      <w:r w:rsidRPr="00D40CDC">
        <w:rPr>
          <w:rFonts w:ascii="Times New Roman" w:hAnsi="Times New Roman" w:cs="Times New Roman"/>
          <w:sz w:val="28"/>
          <w:szCs w:val="28"/>
        </w:rPr>
        <w:t>. Йога способствует развитию мягкости, доброты и, возможно, созданию в будущем более спокойный мира.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 xml:space="preserve">Занятия йогой с детьми, как правило, проходят в игровой форме. Воспитатель пытается завладеть фантазией ребенка при помощи сказки. Детям нравится копировать поведение животных, поэтому они с удовольствием </w:t>
      </w:r>
      <w:r w:rsidRPr="00D40CDC">
        <w:rPr>
          <w:rFonts w:ascii="Times New Roman" w:hAnsi="Times New Roman" w:cs="Times New Roman"/>
          <w:sz w:val="28"/>
          <w:szCs w:val="28"/>
        </w:rPr>
        <w:lastRenderedPageBreak/>
        <w:t xml:space="preserve">повторят </w:t>
      </w:r>
      <w:proofErr w:type="spellStart"/>
      <w:r w:rsidRPr="00D40CDC">
        <w:rPr>
          <w:rFonts w:ascii="Times New Roman" w:hAnsi="Times New Roman" w:cs="Times New Roman"/>
          <w:sz w:val="28"/>
          <w:szCs w:val="28"/>
        </w:rPr>
        <w:t>асану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> </w:t>
      </w:r>
      <w:r w:rsidRPr="00D40C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(вид упражнения в йоге)</w:t>
      </w:r>
      <w:r w:rsidRPr="00D40CDC">
        <w:rPr>
          <w:rFonts w:ascii="Times New Roman" w:hAnsi="Times New Roman" w:cs="Times New Roman"/>
          <w:sz w:val="28"/>
          <w:szCs w:val="28"/>
        </w:rPr>
        <w:t> </w:t>
      </w:r>
      <w:r w:rsidRPr="00D40C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«лягушки»</w:t>
      </w:r>
      <w:r w:rsidRPr="00D40CDC">
        <w:rPr>
          <w:rFonts w:ascii="Times New Roman" w:hAnsi="Times New Roman" w:cs="Times New Roman"/>
          <w:sz w:val="28"/>
          <w:szCs w:val="28"/>
        </w:rPr>
        <w:t> или </w:t>
      </w:r>
      <w:r w:rsidRPr="00D40C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«собаки мордой вниз»</w:t>
      </w:r>
      <w:r w:rsidRPr="00D40C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CDC">
        <w:rPr>
          <w:rFonts w:ascii="Times New Roman" w:hAnsi="Times New Roman" w:cs="Times New Roman"/>
          <w:sz w:val="28"/>
          <w:szCs w:val="28"/>
        </w:rPr>
        <w:t>Программа занятий по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детской йоге</w:t>
      </w:r>
      <w:r w:rsidRPr="00D40CDC">
        <w:rPr>
          <w:rFonts w:ascii="Times New Roman" w:hAnsi="Times New Roman" w:cs="Times New Roman"/>
          <w:sz w:val="28"/>
          <w:szCs w:val="28"/>
        </w:rPr>
        <w:t>, как правило, </w:t>
      </w:r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включает</w:t>
      </w:r>
      <w:r w:rsidRPr="00D40CDC">
        <w:rPr>
          <w:rFonts w:ascii="Times New Roman" w:hAnsi="Times New Roman" w:cs="Times New Roman"/>
          <w:sz w:val="28"/>
          <w:szCs w:val="28"/>
        </w:rPr>
        <w:t>: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• знакомство с возможностями тела,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• воспитание осмысленного отношения к собственному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здоровью</w:t>
      </w:r>
      <w:r w:rsidRPr="00D40CDC">
        <w:rPr>
          <w:rFonts w:ascii="Times New Roman" w:hAnsi="Times New Roman" w:cs="Times New Roman"/>
          <w:sz w:val="28"/>
          <w:szCs w:val="28"/>
        </w:rPr>
        <w:t>,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• формирование правильной осанки,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• упражнения на гибкость тела и развитие мышечной силы,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• развитие координации и пластики движения тела,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• игры-тренинги на приобретение навыков общения, наблюдательности, внимания, фантазии, активности.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Кто может практиковать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детскую </w:t>
      </w:r>
      <w:proofErr w:type="gramStart"/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йогу</w:t>
      </w:r>
      <w:r w:rsidRPr="00D40CD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40CDC">
        <w:rPr>
          <w:rFonts w:ascii="Times New Roman" w:hAnsi="Times New Roman" w:cs="Times New Roman"/>
          <w:sz w:val="28"/>
          <w:szCs w:val="28"/>
        </w:rPr>
        <w:t xml:space="preserve"> все дети, неограниченные физическими возможностями, начиная с трехлетнего возраста. Упражнения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детской йоги те же</w:t>
      </w:r>
      <w:r w:rsidRPr="00D40CDC">
        <w:rPr>
          <w:rFonts w:ascii="Times New Roman" w:hAnsi="Times New Roman" w:cs="Times New Roman"/>
          <w:sz w:val="28"/>
          <w:szCs w:val="28"/>
        </w:rPr>
        <w:t>, что и для взрослых, но подбираются с учетом возраста.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Классификация </w:t>
      </w:r>
      <w:proofErr w:type="spellStart"/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асан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>: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 типу выполнения</w:t>
      </w:r>
      <w:r w:rsidRPr="00D40CDC">
        <w:rPr>
          <w:rFonts w:ascii="Times New Roman" w:hAnsi="Times New Roman" w:cs="Times New Roman"/>
          <w:sz w:val="28"/>
          <w:szCs w:val="28"/>
        </w:rPr>
        <w:t>: стоя, сидя, лежа, перевернутые, скрученные, наклоны, прогибы, балансы.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 типу воздействия</w:t>
      </w:r>
      <w:r w:rsidRPr="00D40CDC">
        <w:rPr>
          <w:rFonts w:ascii="Times New Roman" w:hAnsi="Times New Roman" w:cs="Times New Roman"/>
          <w:sz w:val="28"/>
          <w:szCs w:val="28"/>
        </w:rPr>
        <w:t>: растягивающие, скручивающие, силовые, перевернутые, сдавливающие, комбинированные.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 задачам</w:t>
      </w:r>
      <w:r w:rsidRPr="00D40CDC">
        <w:rPr>
          <w:rFonts w:ascii="Times New Roman" w:hAnsi="Times New Roman" w:cs="Times New Roman"/>
          <w:sz w:val="28"/>
          <w:szCs w:val="28"/>
        </w:rPr>
        <w:t xml:space="preserve">: медитативные (подготавливающие к практике высших ступеней, терапевтические (обладающие конкретным </w:t>
      </w:r>
      <w:proofErr w:type="spellStart"/>
      <w:r w:rsidRPr="00D40CD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>-физиотерапевтическим воздействием на организм, активизирующие и успокаивающие.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Одно из главных назначений </w:t>
      </w:r>
      <w:proofErr w:type="spellStart"/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асаны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>: очистить физическое тело и укрепить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D40CDC">
        <w:rPr>
          <w:rFonts w:ascii="Times New Roman" w:hAnsi="Times New Roman" w:cs="Times New Roman"/>
          <w:sz w:val="28"/>
          <w:szCs w:val="28"/>
        </w:rPr>
        <w:t>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Благодаря напряжению и расслаблению мышц, мягкому массажу внутренних органов и тонизирующему воздействию на нервную систему практикующего,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 заметно улучшается</w:t>
      </w:r>
      <w:r w:rsidRPr="00D40CDC">
        <w:rPr>
          <w:rFonts w:ascii="Times New Roman" w:hAnsi="Times New Roman" w:cs="Times New Roman"/>
          <w:sz w:val="28"/>
          <w:szCs w:val="28"/>
        </w:rPr>
        <w:t>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 xml:space="preserve">В освоении упражнений </w:t>
      </w:r>
      <w:proofErr w:type="spellStart"/>
      <w:r w:rsidRPr="00D40CDC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>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йоги</w:t>
      </w:r>
      <w:r w:rsidRPr="00D40CDC">
        <w:rPr>
          <w:rFonts w:ascii="Times New Roman" w:hAnsi="Times New Roman" w:cs="Times New Roman"/>
          <w:sz w:val="28"/>
          <w:szCs w:val="28"/>
        </w:rPr>
        <w:t>, </w:t>
      </w:r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следует придерживаться трех основных принципов</w:t>
      </w:r>
      <w:r w:rsidRPr="00D40CDC">
        <w:rPr>
          <w:rFonts w:ascii="Times New Roman" w:hAnsi="Times New Roman" w:cs="Times New Roman"/>
          <w:sz w:val="28"/>
          <w:szCs w:val="28"/>
        </w:rPr>
        <w:t>: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1. Последовательность с постепенным переходом от простого к сложному,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2. Принцип разумности и умеренности,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3. Регулярность и систематичность.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Следуя этим основным принципам, наша практика становиться безопасной и эффективной.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Пранаяму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>: это практика сознательного контроля и управления дыханием. К отдельному виду дыхательной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йоги</w:t>
      </w:r>
      <w:r w:rsidRPr="00D40CDC">
        <w:rPr>
          <w:rFonts w:ascii="Times New Roman" w:hAnsi="Times New Roman" w:cs="Times New Roman"/>
          <w:sz w:val="28"/>
          <w:szCs w:val="28"/>
        </w:rPr>
        <w:t> можно было бы отнести полное йоговское дыхание, если бы и его иначе не называли </w:t>
      </w:r>
      <w:r w:rsidRPr="00D40C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40C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пранаямическим</w:t>
      </w:r>
      <w:proofErr w:type="spellEnd"/>
      <w:r w:rsidRPr="00D40C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40CDC">
        <w:rPr>
          <w:rFonts w:ascii="Times New Roman" w:hAnsi="Times New Roman" w:cs="Times New Roman"/>
          <w:sz w:val="28"/>
          <w:szCs w:val="28"/>
        </w:rPr>
        <w:t xml:space="preserve">, т. к. и здесь так же, как во всех видах </w:t>
      </w:r>
      <w:proofErr w:type="spellStart"/>
      <w:r w:rsidRPr="00D40CDC">
        <w:rPr>
          <w:rFonts w:ascii="Times New Roman" w:hAnsi="Times New Roman" w:cs="Times New Roman"/>
          <w:sz w:val="28"/>
          <w:szCs w:val="28"/>
        </w:rPr>
        <w:t>пранаям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>, йог управляет дыханием.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 вот плюсы силовой статической тренировки</w:t>
      </w:r>
      <w:r w:rsidRPr="00D40C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0CDC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>-йога-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• в отличие от динамической практики, изометрическая не увеличивает массу тела, а скорость и выносливость при этом остаётся;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• менее утомительна, не требует длительного отдыха для восстановления организма;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• улучшает эластичность и пластичность, разрабатывает сухожилия после травм;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lastRenderedPageBreak/>
        <w:t>• снижают вес </w:t>
      </w:r>
      <w:r w:rsidRPr="00D40C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(сжигают жиры)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• невысокий пульс при статике делает возможными занятия для людей с умеренно высоким давлением.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Итак, статический режим тренировки развивает силу, гибкость, и растяжку, однако почти не даёт прироста текучести и динамической выносливости.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Плюсы динамических упражнений</w:t>
      </w:r>
      <w:r w:rsidRPr="00D40CDC">
        <w:rPr>
          <w:rFonts w:ascii="Times New Roman" w:hAnsi="Times New Roman" w:cs="Times New Roman"/>
          <w:sz w:val="28"/>
          <w:szCs w:val="28"/>
        </w:rPr>
        <w:t>: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1. благотворно влияют на дыхательную и сердечно-сосудистую систему;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2. улучшают метаболизм;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D40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0CDC">
        <w:rPr>
          <w:rFonts w:ascii="Times New Roman" w:hAnsi="Times New Roman" w:cs="Times New Roman"/>
          <w:sz w:val="28"/>
          <w:szCs w:val="28"/>
        </w:rPr>
        <w:t xml:space="preserve"> наращивают мышечную массу </w:t>
      </w:r>
      <w:r w:rsidRPr="00D40C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(кто хотел упругую попу, вам сюда)</w:t>
      </w:r>
      <w:r w:rsidRPr="00D40CDC">
        <w:rPr>
          <w:rFonts w:ascii="Times New Roman" w:hAnsi="Times New Roman" w:cs="Times New Roman"/>
          <w:sz w:val="28"/>
          <w:szCs w:val="28"/>
        </w:rPr>
        <w:t>;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4. улучшают работу суставов </w:t>
      </w:r>
      <w:r w:rsidRPr="00D40C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(да-да суставная гимнастика динамична)</w:t>
      </w:r>
      <w:r w:rsidRPr="00D40CDC">
        <w:rPr>
          <w:rFonts w:ascii="Times New Roman" w:hAnsi="Times New Roman" w:cs="Times New Roman"/>
          <w:sz w:val="28"/>
          <w:szCs w:val="28"/>
        </w:rPr>
        <w:t>;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5. избавляет от лишнего веса </w:t>
      </w:r>
      <w:r w:rsidRPr="00D40C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(бег, плаванье)</w:t>
      </w:r>
      <w:r w:rsidRPr="00D40CDC">
        <w:rPr>
          <w:rFonts w:ascii="Times New Roman" w:hAnsi="Times New Roman" w:cs="Times New Roman"/>
          <w:sz w:val="28"/>
          <w:szCs w:val="28"/>
        </w:rPr>
        <w:t>;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6. напряжение мышц чередуется с расслаблением.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Упражнение № 1. Дерево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CDC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D40CDC">
        <w:rPr>
          <w:rFonts w:ascii="Times New Roman" w:hAnsi="Times New Roman" w:cs="Times New Roman"/>
          <w:sz w:val="28"/>
          <w:szCs w:val="28"/>
        </w:rPr>
        <w:t xml:space="preserve"> направленное на баланс и укрепление ног, а так же вытягивает позвоночник.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 xml:space="preserve">Встаньте прямо, ноги вместе. Согните правую ногу в колене, отведите в сторону и поместите стопу на колено левой ноги. Чем выше относительно колена вам удалось поставить стопу, тем легче балансировать, поэтому можно помочь себе руками и поставить стопу как можно выше. После того как вы зафиксировали ногу в удобной позиции, сожмите руки ладонями перед грудью в </w:t>
      </w:r>
      <w:proofErr w:type="spellStart"/>
      <w:r w:rsidRPr="00D40CDC">
        <w:rPr>
          <w:rFonts w:ascii="Times New Roman" w:hAnsi="Times New Roman" w:cs="Times New Roman"/>
          <w:sz w:val="28"/>
          <w:szCs w:val="28"/>
        </w:rPr>
        <w:t>намасте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 xml:space="preserve"> и поднимите их вверх над головой. В этой позе можно легко покачиваться из стороны в сторону, как деревья на ветру.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Упражнение № 2. Лягушка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Встаньте прямо, ноги на ширине бёдер. Присядьте на корточки и заведите руки за ноги. Из этой позиции медленно переместите свой вес немного вперёд и начинайте прыгать. При этом от пола должны отрываться руки и ноги. Можете даже квакать немного, пока прыгаете — деткам это понравится. Если прыжки кажутся вам невыполнимой задачей, тогда просто постарайтесь сесть в этой позе как можно глубже.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Упражнение № 3. Лодка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 xml:space="preserve">Эта поза отлично подходит для того, чтобы держать в тонусе ваш пресс. Для детей предлагается упрощённая версия. Сядьте на пол, согните ноги в коленях, оторвите стопы от пола и попробуйте немного </w:t>
      </w:r>
      <w:proofErr w:type="spellStart"/>
      <w:r w:rsidRPr="00D40CDC">
        <w:rPr>
          <w:rFonts w:ascii="Times New Roman" w:hAnsi="Times New Roman" w:cs="Times New Roman"/>
          <w:sz w:val="28"/>
          <w:szCs w:val="28"/>
        </w:rPr>
        <w:t>побалансировать</w:t>
      </w:r>
      <w:proofErr w:type="spellEnd"/>
      <w:r w:rsidRPr="00D40CDC">
        <w:rPr>
          <w:rFonts w:ascii="Times New Roman" w:hAnsi="Times New Roman" w:cs="Times New Roman"/>
          <w:sz w:val="28"/>
          <w:szCs w:val="28"/>
        </w:rPr>
        <w:t xml:space="preserve"> на своей попе. Как только вы почувствовали стабильность, обхватите большие пальцы ног руками и медленно выпрямите ноги, продолжая сохранять баланс. Можете немного покачаться вперёд-назад, как лодка на волнах.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Упражнение № 4. Собака мордой вниз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 xml:space="preserve">Эта поза очень хорошо знакома всем, и она замечательно растягивает спину и заднюю поверхность ног, а также укрепляет верхнюю часть тела. Упритесь руками в пол, при этом колени должны находиться под бёдрами, то есть ноги у вас будут немного согнуты. Затем постарайтесь выпрямить колени и надавите ладонями на пол, пятками тянитесь к полу. Получается, что вы вытягиваете спину и растягиваете заднюю поверхность ног. Если для детей это слишком легко, они могу поднять одну ногу вверх (носок вытянут, колено смотрит в пол, таз не разворачивается в сторону, а смотрит чётко вниз) или </w:t>
      </w:r>
      <w:r w:rsidRPr="00D40CDC">
        <w:rPr>
          <w:rFonts w:ascii="Times New Roman" w:hAnsi="Times New Roman" w:cs="Times New Roman"/>
          <w:sz w:val="28"/>
          <w:szCs w:val="28"/>
        </w:rPr>
        <w:lastRenderedPageBreak/>
        <w:t>упереться головой в пол. Вариантов этой позы существует довольно много, так что вам будет из чего выбрать. При этом желательно, чтобы ступни полностью стояли на полу.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Упражнение № 5. Ледяная горка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Сядьте на пол, ноги вместе. Поставьте руки за бёдра на небольшом расстоянии, пальцы должны быть направлены в сторону ног. Упритесь ступнями в пол и поднимите вверх таз и бёдра, голова запрокинута назад. Представьте себе, что вы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детская</w:t>
      </w:r>
      <w:r w:rsidRPr="00D40CDC">
        <w:rPr>
          <w:rFonts w:ascii="Times New Roman" w:hAnsi="Times New Roman" w:cs="Times New Roman"/>
          <w:sz w:val="28"/>
          <w:szCs w:val="28"/>
        </w:rPr>
        <w:t> горка и дети скользят по вам вниз. Если это положение для вас слишком тяжёлое, можете согнуть колени.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Упражнение № 6. Тачка и свеча</w:t>
      </w:r>
    </w:p>
    <w:p w:rsidR="00D40CDC" w:rsidRPr="00D40CDC" w:rsidRDefault="00D40CDC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Это упражнение хорошо помогает растягивать шею и нижнюю часть спины. Лягте на спину, колени согнуты, ступни на полу. Оттолкнитесь ногами от пола и перенесите их себе за голову так, чтоб пальцы ног доставали до пола. Колени слегка согнуты. Если позволяет растяжка, можете попытаться выпрямить ноги. Руки лежат на полу вдоль тела и обеспечивают вам устойчивость. Убедитесь в том, что ваши лопатки плотно прижаты к полу, и медленно переходите в стандартную берёзку, выпрямляя полусогнутые ноги вверх. Из берёзки также медленно возвращайтесь в исходное положение, укладывая спину на пол позвонок за позвонком.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В заключении хотелось бы сказать для гармоничного развития детей необходим комплексный подход, который будет включать большую вариативность методов физического воздействия.</w:t>
      </w:r>
    </w:p>
    <w:p w:rsidR="00D40CDC" w:rsidRPr="00D40CDC" w:rsidRDefault="00D40CDC" w:rsidP="00D40C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0CDC">
        <w:rPr>
          <w:rFonts w:ascii="Times New Roman" w:hAnsi="Times New Roman" w:cs="Times New Roman"/>
          <w:sz w:val="28"/>
          <w:szCs w:val="28"/>
        </w:rPr>
        <w:t xml:space="preserve">Одним из таких многочисленных методов является йога. Йогой желательно заниматься малыми группами по 8-10 человек, под успокаивающую и расслабляющую музыку. Многие движения напоминают животных, а </w:t>
      </w:r>
      <w:proofErr w:type="gramStart"/>
      <w:r w:rsidRPr="00D40CD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40CDC">
        <w:rPr>
          <w:rFonts w:ascii="Times New Roman" w:hAnsi="Times New Roman" w:cs="Times New Roman"/>
          <w:sz w:val="28"/>
          <w:szCs w:val="28"/>
        </w:rPr>
        <w:t xml:space="preserve"> природу и все что нас окружает воплощено в самой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йоги</w:t>
      </w:r>
      <w:r w:rsidRPr="00D40CDC">
        <w:rPr>
          <w:rFonts w:ascii="Times New Roman" w:hAnsi="Times New Roman" w:cs="Times New Roman"/>
          <w:sz w:val="28"/>
          <w:szCs w:val="28"/>
        </w:rPr>
        <w:t xml:space="preserve">, поэтому дети охотно с большим энтузиазмом начинают подключаться в работу. Очень многим детям нравится йога </w:t>
      </w:r>
      <w:proofErr w:type="gramStart"/>
      <w:r w:rsidRPr="00D40CDC">
        <w:rPr>
          <w:rFonts w:ascii="Times New Roman" w:hAnsi="Times New Roman" w:cs="Times New Roman"/>
          <w:sz w:val="28"/>
          <w:szCs w:val="28"/>
        </w:rPr>
        <w:t>из за</w:t>
      </w:r>
      <w:proofErr w:type="gramEnd"/>
      <w:r w:rsidRPr="00D40CDC">
        <w:rPr>
          <w:rFonts w:ascii="Times New Roman" w:hAnsi="Times New Roman" w:cs="Times New Roman"/>
          <w:sz w:val="28"/>
          <w:szCs w:val="28"/>
        </w:rPr>
        <w:t xml:space="preserve"> возможности копировать позы и повадки зверей, ведь в этом возрасте дети особенно любят животных. </w:t>
      </w:r>
      <w:proofErr w:type="gramStart"/>
      <w:r w:rsidRPr="00D40CDC">
        <w:rPr>
          <w:rFonts w:ascii="Times New Roman" w:hAnsi="Times New Roman" w:cs="Times New Roman"/>
          <w:sz w:val="28"/>
          <w:szCs w:val="28"/>
        </w:rPr>
        <w:t>Наша работа это</w:t>
      </w:r>
      <w:proofErr w:type="gramEnd"/>
      <w:r w:rsidRPr="00D40CDC">
        <w:rPr>
          <w:rFonts w:ascii="Times New Roman" w:hAnsi="Times New Roman" w:cs="Times New Roman"/>
          <w:sz w:val="28"/>
          <w:szCs w:val="28"/>
        </w:rPr>
        <w:t> </w:t>
      </w:r>
      <w:r w:rsidRPr="00D40C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D40CDC">
        <w:rPr>
          <w:rFonts w:ascii="Times New Roman" w:hAnsi="Times New Roman" w:cs="Times New Roman"/>
          <w:sz w:val="28"/>
          <w:szCs w:val="28"/>
        </w:rPr>
        <w:t>, а их счастливые лица наша награда!</w:t>
      </w:r>
    </w:p>
    <w:p w:rsidR="006E4E27" w:rsidRPr="00D40CDC" w:rsidRDefault="006E4E27" w:rsidP="00D4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E4E27" w:rsidRPr="00D4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1D"/>
    <w:rsid w:val="006E4E27"/>
    <w:rsid w:val="00B23E1D"/>
    <w:rsid w:val="00D4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DE75"/>
  <w15:chartTrackingRefBased/>
  <w15:docId w15:val="{BF3AD81E-3862-407C-82C2-E827EDFB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CDC"/>
    <w:rPr>
      <w:b/>
      <w:bCs/>
    </w:rPr>
  </w:style>
  <w:style w:type="paragraph" w:styleId="a5">
    <w:name w:val="No Spacing"/>
    <w:uiPriority w:val="1"/>
    <w:qFormat/>
    <w:rsid w:val="00D40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2022-09-21T06:43:00Z</dcterms:created>
  <dcterms:modified xsi:type="dcterms:W3CDTF">2022-09-21T06:46:00Z</dcterms:modified>
</cp:coreProperties>
</file>