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7E" w:rsidRDefault="0052501D" w:rsidP="0087725F">
      <w:pPr>
        <w:spacing w:after="0" w:line="360" w:lineRule="auto"/>
        <w:ind w:left="36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0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Бегаева Ольга Николаевна</w:t>
      </w:r>
      <w:r w:rsidR="003514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0078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старший воспитатель </w:t>
      </w:r>
      <w:r w:rsidR="00877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МБДОУ «Детский сад №234»</w:t>
      </w:r>
    </w:p>
    <w:p w:rsidR="00066217" w:rsidRPr="00066217" w:rsidRDefault="00066217" w:rsidP="00066217">
      <w:pPr>
        <w:spacing w:after="0" w:line="360" w:lineRule="auto"/>
        <w:ind w:left="36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2B" w:rsidRDefault="00AB7A1C" w:rsidP="00B866D7">
      <w:pPr>
        <w:spacing w:after="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Инновационная</w:t>
      </w:r>
      <w:r w:rsidR="00165330" w:rsidRPr="00165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культур</w:t>
      </w:r>
      <w:r w:rsidR="00877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165330" w:rsidRPr="00165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руководителя </w:t>
      </w:r>
      <w:r w:rsidR="00934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дошкольной образовательной организации</w:t>
      </w:r>
      <w:r w:rsidR="00165330" w:rsidRPr="00165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управ</w:t>
      </w:r>
      <w:r w:rsidR="00165330" w:rsidRPr="00CF7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лении инновационными процессами</w:t>
      </w:r>
    </w:p>
    <w:p w:rsidR="00B866D7" w:rsidRPr="00CF7E2B" w:rsidRDefault="00B866D7" w:rsidP="00B866D7">
      <w:pPr>
        <w:spacing w:after="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330" w:rsidRPr="00CF7E2B" w:rsidRDefault="00165330" w:rsidP="0006621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7E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статье представлен материал по основам развития инновационной культуры руководителя </w:t>
      </w:r>
      <w:r w:rsidR="003D2A39" w:rsidRPr="003D2A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дошкольной образовательной организации</w:t>
      </w:r>
      <w:r w:rsidRPr="00CF7E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 управлении инновационными процессами. Рассматриваются стили управления в режиме инноваций. Представлены </w:t>
      </w:r>
      <w:r w:rsidR="00007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</w:t>
      </w:r>
      <w:r w:rsidR="003921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ные </w:t>
      </w:r>
      <w:r w:rsidR="00007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921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компоненты</w:t>
      </w:r>
      <w:r w:rsidR="00007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921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инновационной культуры.</w:t>
      </w:r>
      <w:r w:rsidR="00A418AF" w:rsidRPr="00A418AF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 w:bidi="ru-RU"/>
        </w:rPr>
        <w:t xml:space="preserve"> </w:t>
      </w:r>
      <w:r w:rsidR="00A418AF" w:rsidRPr="00A418A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Выделена </w:t>
      </w:r>
      <w:r w:rsidR="00A418AF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стратегия</w:t>
      </w:r>
      <w:r w:rsidR="00A418AF" w:rsidRPr="00A418AF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 инновации и мер, направленных на ее разработку и реализацию</w:t>
      </w:r>
      <w:r w:rsidR="00A418AF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.</w:t>
      </w:r>
      <w:r w:rsidR="003D2A39" w:rsidRPr="003D2A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A418A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Представлена</w:t>
      </w:r>
      <w:r w:rsidR="00A418A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D2A39" w:rsidRPr="003D2A3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структура психологической готовности при формировании управленческой  и инновационной культуры  </w:t>
      </w:r>
      <w:r w:rsidR="00A418A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руководителя </w:t>
      </w:r>
      <w:r w:rsidR="00A418AF" w:rsidRPr="00A418A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дошкольной образовательной организации</w:t>
      </w:r>
      <w:r w:rsidR="00A418A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.</w:t>
      </w:r>
      <w:r w:rsidR="00A418AF" w:rsidRPr="00A418A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418AF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>Обоснованы и представлены</w:t>
      </w:r>
      <w:r w:rsidR="00A418A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418AF" w:rsidRPr="00A418A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знания в сфере культуры управ</w:t>
      </w:r>
      <w:r w:rsidR="00A418AF" w:rsidRPr="00A418A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softHyphen/>
        <w:t>ления</w:t>
      </w:r>
      <w:r w:rsidR="00A418A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.</w:t>
      </w:r>
    </w:p>
    <w:p w:rsidR="00CF7E2B" w:rsidRPr="00CF7E2B" w:rsidRDefault="00CF7E2B" w:rsidP="00CF7E2B">
      <w:pPr>
        <w:spacing w:after="0" w:line="36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65330" w:rsidRDefault="00165330" w:rsidP="0006621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слова:</w:t>
      </w:r>
      <w:r w:rsidRPr="00CF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инновация,</w:t>
      </w:r>
      <w:r w:rsidR="00CF7E2B" w:rsidRPr="00CF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1C3" w:rsidRPr="003921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инновационной культуры</w:t>
      </w:r>
      <w:r w:rsidR="003921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0078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</w:t>
      </w:r>
      <w:r w:rsidR="006F1E08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ионная</w:t>
      </w:r>
      <w:r w:rsidR="0000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</w:t>
      </w:r>
      <w:r w:rsidR="006F1E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0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418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418AF" w:rsidRPr="00A418AF">
        <w:rPr>
          <w:rFonts w:ascii="Times New Roman" w:eastAsia="Times New Roman" w:hAnsi="Times New Roman" w:cs="Times New Roman"/>
          <w:sz w:val="24"/>
          <w:szCs w:val="24"/>
          <w:lang w:eastAsia="ru-RU"/>
        </w:rPr>
        <w:t>ефлексивность</w:t>
      </w:r>
      <w:proofErr w:type="spellEnd"/>
      <w:r w:rsidR="00A418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418AF" w:rsidRPr="00A4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8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</w:t>
      </w:r>
      <w:r w:rsidR="006F1E08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ионное</w:t>
      </w:r>
      <w:r w:rsidR="0000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</w:t>
      </w:r>
      <w:r w:rsidR="00392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66D7" w:rsidRPr="00165330" w:rsidRDefault="00B866D7" w:rsidP="00CF7E2B">
      <w:pPr>
        <w:spacing w:after="0" w:line="36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01D" w:rsidRDefault="00455686" w:rsidP="00CF7E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образованием на уровне </w:t>
      </w:r>
      <w:r w:rsidR="006A1024" w:rsidRPr="006A10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162283" w:rsidRPr="006A1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</w:t>
      </w:r>
      <w:r w:rsidR="006A1024" w:rsidRPr="006A1024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</w:t>
      </w:r>
      <w:r w:rsidR="00162283" w:rsidRPr="006A1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выступает</w:t>
      </w:r>
      <w:r w:rsidRPr="006A1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актуальной </w:t>
      </w:r>
      <w:r w:rsidR="0016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значимой </w:t>
      </w:r>
      <w:r w:rsidRPr="00CF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проблемой, поскольку именно здесь </w:t>
      </w:r>
      <w:r w:rsidR="0016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</w:t>
      </w:r>
      <w:r w:rsidR="0052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целостный </w:t>
      </w:r>
      <w:r w:rsidRPr="00CF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образовательный процесс</w:t>
      </w:r>
      <w:r w:rsidR="0016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всеми участниками </w:t>
      </w:r>
      <w:r w:rsidR="006A10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="0016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</w:t>
      </w:r>
      <w:r w:rsidRPr="00CF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E0087" w:rsidRDefault="007F7127" w:rsidP="007F71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2501D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 практ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ики свидетельствует</w:t>
      </w:r>
      <w:r w:rsidR="000B4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 парадигме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дошкольным 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образованием имеется ряд нерешённых вопросов: </w:t>
      </w:r>
      <w:r w:rsidR="00672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присутству</w:t>
      </w:r>
      <w:r w:rsidR="0052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 </w:t>
      </w:r>
      <w:proofErr w:type="gramStart"/>
      <w:r w:rsidR="000B49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боснованные механизмы и </w:t>
      </w:r>
      <w:r w:rsidR="000B4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воплощения идеи инновационного развития </w:t>
      </w:r>
      <w:r w:rsidR="0052501D" w:rsidRPr="007F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</w:t>
      </w:r>
      <w:r w:rsidR="0067278E" w:rsidRPr="007F7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="0052501D" w:rsidRPr="007F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 медленно происходит профессионализация управленческой деятельности; отсутствуют параметры определения эффективности деятельности образовательно</w:t>
      </w:r>
      <w:r w:rsidR="0016228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введения инноваций</w:t>
      </w:r>
      <w:r w:rsidR="001622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2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9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</w:t>
      </w:r>
      <w:r w:rsidR="0052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сопряжённость муниципального звена управления</w:t>
      </w:r>
      <w:r w:rsidR="000B4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образованием и образовательной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2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снижает </w:t>
      </w:r>
      <w:r w:rsidR="001622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 результаты их</w:t>
      </w:r>
      <w:r w:rsidR="0052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  <w:r w:rsidR="000B4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981" w:rsidRDefault="000B4981" w:rsidP="000B49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психолого </w:t>
      </w:r>
      <w:r w:rsidR="003E4ADC" w:rsidRPr="003E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E4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литературы свидетельствует, что в данной период  недостаточно</w:t>
      </w:r>
      <w:r w:rsidR="003921C3" w:rsidRPr="003E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</w:t>
      </w:r>
      <w:r w:rsidR="00594247" w:rsidRPr="003E4AD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</w:t>
      </w:r>
      <w:r w:rsidR="003921C3" w:rsidRPr="003E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 лично</w:t>
      </w:r>
      <w:r w:rsidRPr="003E4A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3921C3" w:rsidRPr="003E4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</w:t>
      </w:r>
      <w:r w:rsidRPr="003E4ADC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развития профессиональной деятельности рук</w:t>
      </w:r>
      <w:r w:rsidR="003921C3" w:rsidRPr="003E4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оводителя</w:t>
      </w:r>
      <w:r w:rsidRPr="003E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8AF" w:rsidRPr="00A4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дошкольной образовательной организации </w:t>
      </w:r>
      <w:r w:rsidR="00A4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3921C3" w:rsidRPr="003E4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</w:t>
      </w:r>
      <w:r w:rsidR="00A418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E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развития и формирования основ </w:t>
      </w:r>
      <w:r w:rsidR="00594247" w:rsidRPr="003E4A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инновационный</w:t>
      </w:r>
      <w:r w:rsidRPr="003E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при обновлении содержания образ</w:t>
      </w:r>
      <w:r w:rsidR="00594247" w:rsidRPr="003E4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овательного</w:t>
      </w:r>
      <w:r w:rsidRPr="003E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и его методов.</w:t>
      </w:r>
      <w:proofErr w:type="gramEnd"/>
    </w:p>
    <w:p w:rsidR="003E4ADC" w:rsidRPr="003E4ADC" w:rsidRDefault="003E4ADC" w:rsidP="00062D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следует отметить, что имеется достаточное количество исследований организации управленческой деятельности и стилей руководства мотивации, динамики </w:t>
      </w:r>
      <w:r w:rsidRPr="00062D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социально -  психологической адаптации молодых руководителей и педагогов, личностных характеристик и авторитета руководителя ДОО. </w:t>
      </w:r>
    </w:p>
    <w:p w:rsidR="00455686" w:rsidRPr="00860490" w:rsidRDefault="00455686" w:rsidP="008604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концепций личности </w:t>
      </w:r>
      <w:r w:rsidR="002A07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0B4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том числе и </w:t>
      </w:r>
      <w:r w:rsidR="00C72A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</w:t>
      </w:r>
      <w:r w:rsidR="000B4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продуктивности его</w:t>
      </w:r>
      <w:r w:rsidRPr="00CF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управленческой деятельности осуществляются по следующим направлениям: профессионально - значимые качества (О. В. Горлов, А. Л. Журавлев, А. И. Китов, Г. А. Нефедов, А. М. Омаров и др.); специальные свойства личности и их подструктуры (Э. С. Чугунова, Е. Г. </w:t>
      </w:r>
      <w:proofErr w:type="spellStart"/>
      <w:r w:rsidRPr="00CF7E2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Молл</w:t>
      </w:r>
      <w:proofErr w:type="spellEnd"/>
      <w:r w:rsidRPr="00CF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индивидуальные особенности руководителя, проявляющиеся в управленческой деятельности (Б. Ф. Ломов, А. И. Галактионов, Г. М. </w:t>
      </w:r>
      <w:proofErr w:type="spellStart"/>
      <w:r w:rsidRPr="00CF7E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Зараковский</w:t>
      </w:r>
      <w:proofErr w:type="spellEnd"/>
      <w:r w:rsidRPr="00CF7E2B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А. Крылов, А. В. Филиппов); социально -  психологические модели личности руководителя (О. М.</w:t>
      </w:r>
      <w:r w:rsidR="00C94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Зеленин, Л. Д. </w:t>
      </w:r>
      <w:r w:rsidR="003D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Кудряшова, В. С. Лазарев и др.). </w:t>
      </w:r>
      <w:proofErr w:type="gramStart"/>
      <w:r w:rsidRPr="004556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результатов данных исследований позволяет сделать вы</w:t>
      </w:r>
      <w:r w:rsidRPr="004556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вод о том, что на сегодняшний день недостаточно изучены такие направления, как процесс саморазвития руководителя образовательной </w:t>
      </w:r>
      <w:r w:rsidR="002A0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дошкольной </w:t>
      </w:r>
      <w:r w:rsidRPr="0045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и </w:t>
      </w:r>
      <w:r w:rsidRPr="00455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его активизации, </w:t>
      </w:r>
      <w:r w:rsidRPr="00C7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ставилась задача специального исследования вопроса о влиянии инновационной </w:t>
      </w:r>
      <w:r w:rsidR="000B4981" w:rsidRPr="00C72A9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на процесс разработки новшеств</w:t>
      </w:r>
      <w:r w:rsidR="002A07D6" w:rsidRPr="00C7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07D6" w:rsidRPr="0074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6DB" w:rsidRPr="007446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структуре</w:t>
      </w:r>
      <w:r w:rsidR="002A07D6" w:rsidRPr="0074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</w:t>
      </w:r>
      <w:r w:rsidR="00C72A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компонентов</w:t>
      </w:r>
      <w:r w:rsidR="00C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7D6" w:rsidRPr="007446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</w:t>
      </w:r>
      <w:r w:rsidR="007446DB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ионной</w:t>
      </w:r>
      <w:r w:rsidR="002A07D6" w:rsidRPr="0074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</w:t>
      </w:r>
      <w:r w:rsidRPr="0074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55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личностно</w:t>
      </w:r>
      <w:r w:rsidR="00C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A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C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профессиональном развитии</w:t>
      </w:r>
      <w:r w:rsidRPr="00455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руководителя </w:t>
      </w:r>
      <w:r w:rsidR="003D2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ДОО</w:t>
      </w:r>
      <w:r w:rsidR="003D2A39" w:rsidRPr="003D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A39" w:rsidRPr="003D2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[5].</w:t>
      </w:r>
      <w:proofErr w:type="gramEnd"/>
    </w:p>
    <w:p w:rsidR="005407B4" w:rsidRPr="00062D39" w:rsidRDefault="007446DB" w:rsidP="007446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 w:rsidR="002A07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ледует отметить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2A07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что ц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иклический характер инновационного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деятельнос</w:t>
      </w:r>
      <w:r w:rsidR="002A07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ти</w:t>
      </w:r>
      <w:r w:rsidR="00F001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ДОО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приводит к одновременному функционированию старых, традиционных и 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средств обучения и воспитания, развития дете</w:t>
      </w:r>
      <w:r w:rsidR="002A07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2A07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кольного</w:t>
      </w:r>
      <w:r w:rsidR="002A07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возраст с учётом треб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ований</w:t>
      </w:r>
      <w:r w:rsidR="002A07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72A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Федерального государственного образовательного стандарта дошкольной организации</w:t>
      </w:r>
      <w:r w:rsidR="00E970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112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[</w:t>
      </w:r>
      <w:r w:rsidR="00D91125" w:rsidRPr="00D9112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="00E97076" w:rsidRPr="00E970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]</w:t>
      </w:r>
      <w:r w:rsidR="00C72A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2A07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Уровень инновационного развития </w:t>
      </w:r>
      <w:r w:rsidR="002A07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дошкольного 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 xml:space="preserve">разования определяется соотношением старых и новых методов и способов достижения целей педагогических (образовательных) систем. </w:t>
      </w:r>
      <w:r w:rsidR="00162283" w:rsidRPr="002A07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Педагогиче</w:t>
      </w:r>
      <w:r w:rsidR="00162283" w:rsidRPr="002A07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ская система ДОО</w:t>
      </w:r>
      <w:r w:rsidR="00455686" w:rsidRPr="002A07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включает в себя следующие группы элементов: цели образования; содержание; методы, средства, организационные формы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воспитания</w:t>
      </w:r>
      <w:r w:rsidR="002A07D6" w:rsidRPr="002A07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 педагоги</w:t>
      </w:r>
      <w:r w:rsidR="00455686" w:rsidRPr="002A07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 воспитанники.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</w:t>
      </w:r>
      <w:r w:rsidR="002A07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этой связи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езультаты нововведений и изменений во многом определяются характером уч</w:t>
      </w:r>
      <w:r w:rsidR="00062D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астия в них управляюще</w:t>
      </w:r>
      <w:r w:rsidR="00062D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 xml:space="preserve">го звена </w:t>
      </w:r>
      <w:r w:rsidR="00062D39" w:rsidRPr="00062D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[</w:t>
      </w:r>
      <w:r w:rsidR="00062D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062D39" w:rsidRPr="00062D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]</w:t>
      </w:r>
      <w:r w:rsidR="00062D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C54904" w:rsidRDefault="00E97076" w:rsidP="007446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Центральной </w:t>
      </w:r>
      <w:r w:rsidR="008D38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фигурой инн</w:t>
      </w:r>
      <w:r w:rsidR="005407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овационного процесса выступает руководитель ДОО, способный изменять и п</w:t>
      </w:r>
      <w:r w:rsidR="003E4A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ерестраивать свою деятельность </w:t>
      </w:r>
      <w:r w:rsidR="005407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потребностями и возможностями коллектива педагогов и детей, а так же собственными ресурсами профессионального развития. На наш взгляд, сформированный уровень инновационной культуры о</w:t>
      </w:r>
      <w:r w:rsidR="003E4A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пределяет позиции эффективности</w:t>
      </w:r>
      <w:r w:rsidR="005407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достижении инновационного п</w:t>
      </w:r>
      <w:r w:rsidR="003E4A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роцесса, успех внедрения котор</w:t>
      </w:r>
      <w:r w:rsidR="00062D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ого</w:t>
      </w:r>
      <w:r w:rsidR="005407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</w:t>
      </w:r>
      <w:r w:rsidR="003E4A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заимосвязан и взаимообусловлен</w:t>
      </w:r>
      <w:r w:rsidR="005407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инновационным </w:t>
      </w:r>
      <w:r w:rsidR="003E4A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поведением, профессионально</w:t>
      </w:r>
      <w:r w:rsidR="003D2A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E4A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062D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педагогической</w:t>
      </w:r>
      <w:r w:rsidR="005407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культурой руководителя</w:t>
      </w:r>
      <w:r w:rsidR="003E4A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 действиями,  </w:t>
      </w:r>
      <w:r w:rsidR="00761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которых проявляется </w:t>
      </w:r>
      <w:r w:rsidR="00062D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его</w:t>
      </w:r>
      <w:r w:rsidR="003E4A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61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личностное отношение к происходящим переменам в деятельности ДОО.</w:t>
      </w:r>
    </w:p>
    <w:p w:rsidR="002A07D6" w:rsidRDefault="00C54904" w:rsidP="00C549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Опыт практики свидетельствует, что </w:t>
      </w:r>
      <w:r w:rsidR="00062D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правление в условиях неопределенности, </w:t>
      </w:r>
      <w:r w:rsidR="002A07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ходе р</w:t>
      </w:r>
      <w:r w:rsidR="007446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азработки и внедрения инноваций</w:t>
      </w:r>
      <w:r w:rsidR="002A07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 xml:space="preserve">меняющихся условий может иметь </w:t>
      </w:r>
      <w:proofErr w:type="spellStart"/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инновационно</w:t>
      </w:r>
      <w:proofErr w:type="spellEnd"/>
      <w:r w:rsidR="00761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</w:r>
      <w:r w:rsidR="00761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рефлексивный стиль. Каждый участник</w:t>
      </w:r>
      <w:r w:rsidR="00F001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(методист, </w:t>
      </w:r>
      <w:r w:rsidR="002A07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</w:t>
      </w:r>
      <w:r w:rsidR="00761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F001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педагог-психолог, учитель-логопед и др.</w:t>
      </w:r>
      <w:r w:rsidR="0016228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    инновационного процесса имею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 возможность и время оценить и </w:t>
      </w:r>
      <w:r w:rsidR="0016228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осознать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необходимость и в</w:t>
      </w:r>
      <w:r w:rsidR="00062D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ажность предлагаемых изменений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062D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="003E4A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личностном контекс</w:t>
      </w:r>
      <w:r w:rsidR="00761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</w:t>
      </w:r>
      <w:r w:rsidR="00062D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 том числе с позиций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формир</w:t>
      </w:r>
      <w:r w:rsidR="00761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</w:t>
      </w:r>
      <w:r w:rsidR="00761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компонентов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инновац</w:t>
      </w:r>
      <w:r w:rsidR="00761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культуры.</w:t>
      </w:r>
    </w:p>
    <w:p w:rsidR="003723DE" w:rsidRDefault="0076135D" w:rsidP="00CF7E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C54904" w:rsidRP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нализ практики показывает</w:t>
      </w:r>
      <w:r w:rsidR="003723DE" w:rsidRP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что для формир</w:t>
      </w:r>
      <w:r w:rsidR="00F00144" w:rsidRP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ования </w:t>
      </w:r>
      <w:r w:rsidRP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компонентов</w:t>
      </w:r>
      <w:r w:rsidR="00F13180" w:rsidRP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723DE" w:rsidRP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инновац</w:t>
      </w:r>
      <w:r w:rsidR="00F00144" w:rsidRP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ионной куль</w:t>
      </w:r>
      <w:r w:rsidR="003723DE" w:rsidRP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туры</w:t>
      </w:r>
      <w:r w:rsidR="0069660E" w:rsidRP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2A07D6" w:rsidRP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руководит</w:t>
      </w:r>
      <w:r w:rsidR="00F13180" w:rsidRP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елю</w:t>
      </w:r>
      <w:r w:rsidR="0069660E" w:rsidRP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46DB" w:rsidRP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ДОО</w:t>
      </w:r>
      <w:r w:rsidR="0069660E" w:rsidRP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723DE" w:rsidRP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9660E" w:rsidRP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необходимы</w:t>
      </w:r>
      <w:r w:rsidR="00455686" w:rsidRP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 только высокий интеллектуальный потенциал, но и критичное отношение к действительности, ее несовершенству, устремленность на поиски альтернативы</w:t>
      </w:r>
      <w:r w:rsidR="003723DE" w:rsidRP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 изменении содержания образовательного процесса, обогащения управленческих </w:t>
      </w:r>
      <w:r w:rsidR="00F13180" w:rsidRP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функций и действий</w:t>
      </w:r>
      <w:r w:rsidR="003723DE" w:rsidRP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режиме инноваций</w:t>
      </w:r>
      <w:r w:rsidR="00F13180" w:rsidRP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7446DB" w:rsidRP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9660E" w:rsidRP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благоприятного психол</w:t>
      </w:r>
      <w:r w:rsidR="007446DB" w:rsidRP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="0069660E" w:rsidRP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</w:t>
      </w:r>
      <w:r w:rsidR="007446DB" w:rsidRP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ического</w:t>
      </w:r>
      <w:r w:rsidR="0069660E" w:rsidRP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микроклимата в пед</w:t>
      </w:r>
      <w:r w:rsidR="007446DB" w:rsidRP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агогическом</w:t>
      </w:r>
      <w:r w:rsidR="0069660E" w:rsidRP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коллективе</w:t>
      </w:r>
      <w:r w:rsidR="003E4A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F13180" w:rsidRDefault="007446DB" w:rsidP="00E105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E105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К. Ю. Б</w:t>
      </w:r>
      <w:r w:rsidR="003723D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елая отмечает</w:t>
      </w:r>
      <w:r w:rsidR="00E105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="003723D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что 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инно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вационная деятельность</w:t>
      </w:r>
      <w:r w:rsidR="00761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неотделима от творчества, что 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качество нововведения зависит от оригинально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сти и созидательного мышления</w:t>
      </w:r>
      <w:r w:rsidR="00761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проявления основ </w:t>
      </w:r>
      <w:proofErr w:type="spellStart"/>
      <w:r w:rsid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инновационно</w:t>
      </w:r>
      <w:proofErr w:type="spellEnd"/>
      <w:r w:rsidR="00761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</w:t>
      </w:r>
      <w:r w:rsid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професс</w:t>
      </w:r>
      <w:r w:rsidR="00761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иональной</w:t>
      </w:r>
      <w:r w:rsid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культуры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одной или нескольких индивидуальностей</w:t>
      </w:r>
      <w:r w:rsidR="003723D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E105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="00E1051D" w:rsidRPr="00E105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ез творче</w:t>
      </w:r>
      <w:r w:rsidR="00E105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ства не 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быть нововведения</w:t>
      </w:r>
      <w:r w:rsid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="003E4A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E4ADC" w:rsidRPr="003E4A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[</w:t>
      </w:r>
      <w:r w:rsidR="003E4A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  <w:r w:rsidR="00F13180" w:rsidRP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]</w:t>
      </w:r>
      <w:r w:rsid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455686" w:rsidRPr="003723DE" w:rsidRDefault="003723DE" w:rsidP="00E105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E105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этой связи 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 </w:t>
      </w:r>
      <w:r w:rsidR="00062D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разработке и внедрении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инноваций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</w:t>
      </w:r>
      <w:r w:rsidR="00E105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ДОО </w:t>
      </w:r>
      <w:r w:rsidR="006966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следует учитывать феномен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психологической готовности. </w:t>
      </w:r>
      <w:proofErr w:type="gramStart"/>
      <w:r w:rsidR="00E105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точним, что  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структура психологической готовности </w:t>
      </w:r>
      <w:r w:rsidRPr="00E105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 формировании управленческой </w:t>
      </w:r>
      <w:r w:rsidR="003E4A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062D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инновационной</w:t>
      </w:r>
      <w:r w:rsidR="003E4A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105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культуры</w:t>
      </w:r>
      <w:r w:rsidR="006966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46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руководителя ДОО 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может быть представлена </w:t>
      </w:r>
      <w:r w:rsidR="00062D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пятью</w:t>
      </w:r>
      <w:r w:rsidR="001B5A1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блоками, в каждом из которых есть стартовая установка к </w:t>
      </w:r>
      <w:r w:rsidR="006966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той или иной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E4A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функции управления:</w:t>
      </w:r>
      <w:r w:rsidR="006966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способность к достижению необ</w:t>
      </w:r>
      <w:r w:rsidR="003E4A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ходимого позитивного результата,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062D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 полному включению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инновац</w:t>
      </w:r>
      <w:r w:rsidR="00761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ионную</w:t>
      </w:r>
      <w:r w:rsid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062D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способность к нестереотипной деятельности</w:t>
      </w:r>
      <w:r w:rsidR="006966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пед</w:t>
      </w:r>
      <w:r w:rsidR="007446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агогическом</w:t>
      </w:r>
      <w:r w:rsidR="006966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46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коллективе</w:t>
      </w:r>
      <w:r w:rsidR="00062D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3E4A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принятие самостоятельного и обоснованного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управленческого решения, </w:t>
      </w:r>
      <w:r w:rsidR="00E105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стрессоустойчивость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062D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готовность </w:t>
      </w:r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proofErr w:type="gramEnd"/>
      <w:r w:rsidR="00455686" w:rsidRPr="00CF7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способность достижения согласия</w:t>
      </w:r>
      <w:r w:rsidR="006966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между </w:t>
      </w:r>
      <w:r w:rsidR="006966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педагогами</w:t>
      </w:r>
      <w:r w:rsid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6966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2033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персоналом,</w:t>
      </w:r>
      <w:r w:rsidR="006966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родителями </w:t>
      </w:r>
      <w:r w:rsidR="002033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воспитанников</w:t>
      </w:r>
      <w:r w:rsidR="006966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r w:rsid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</w:t>
      </w:r>
      <w:r w:rsidR="00761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Журавлёв А.Л)</w:t>
      </w:r>
      <w:r w:rsidR="00E1051D" w:rsidRPr="00F203D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6966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</w:t>
      </w:r>
    </w:p>
    <w:p w:rsidR="00455686" w:rsidRPr="00CF7E2B" w:rsidRDefault="00455686" w:rsidP="00AC7C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7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Другие авторы </w:t>
      </w:r>
      <w:r w:rsidR="003723D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</w:t>
      </w:r>
      <w:r w:rsidR="0076135D" w:rsidRPr="00D518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</w:t>
      </w:r>
      <w:r w:rsidR="00F13180" w:rsidRPr="00D518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айер</w:t>
      </w:r>
      <w:r w:rsidR="00F13180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  <w:t xml:space="preserve"> </w:t>
      </w:r>
      <w:r w:rsidR="00D518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А.А</w:t>
      </w:r>
      <w:r w:rsidR="00AC7C48" w:rsidRPr="00AC7C4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AC7C4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AC7C48" w:rsidRPr="00AC7C4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="00AC7C48" w:rsidRPr="00AC7C4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Парыгин</w:t>
      </w:r>
      <w:proofErr w:type="spellEnd"/>
      <w:r w:rsidR="00AC7C48" w:rsidRPr="00AC7C4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Б.Д.</w:t>
      </w:r>
      <w:r w:rsidR="0076135D" w:rsidRPr="00761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Шамова Т.И</w:t>
      </w:r>
      <w:r w:rsidR="00761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AC7C4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 w:rsidR="00761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отмечают, </w:t>
      </w:r>
      <w:r w:rsid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что </w:t>
      </w:r>
      <w:r w:rsidR="00AC7C48" w:rsidRPr="00AC7C4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F203DD" w:rsidRPr="00F203D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F7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отношение к нововведениям </w:t>
      </w:r>
      <w:r w:rsidR="003723D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проце</w:t>
      </w:r>
      <w:r w:rsidR="00E105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ссе их управления </w:t>
      </w:r>
      <w:r w:rsid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включает</w:t>
      </w:r>
      <w:r w:rsidR="00E105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9660E" w:rsidRPr="002033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след</w:t>
      </w:r>
      <w:r w:rsidR="0020333D" w:rsidRPr="002033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ующие</w:t>
      </w:r>
      <w:r w:rsidR="00E105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723D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составляющие</w:t>
      </w:r>
      <w:r w:rsidR="006966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оптимизирующие процесс </w:t>
      </w:r>
      <w:r w:rsidR="00761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развития основ ин</w:t>
      </w:r>
      <w:r w:rsid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новац</w:t>
      </w:r>
      <w:r w:rsidR="00761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ионной культуры</w:t>
      </w:r>
      <w:r w:rsidR="00F131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готовность </w:t>
      </w:r>
      <w:r w:rsidRPr="00CF7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(мотивация);</w:t>
      </w:r>
      <w:r w:rsidR="003723D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F7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подготовленность (</w:t>
      </w:r>
      <w:r w:rsidR="003723D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знания</w:t>
      </w:r>
      <w:r w:rsidR="00E105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3723D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F7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умения и навыки</w:t>
      </w:r>
      <w:r w:rsidR="003723D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270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ценностные</w:t>
      </w:r>
      <w:r w:rsidR="003723D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отношения</w:t>
      </w:r>
      <w:r w:rsidRPr="00CF7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);</w:t>
      </w:r>
      <w:r w:rsidR="001270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F7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реальная активность</w:t>
      </w:r>
      <w:r w:rsidR="001270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деятельности</w:t>
      </w:r>
      <w:r w:rsidRPr="00CF7E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127023" w:rsidRPr="00F13180" w:rsidRDefault="00417752" w:rsidP="00CF7E2B">
      <w:pPr>
        <w:widowControl w:val="0"/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4177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Руководитель</w:t>
      </w:r>
      <w:r w:rsidR="001270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1051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ДОО</w:t>
      </w:r>
      <w:r w:rsidRPr="004177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должен быть готов к тому, что инновации в </w:t>
      </w:r>
      <w:r w:rsidR="001270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пед</w:t>
      </w:r>
      <w:r w:rsidR="00E1051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агогическом</w:t>
      </w:r>
      <w:r w:rsidR="001270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коллективе</w:t>
      </w:r>
      <w:r w:rsidRPr="004177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потребуют значительной </w:t>
      </w:r>
      <w:proofErr w:type="gramStart"/>
      <w:r w:rsidRPr="004177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реорганизации</w:t>
      </w:r>
      <w:proofErr w:type="gramEnd"/>
      <w:r w:rsidRPr="004177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как в структуре, так и в управлении организацией</w:t>
      </w:r>
      <w:r w:rsidR="001270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 что может вызвать</w:t>
      </w:r>
      <w:r w:rsidRPr="004177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конфликты и </w:t>
      </w:r>
      <w:proofErr w:type="spellStart"/>
      <w:r w:rsidRPr="004177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демотивировать</w:t>
      </w:r>
      <w:proofErr w:type="spellEnd"/>
      <w:r w:rsidR="00E1051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270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педагогов</w:t>
      </w:r>
      <w:r w:rsidR="00F203D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r w:rsidR="00E1051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F203D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</w:t>
      </w:r>
      <w:r w:rsidR="001270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пыт практики показывает,</w:t>
      </w:r>
      <w:r w:rsidRPr="004177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что индивидуальное проявление отношения </w:t>
      </w:r>
      <w:r w:rsidR="00F203D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пе</w:t>
      </w:r>
      <w:r w:rsidR="001270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дагога</w:t>
      </w:r>
      <w:r w:rsidRPr="004177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к инновациям связано и </w:t>
      </w:r>
      <w:r w:rsidRPr="004177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с тем, как коллектив </w:t>
      </w:r>
      <w:r w:rsidR="00F203D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ДОО</w:t>
      </w:r>
      <w:r w:rsidRPr="004177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в целом относится к нововведениям — поддерживает или сопротивляется им</w:t>
      </w:r>
      <w:r w:rsidR="001270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В этом случае </w:t>
      </w:r>
      <w:r w:rsidR="00F203D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руководителю ДОО</w:t>
      </w:r>
      <w:r w:rsidRPr="004177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рекомендуется знать и использовать на практике не</w:t>
      </w:r>
      <w:r w:rsidR="00F131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только психологические, но и </w:t>
      </w:r>
      <w:r w:rsidRPr="004177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социокультурные стереотипы поведения и ценностные представления, посредством которых </w:t>
      </w:r>
      <w:r w:rsidR="001270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педагоги</w:t>
      </w:r>
      <w:r w:rsidRPr="004177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мотивируют и оправдывают свою позицию в отно</w:t>
      </w:r>
      <w:r w:rsidR="00F203D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шении к переменам</w:t>
      </w:r>
      <w:proofErr w:type="gramEnd"/>
      <w:r w:rsidR="00F203D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в организации</w:t>
      </w:r>
      <w:r w:rsidR="001270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="00F203D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Б. Д. </w:t>
      </w:r>
      <w:proofErr w:type="spellStart"/>
      <w:r w:rsidR="00F203D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Парыгин</w:t>
      </w:r>
      <w:proofErr w:type="spellEnd"/>
      <w:r w:rsidR="00D9112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).</w:t>
      </w:r>
    </w:p>
    <w:p w:rsidR="00417752" w:rsidRPr="00417752" w:rsidRDefault="00417752" w:rsidP="00CF7E2B">
      <w:pPr>
        <w:widowControl w:val="0"/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4177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Руководитель ДО</w:t>
      </w:r>
      <w:r w:rsidR="00F203D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</w:t>
      </w:r>
      <w:r w:rsidRPr="004177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 целью подготовки </w:t>
      </w:r>
      <w:r w:rsidR="00F203D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организации</w:t>
      </w:r>
      <w:r w:rsidRPr="004177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к работе в инновационном режиме должен уметь анализировать социально-профессиональные характеристики и потенциал каждого </w:t>
      </w:r>
      <w:r w:rsidR="001270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педагога</w:t>
      </w:r>
      <w:r w:rsidRPr="004177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 отдельных групп в рамках коллектива, зафиксировать различия </w:t>
      </w:r>
      <w:r w:rsidR="00F131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их участия</w:t>
      </w:r>
      <w:r w:rsidRPr="004177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в </w:t>
      </w:r>
      <w:r w:rsidR="00F131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инновациях. Таким </w:t>
      </w:r>
      <w:r w:rsidR="0076135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образом,</w:t>
      </w:r>
      <w:r w:rsidR="00F131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177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обеспечивается возможность оценить соотношение соответствующих действий и противодействий конкретных </w:t>
      </w:r>
      <w:r w:rsidR="00F203D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педагогов ДОО</w:t>
      </w:r>
      <w:r w:rsidRPr="004177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321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к </w:t>
      </w:r>
      <w:r w:rsidRPr="004177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предстоящим инновациям.</w:t>
      </w:r>
    </w:p>
    <w:p w:rsidR="00417752" w:rsidRPr="00417752" w:rsidRDefault="00417752" w:rsidP="00CF7E2B">
      <w:pPr>
        <w:widowControl w:val="0"/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 w:bidi="ru-RU"/>
        </w:rPr>
      </w:pPr>
      <w:r w:rsidRPr="0041775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 w:bidi="ru-RU"/>
        </w:rPr>
        <w:t>Главное внимание в инновационном управлении уделяется выработке стратегии инновации и ме</w:t>
      </w:r>
      <w:r w:rsidR="0023218E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 w:bidi="ru-RU"/>
        </w:rPr>
        <w:t>р, направленных на ее разработку и реализацию</w:t>
      </w:r>
      <w:r w:rsidRPr="0041775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 w:bidi="ru-RU"/>
        </w:rPr>
        <w:t>. Осуществление инновационного управления в целом предполагает:</w:t>
      </w:r>
      <w:r w:rsidR="0000781D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 w:bidi="ru-RU"/>
        </w:rPr>
        <w:t xml:space="preserve"> </w:t>
      </w:r>
    </w:p>
    <w:p w:rsidR="00417752" w:rsidRPr="00F203DD" w:rsidRDefault="00417752" w:rsidP="00F203DD">
      <w:pPr>
        <w:pStyle w:val="a3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 w:bidi="ru-RU"/>
        </w:rPr>
      </w:pPr>
      <w:r w:rsidRPr="00F203DD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 w:bidi="ru-RU"/>
        </w:rPr>
        <w:t>разработку планов и программ инновационной деятельности;</w:t>
      </w:r>
    </w:p>
    <w:p w:rsidR="00417752" w:rsidRPr="00F203DD" w:rsidRDefault="00417752" w:rsidP="00F203DD">
      <w:pPr>
        <w:pStyle w:val="a3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 w:bidi="ru-RU"/>
        </w:rPr>
      </w:pPr>
      <w:r w:rsidRPr="00F203DD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 w:bidi="ru-RU"/>
        </w:rPr>
        <w:t xml:space="preserve">наблюдение за ходом разработки новой </w:t>
      </w:r>
      <w:r w:rsidR="0023218E" w:rsidRPr="00F203DD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 w:bidi="ru-RU"/>
        </w:rPr>
        <w:t>инновации</w:t>
      </w:r>
      <w:r w:rsidRPr="00F203DD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 w:bidi="ru-RU"/>
        </w:rPr>
        <w:t xml:space="preserve"> ее внедрением;</w:t>
      </w:r>
    </w:p>
    <w:p w:rsidR="00F203DD" w:rsidRPr="00F203DD" w:rsidRDefault="00417752" w:rsidP="00F203DD">
      <w:pPr>
        <w:pStyle w:val="a3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 w:bidi="ru-RU"/>
        </w:rPr>
      </w:pPr>
      <w:r w:rsidRPr="00F203DD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 w:bidi="ru-RU"/>
        </w:rPr>
        <w:t>рассмотрение</w:t>
      </w:r>
      <w:r w:rsidR="0023218E" w:rsidRPr="00F203DD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 w:bidi="ru-RU"/>
        </w:rPr>
        <w:t xml:space="preserve"> инновационных</w:t>
      </w:r>
      <w:r w:rsidRPr="00F203DD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 w:bidi="ru-RU"/>
        </w:rPr>
        <w:t xml:space="preserve"> проектов создания новых</w:t>
      </w:r>
      <w:r w:rsidR="00F203DD" w:rsidRPr="00F203DD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 w:bidi="ru-RU"/>
        </w:rPr>
        <w:t xml:space="preserve"> </w:t>
      </w:r>
      <w:r w:rsidR="0023218E" w:rsidRPr="00F203DD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 w:bidi="ru-RU"/>
        </w:rPr>
        <w:t>иннова</w:t>
      </w:r>
      <w:r w:rsidR="00F203DD" w:rsidRPr="00F203DD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 w:bidi="ru-RU"/>
        </w:rPr>
        <w:t>ций</w:t>
      </w:r>
      <w:r w:rsidRPr="00F203DD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 w:bidi="ru-RU"/>
        </w:rPr>
        <w:t>;</w:t>
      </w:r>
    </w:p>
    <w:p w:rsidR="00417752" w:rsidRPr="00F203DD" w:rsidRDefault="00417752" w:rsidP="00F203DD">
      <w:pPr>
        <w:pStyle w:val="a3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 w:bidi="ru-RU"/>
        </w:rPr>
      </w:pPr>
      <w:r w:rsidRPr="00F203DD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 w:bidi="ru-RU"/>
        </w:rPr>
        <w:t>обеспечение инновационной деятельности квалифицированным персоналом;</w:t>
      </w:r>
    </w:p>
    <w:p w:rsidR="00417752" w:rsidRPr="00F203DD" w:rsidRDefault="00417752" w:rsidP="00F203DD">
      <w:pPr>
        <w:pStyle w:val="a3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 w:bidi="ru-RU"/>
        </w:rPr>
      </w:pPr>
      <w:r w:rsidRPr="00F203DD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 w:bidi="ru-RU"/>
        </w:rPr>
        <w:t xml:space="preserve">создание временных </w:t>
      </w:r>
      <w:r w:rsidR="0000781D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 w:bidi="ru-RU"/>
        </w:rPr>
        <w:t>творческих</w:t>
      </w:r>
      <w:r w:rsidRPr="00F203DD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 w:bidi="ru-RU"/>
        </w:rPr>
        <w:t xml:space="preserve"> групп для комплексног</w:t>
      </w:r>
      <w:r w:rsidR="00062D39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 w:bidi="ru-RU"/>
        </w:rPr>
        <w:t>о решения инновационных проблем</w:t>
      </w:r>
      <w:r w:rsidR="0000781D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 w:bidi="ru-RU"/>
        </w:rPr>
        <w:t xml:space="preserve"> </w:t>
      </w:r>
      <w:r w:rsidR="0076135D" w:rsidRPr="00062D39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 w:bidi="ru-RU"/>
        </w:rPr>
        <w:t>[1]</w:t>
      </w:r>
      <w:r w:rsidR="001B5A1F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 w:bidi="ru-RU"/>
        </w:rPr>
        <w:t xml:space="preserve">; </w:t>
      </w:r>
      <w:r w:rsidR="00062D39" w:rsidRPr="00062D39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 w:bidi="ru-RU"/>
        </w:rPr>
        <w:t>[5]</w:t>
      </w:r>
      <w:r w:rsidR="00062D39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 w:bidi="ru-RU"/>
        </w:rPr>
        <w:t>.</w:t>
      </w:r>
    </w:p>
    <w:p w:rsidR="00AC7C48" w:rsidRPr="00B96328" w:rsidRDefault="0076135D" w:rsidP="00C94B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F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связи</w:t>
      </w:r>
      <w:r w:rsidR="001B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D3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сформированный</w:t>
      </w:r>
      <w:r w:rsidR="009F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C7C48" w:rsidRPr="00AC7C48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ысокий уровень</w:t>
      </w:r>
      <w:r w:rsidR="009F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C48" w:rsidRPr="00AC7C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</w:t>
      </w:r>
      <w:r w:rsidR="00C94B61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ионной культуры руководителя ДОО</w:t>
      </w:r>
      <w:r w:rsidR="00AC7C48" w:rsidRPr="00AC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гарант развитого педагогического мышления, самореализация педагогического коллектива в профессии, мастерство, индивидуальное творчество, осознание и осмысление своей роли в профессии. Под инновационной культурой мы понимаем часть общечеловеческой и педагогической культуры, в которой присутствуют результаты и ценности образования, воспитания, а также способы педагогической деятельности, необходимые для инновационного режима разв</w:t>
      </w:r>
      <w:r w:rsidR="00C94B6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ития деятельности коллектива ДОО</w:t>
      </w:r>
      <w:r w:rsidR="00AC7C48" w:rsidRPr="00AC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целом. Уточним компоненты инновац</w:t>
      </w:r>
      <w:r w:rsidR="00C94B61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ионной</w:t>
      </w:r>
      <w:r w:rsidR="00B9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руководителя ДОО (таблица 1).</w:t>
      </w:r>
    </w:p>
    <w:p w:rsidR="00B96328" w:rsidRPr="001B5A1F" w:rsidRDefault="001B5A1F" w:rsidP="00B96328">
      <w:pPr>
        <w:spacing w:after="0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</w:p>
    <w:p w:rsidR="00B96328" w:rsidRPr="00B96328" w:rsidRDefault="00B96328" w:rsidP="00B96328">
      <w:pPr>
        <w:spacing w:after="0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28" w:rsidRPr="00B96328" w:rsidRDefault="00B96328" w:rsidP="00B96328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компоненты инновац</w:t>
      </w:r>
      <w:r w:rsidR="001B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ионной культуры руководителя </w:t>
      </w:r>
      <w:r w:rsidR="00062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дошкольной образовательной организации</w:t>
      </w:r>
    </w:p>
    <w:tbl>
      <w:tblPr>
        <w:tblStyle w:val="2"/>
        <w:tblW w:w="0" w:type="auto"/>
        <w:tblInd w:w="360" w:type="dxa"/>
        <w:tblLook w:val="04A0"/>
      </w:tblPr>
      <w:tblGrid>
        <w:gridCol w:w="2867"/>
        <w:gridCol w:w="6343"/>
      </w:tblGrid>
      <w:tr w:rsidR="00B96328" w:rsidRPr="00B96328" w:rsidTr="00B96328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28" w:rsidRPr="00B96328" w:rsidRDefault="00B96328" w:rsidP="00B96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328">
              <w:rPr>
                <w:rFonts w:ascii="Times New Roman" w:hAnsi="Times New Roman"/>
                <w:sz w:val="24"/>
                <w:szCs w:val="24"/>
              </w:rPr>
              <w:t>Компоненты инновационной культуры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28" w:rsidRPr="00B96328" w:rsidRDefault="00B96328" w:rsidP="00B96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328">
              <w:rPr>
                <w:rFonts w:ascii="Times New Roman" w:hAnsi="Times New Roman"/>
                <w:sz w:val="24"/>
                <w:szCs w:val="24"/>
              </w:rPr>
              <w:t>Психолого-педагогическое содержание данных компонентов</w:t>
            </w:r>
          </w:p>
        </w:tc>
      </w:tr>
      <w:tr w:rsidR="00B96328" w:rsidRPr="00B96328" w:rsidTr="00B96328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28" w:rsidRPr="00B96328" w:rsidRDefault="00B96328" w:rsidP="00B963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28">
              <w:rPr>
                <w:rFonts w:ascii="Times New Roman" w:hAnsi="Times New Roman"/>
                <w:sz w:val="24"/>
                <w:szCs w:val="24"/>
              </w:rPr>
              <w:lastRenderedPageBreak/>
              <w:t>Гуманистический подход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28" w:rsidRPr="00B96328" w:rsidRDefault="00341450" w:rsidP="003414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взглядов на человека</w:t>
            </w:r>
            <w:r w:rsidR="001B5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6328" w:rsidRPr="00B9632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педагоге</w:t>
            </w:r>
            <w:proofErr w:type="gramEnd"/>
            <w:r w:rsidR="001B5A1F">
              <w:rPr>
                <w:rFonts w:ascii="Times New Roman" w:hAnsi="Times New Roman"/>
                <w:sz w:val="24"/>
                <w:szCs w:val="24"/>
              </w:rPr>
              <w:t>, ребёнке) как высш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B96328" w:rsidRPr="00B96328">
              <w:rPr>
                <w:rFonts w:ascii="Times New Roman" w:hAnsi="Times New Roman"/>
                <w:sz w:val="24"/>
                <w:szCs w:val="24"/>
              </w:rPr>
              <w:t xml:space="preserve"> ценность, подчинение образования задачам развития личности; умение создавать образовательное пространство в ДОО так, чтобы актуализировать для его участников </w:t>
            </w:r>
            <w:proofErr w:type="spellStart"/>
            <w:r w:rsidR="00B96328" w:rsidRPr="00B96328">
              <w:rPr>
                <w:rFonts w:ascii="Times New Roman" w:hAnsi="Times New Roman"/>
                <w:sz w:val="24"/>
                <w:szCs w:val="24"/>
              </w:rPr>
              <w:t>культуросообразные</w:t>
            </w:r>
            <w:proofErr w:type="spellEnd"/>
            <w:r w:rsidR="00B96328" w:rsidRPr="00B96328">
              <w:rPr>
                <w:rFonts w:ascii="Times New Roman" w:hAnsi="Times New Roman"/>
                <w:sz w:val="24"/>
                <w:szCs w:val="24"/>
              </w:rPr>
              <w:t xml:space="preserve"> бытие</w:t>
            </w:r>
          </w:p>
        </w:tc>
      </w:tr>
      <w:tr w:rsidR="00B96328" w:rsidRPr="00B96328" w:rsidTr="00B96328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28" w:rsidRPr="00B96328" w:rsidRDefault="00B96328" w:rsidP="00B963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28">
              <w:rPr>
                <w:rFonts w:ascii="Times New Roman" w:hAnsi="Times New Roman"/>
                <w:sz w:val="24"/>
                <w:szCs w:val="24"/>
              </w:rPr>
              <w:t>Профессионально-управленческая компетентность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28" w:rsidRPr="00B96328" w:rsidRDefault="001B5A1F" w:rsidP="003414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Философская </w:t>
            </w:r>
            <w:r w:rsidR="0034145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1450">
              <w:rPr>
                <w:rFonts w:ascii="Times New Roman" w:hAnsi="Times New Roman"/>
                <w:sz w:val="24"/>
                <w:szCs w:val="24"/>
              </w:rPr>
              <w:t>к</w:t>
            </w:r>
            <w:r w:rsidR="00B96328" w:rsidRPr="00B96328">
              <w:rPr>
                <w:rFonts w:ascii="Times New Roman" w:hAnsi="Times New Roman"/>
                <w:sz w:val="24"/>
                <w:szCs w:val="24"/>
              </w:rPr>
              <w:t>ультурологическая подготовка. Педагогический менеджмент. Владение педагогической технологией и коммуникативной организаторской деятельностью в управлении инновационными процессами.</w:t>
            </w:r>
          </w:p>
        </w:tc>
      </w:tr>
      <w:tr w:rsidR="00B96328" w:rsidRPr="00B96328" w:rsidTr="00B96328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28" w:rsidRPr="00B96328" w:rsidRDefault="00B96328" w:rsidP="00B963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28">
              <w:rPr>
                <w:rFonts w:ascii="Times New Roman" w:hAnsi="Times New Roman"/>
                <w:sz w:val="24"/>
                <w:szCs w:val="24"/>
              </w:rPr>
              <w:t>Аксиологические ориентации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28" w:rsidRPr="00B96328" w:rsidRDefault="00B96328" w:rsidP="00B963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28">
              <w:rPr>
                <w:rFonts w:ascii="Times New Roman" w:hAnsi="Times New Roman"/>
                <w:sz w:val="24"/>
                <w:szCs w:val="24"/>
              </w:rPr>
              <w:t>Субъективная позиция в деятельности, умение ориентироваться и пользоваться свободой выбора</w:t>
            </w:r>
            <w:proofErr w:type="gramStart"/>
            <w:r w:rsidRPr="00B96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145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341450">
              <w:rPr>
                <w:rFonts w:ascii="Times New Roman" w:hAnsi="Times New Roman"/>
                <w:sz w:val="24"/>
                <w:szCs w:val="24"/>
              </w:rPr>
              <w:t xml:space="preserve"> многообразии</w:t>
            </w:r>
            <w:r w:rsidRPr="00B96328">
              <w:rPr>
                <w:rFonts w:ascii="Times New Roman" w:hAnsi="Times New Roman"/>
                <w:sz w:val="24"/>
                <w:szCs w:val="24"/>
              </w:rPr>
              <w:t xml:space="preserve"> ценностей</w:t>
            </w:r>
          </w:p>
        </w:tc>
      </w:tr>
      <w:tr w:rsidR="00B96328" w:rsidRPr="00B96328" w:rsidTr="00B96328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28" w:rsidRPr="00B96328" w:rsidRDefault="00B96328" w:rsidP="00B963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328">
              <w:rPr>
                <w:rFonts w:ascii="Times New Roman" w:hAnsi="Times New Roman"/>
                <w:sz w:val="24"/>
                <w:szCs w:val="24"/>
              </w:rPr>
              <w:t>Рефлексивность</w:t>
            </w:r>
            <w:proofErr w:type="spellEnd"/>
            <w:r w:rsidRPr="00B96328">
              <w:rPr>
                <w:rFonts w:ascii="Times New Roman" w:hAnsi="Times New Roman"/>
                <w:sz w:val="24"/>
                <w:szCs w:val="24"/>
              </w:rPr>
              <w:t xml:space="preserve"> и творчество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28" w:rsidRPr="00B96328" w:rsidRDefault="00B96328" w:rsidP="00B963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28">
              <w:rPr>
                <w:rFonts w:ascii="Times New Roman" w:hAnsi="Times New Roman"/>
                <w:sz w:val="24"/>
                <w:szCs w:val="24"/>
              </w:rPr>
              <w:t>Способность строить свою деятельность, соотнося её с интересами педагогического коллектива, чувствительность к достоинствам и недостаткам собственной личности и других личностей, умение создавать продуктивные модели инновационных процессов</w:t>
            </w:r>
          </w:p>
        </w:tc>
      </w:tr>
      <w:tr w:rsidR="00B96328" w:rsidRPr="00B96328" w:rsidTr="00B96328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28" w:rsidRPr="00B96328" w:rsidRDefault="00B96328" w:rsidP="00B963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28">
              <w:rPr>
                <w:rFonts w:ascii="Times New Roman" w:hAnsi="Times New Roman"/>
                <w:sz w:val="24"/>
                <w:szCs w:val="24"/>
              </w:rPr>
              <w:t>Инновационный потенциал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28" w:rsidRPr="00B96328" w:rsidRDefault="00B96328" w:rsidP="001B5A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28">
              <w:rPr>
                <w:rFonts w:ascii="Times New Roman" w:hAnsi="Times New Roman"/>
                <w:sz w:val="24"/>
                <w:szCs w:val="24"/>
              </w:rPr>
              <w:t>Гибкость и вариативность в принятии решений, открытость и диалогичность инновационных идей, инновационное поведение, воспр</w:t>
            </w:r>
            <w:r w:rsidR="001B5A1F">
              <w:rPr>
                <w:rFonts w:ascii="Times New Roman" w:hAnsi="Times New Roman"/>
                <w:sz w:val="24"/>
                <w:szCs w:val="24"/>
              </w:rPr>
              <w:t>иимчивость к новому</w:t>
            </w:r>
          </w:p>
        </w:tc>
      </w:tr>
    </w:tbl>
    <w:p w:rsidR="009F0DDB" w:rsidRPr="00AC7C48" w:rsidRDefault="00AC7C48" w:rsidP="00D5188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7C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Инновационная культура в деятельности руководителя, менеджера</w:t>
      </w:r>
      <w:r w:rsidR="003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удерживается в созн</w:t>
      </w:r>
      <w:r w:rsidRPr="00AC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ании и </w:t>
      </w:r>
      <w:proofErr w:type="spellStart"/>
      <w:r w:rsidRPr="00AC7C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</w:t>
      </w:r>
      <w:proofErr w:type="spellEnd"/>
      <w:r w:rsidR="0076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7C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6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7C4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творческом поведении педагогов и переносится в образовательное пространство ДОО, обогащая и изменяя структуру, соде</w:t>
      </w:r>
      <w:r w:rsidR="009F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ржание и функции управления: </w:t>
      </w:r>
      <w:r w:rsidR="0076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 в деятельности, </w:t>
      </w:r>
      <w:r w:rsidR="009F0D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и анализ инновац</w:t>
      </w:r>
      <w:r w:rsidR="0076135D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ионных</w:t>
      </w:r>
      <w:r w:rsidR="009F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процессов, обеспечивающий вариативные способ</w:t>
      </w:r>
      <w:r w:rsidR="001B5A1F">
        <w:rPr>
          <w:rFonts w:ascii="Times New Roman" w:eastAsia="Times New Roman" w:hAnsi="Times New Roman" w:cs="Times New Roman"/>
          <w:sz w:val="24"/>
          <w:szCs w:val="24"/>
          <w:lang w:eastAsia="ru-RU"/>
        </w:rPr>
        <w:t>ы реализации поставленных задач,</w:t>
      </w:r>
      <w:r w:rsidR="0076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Рефлексия, </w:t>
      </w:r>
      <w:r w:rsidR="009F0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способствующая адекватному представлению о себе и своём месте в инновац</w:t>
      </w:r>
      <w:r w:rsidR="0076135D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ионном</w:t>
      </w:r>
      <w:r w:rsidR="009F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 с учётом п</w:t>
      </w:r>
      <w:r w:rsidR="00062D3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озиций и основ</w:t>
      </w:r>
      <w:proofErr w:type="gramEnd"/>
      <w:r w:rsidR="00062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62D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spellEnd"/>
      <w:r w:rsidR="0076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инновационной </w:t>
      </w:r>
      <w:r w:rsidR="009F0D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</w:t>
      </w:r>
    </w:p>
    <w:p w:rsidR="00E11145" w:rsidRDefault="009F0DDB" w:rsidP="00C606F2">
      <w:pPr>
        <w:widowControl w:val="0"/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Следует отметить что</w:t>
      </w:r>
      <w:r w:rsidR="0076135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6135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</w:t>
      </w:r>
      <w:r w:rsidR="00D40259" w:rsidRPr="00D402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роме специальной подготовки в области культуры </w:t>
      </w:r>
      <w:r w:rsidR="00D518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межличностных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40259" w:rsidRPr="00D402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вза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имоотноше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 xml:space="preserve">ний </w:t>
      </w:r>
      <w:r w:rsidR="0034145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="00062D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профес</w:t>
      </w:r>
      <w:r w:rsidR="00D518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ионал</w:t>
      </w:r>
      <w:r w:rsidR="00D518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ьной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деятельности </w:t>
      </w:r>
      <w:r w:rsidR="00F203D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руководителям ДОО</w:t>
      </w:r>
      <w:r w:rsidR="00D40259" w:rsidRPr="00D402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необходимы знания в сфере культуры управ</w:t>
      </w:r>
      <w:r w:rsidR="00D40259" w:rsidRPr="00D402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 xml:space="preserve">ления. В процессе руководства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педагогичес</w:t>
      </w:r>
      <w:r w:rsidR="00D518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ким </w:t>
      </w:r>
      <w:r w:rsidR="00D40259" w:rsidRPr="00D402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коллективом </w:t>
      </w:r>
      <w:r w:rsidR="00D40259" w:rsidRPr="00CF7E2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руководитель</w:t>
      </w:r>
      <w:r w:rsidR="00D40259" w:rsidRPr="00D402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ДО</w:t>
      </w:r>
      <w:r w:rsidR="00F203D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</w:t>
      </w:r>
      <w:r w:rsidR="00D40259" w:rsidRPr="00D402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воздействует на его мотивационную сферу, используя поощрения и наказания, моральные и материальные стимулы, создает</w:t>
      </w:r>
      <w:r w:rsidR="00E1114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благоприятный </w:t>
      </w:r>
      <w:r w:rsidR="00D40259" w:rsidRPr="00D402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психологи</w:t>
      </w:r>
      <w:r w:rsidR="00D40259" w:rsidRPr="00D402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ческий климат, вызывает стремление работать лучше, подбирает за</w:t>
      </w:r>
      <w:r w:rsidR="00D40259" w:rsidRPr="00D402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 xml:space="preserve">дания с учетом интересов и способностей </w:t>
      </w:r>
      <w:r w:rsidR="00E1114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педагогов</w:t>
      </w:r>
      <w:r w:rsidR="00D40259" w:rsidRPr="00D402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 Сплоченность коллектива связа</w:t>
      </w:r>
      <w:r w:rsidR="00F203D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 с отношением руководителя ДОО</w:t>
      </w:r>
      <w:r w:rsidR="00D40259" w:rsidRPr="00D402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к </w:t>
      </w:r>
      <w:r w:rsidR="00F203D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педагогам</w:t>
      </w:r>
      <w:r w:rsidR="00E1114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r w:rsidR="00F203D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персоналу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</w:t>
      </w:r>
      <w:r w:rsidR="00E1114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40259" w:rsidRPr="00D402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колле</w:t>
      </w:r>
      <w:r w:rsidR="00D40259" w:rsidRPr="00D402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 xml:space="preserve">гиальностью в работе. Главными слагаемыми этих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основ инновац</w:t>
      </w:r>
      <w:r w:rsidR="00D518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ионной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культуры </w:t>
      </w:r>
      <w:r w:rsidR="00D40259" w:rsidRPr="00D402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является уме</w:t>
      </w:r>
      <w:r w:rsidR="00D40259" w:rsidRPr="00D402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ние</w:t>
      </w:r>
      <w:r w:rsidR="0000781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руководителя </w:t>
      </w:r>
      <w:r w:rsidR="00D40259" w:rsidRPr="00D402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поддерживать доброе имя педагога </w:t>
      </w:r>
      <w:r w:rsidR="0000781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 деятельности </w:t>
      </w:r>
      <w:r w:rsidR="00D40259" w:rsidRPr="00D402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коллектива путем до</w:t>
      </w:r>
      <w:r w:rsidR="00D40259" w:rsidRPr="00D402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брожелательной оценки его работы,</w:t>
      </w:r>
      <w:r w:rsidR="00E1114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учитывать</w:t>
      </w:r>
      <w:r w:rsidR="0034145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индивидуальные возможности</w:t>
      </w:r>
      <w:r w:rsidR="00E1114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00781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каждого педагога</w:t>
      </w:r>
      <w:r w:rsidR="00D40259" w:rsidRPr="00D402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при сти</w:t>
      </w:r>
      <w:r w:rsidR="00D40259" w:rsidRPr="00D402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</w:r>
      <w:r w:rsidR="00C932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мулировании активности личности</w:t>
      </w:r>
      <w:r w:rsidR="00D518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</w:t>
      </w:r>
      <w:r w:rsidR="0000781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её</w:t>
      </w:r>
      <w:r w:rsidR="00062D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креативности и </w:t>
      </w:r>
      <w:r w:rsidR="0034145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новаторства</w:t>
      </w:r>
      <w:r w:rsidR="00C932FE" w:rsidRPr="00C932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[1].</w:t>
      </w:r>
      <w:r w:rsidR="00E1114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066217" w:rsidRDefault="00066217" w:rsidP="00C606F2">
      <w:pPr>
        <w:spacing w:after="0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455686" w:rsidRPr="00C606F2" w:rsidRDefault="00C606F2" w:rsidP="00C606F2">
      <w:pPr>
        <w:spacing w:after="0"/>
        <w:ind w:firstLine="708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Литература</w:t>
      </w:r>
      <w:r w:rsidR="00D40259" w:rsidRPr="00C606F2">
        <w:rPr>
          <w:rFonts w:ascii="Times New Roman" w:eastAsia="Times New Roman" w:hAnsi="Times New Roman" w:cs="Times New Roman"/>
          <w:lang w:eastAsia="ru-RU"/>
        </w:rPr>
        <w:t>:</w:t>
      </w:r>
    </w:p>
    <w:p w:rsidR="00C606F2" w:rsidRDefault="00C606F2" w:rsidP="00C606F2">
      <w:pPr>
        <w:pStyle w:val="a3"/>
        <w:widowControl w:val="0"/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proofErr w:type="spellStart"/>
      <w:r w:rsidRPr="00C606F2">
        <w:rPr>
          <w:rFonts w:ascii="Times New Roman" w:eastAsia="Arial Unicode MS" w:hAnsi="Times New Roman" w:cs="Times New Roman"/>
          <w:color w:val="000000"/>
          <w:lang w:eastAsia="ru-RU" w:bidi="ru-RU"/>
        </w:rPr>
        <w:t>Атемаскина</w:t>
      </w:r>
      <w:proofErr w:type="spellEnd"/>
      <w:r w:rsidRPr="00C606F2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Ю.В., </w:t>
      </w:r>
      <w:proofErr w:type="spellStart"/>
      <w:r w:rsidRPr="00C606F2">
        <w:rPr>
          <w:rFonts w:ascii="Times New Roman" w:eastAsia="Arial Unicode MS" w:hAnsi="Times New Roman" w:cs="Times New Roman"/>
          <w:color w:val="000000"/>
          <w:lang w:eastAsia="ru-RU" w:bidi="ru-RU"/>
        </w:rPr>
        <w:t>Богославец</w:t>
      </w:r>
      <w:proofErr w:type="spellEnd"/>
      <w:r w:rsidRPr="00C606F2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Л.Г. Современные педагогические технологии в ДОУ: учебно-методическое пособие. – СПб.: ООО «ИЗДАТЕЛЬСТВО «ДЕТСТВО_ПРЕСС», 2012. -112 </w:t>
      </w:r>
      <w:proofErr w:type="gramStart"/>
      <w:r w:rsidRPr="00C606F2">
        <w:rPr>
          <w:rFonts w:ascii="Times New Roman" w:eastAsia="Arial Unicode MS" w:hAnsi="Times New Roman" w:cs="Times New Roman"/>
          <w:color w:val="000000"/>
          <w:lang w:eastAsia="ru-RU" w:bidi="ru-RU"/>
        </w:rPr>
        <w:t>с</w:t>
      </w:r>
      <w:proofErr w:type="gramEnd"/>
      <w:r w:rsidRPr="00C606F2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. </w:t>
      </w:r>
    </w:p>
    <w:p w:rsidR="00C606F2" w:rsidRPr="00C606F2" w:rsidRDefault="00C606F2" w:rsidP="00C606F2">
      <w:pPr>
        <w:pStyle w:val="a3"/>
        <w:numPr>
          <w:ilvl w:val="0"/>
          <w:numId w:val="2"/>
        </w:numPr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C606F2">
        <w:rPr>
          <w:rFonts w:ascii="Times New Roman" w:eastAsia="Arial Unicode MS" w:hAnsi="Times New Roman" w:cs="Times New Roman"/>
          <w:color w:val="000000"/>
          <w:lang w:eastAsia="ru-RU" w:bidi="ru-RU"/>
        </w:rPr>
        <w:t>Белая К.Ю. Инновационная деятельность в ДОУ. Методическое пособие. – М.: ТЦ Сфера, 2004.</w:t>
      </w:r>
    </w:p>
    <w:p w:rsidR="00C606F2" w:rsidRDefault="00C606F2" w:rsidP="00C606F2">
      <w:pPr>
        <w:pStyle w:val="a3"/>
        <w:widowControl w:val="0"/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C606F2">
        <w:rPr>
          <w:rFonts w:ascii="Times New Roman" w:eastAsia="Arial Unicode MS" w:hAnsi="Times New Roman" w:cs="Times New Roman"/>
          <w:color w:val="000000"/>
          <w:lang w:eastAsia="ru-RU" w:bidi="ru-RU"/>
        </w:rPr>
        <w:t>Журавлёв А.Л. Психология совместной деятельности. – М.:</w:t>
      </w:r>
      <w:r w:rsidR="008E7BFC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Институт психологии РАН, 2005.</w:t>
      </w:r>
    </w:p>
    <w:p w:rsidR="00A418AF" w:rsidRDefault="00A418AF" w:rsidP="00A418AF">
      <w:pPr>
        <w:pStyle w:val="a3"/>
        <w:numPr>
          <w:ilvl w:val="0"/>
          <w:numId w:val="2"/>
        </w:numPr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A418AF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Инновационная деятельность в ДОУ: </w:t>
      </w:r>
      <w:proofErr w:type="spellStart"/>
      <w:r w:rsidRPr="00A418AF">
        <w:rPr>
          <w:rFonts w:ascii="Times New Roman" w:eastAsia="Arial Unicode MS" w:hAnsi="Times New Roman" w:cs="Times New Roman"/>
          <w:color w:val="000000"/>
          <w:lang w:eastAsia="ru-RU" w:bidi="ru-RU"/>
        </w:rPr>
        <w:t>програм</w:t>
      </w:r>
      <w:proofErr w:type="gramStart"/>
      <w:r w:rsidRPr="00A418AF">
        <w:rPr>
          <w:rFonts w:ascii="Times New Roman" w:eastAsia="Arial Unicode MS" w:hAnsi="Times New Roman" w:cs="Times New Roman"/>
          <w:color w:val="000000"/>
          <w:lang w:eastAsia="ru-RU" w:bidi="ru-RU"/>
        </w:rPr>
        <w:t>.-</w:t>
      </w:r>
      <w:proofErr w:type="gramEnd"/>
      <w:r w:rsidRPr="00A418AF">
        <w:rPr>
          <w:rFonts w:ascii="Times New Roman" w:eastAsia="Arial Unicode MS" w:hAnsi="Times New Roman" w:cs="Times New Roman"/>
          <w:color w:val="000000"/>
          <w:lang w:eastAsia="ru-RU" w:bidi="ru-RU"/>
        </w:rPr>
        <w:t>метод.обеспечение</w:t>
      </w:r>
      <w:proofErr w:type="spellEnd"/>
      <w:r w:rsidRPr="00A418AF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: пособие для </w:t>
      </w:r>
      <w:proofErr w:type="spellStart"/>
      <w:r w:rsidRPr="00A418AF">
        <w:rPr>
          <w:rFonts w:ascii="Times New Roman" w:eastAsia="Arial Unicode MS" w:hAnsi="Times New Roman" w:cs="Times New Roman"/>
          <w:color w:val="000000"/>
          <w:lang w:eastAsia="ru-RU" w:bidi="ru-RU"/>
        </w:rPr>
        <w:t>рук.и</w:t>
      </w:r>
      <w:proofErr w:type="spellEnd"/>
      <w:r w:rsidRPr="00A418AF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</w:t>
      </w:r>
      <w:proofErr w:type="spellStart"/>
      <w:r w:rsidRPr="00A418AF">
        <w:rPr>
          <w:rFonts w:ascii="Times New Roman" w:eastAsia="Arial Unicode MS" w:hAnsi="Times New Roman" w:cs="Times New Roman"/>
          <w:color w:val="000000"/>
          <w:lang w:eastAsia="ru-RU" w:bidi="ru-RU"/>
        </w:rPr>
        <w:t>адми.работников</w:t>
      </w:r>
      <w:proofErr w:type="spellEnd"/>
      <w:r w:rsidRPr="00A418AF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/ И.А. </w:t>
      </w:r>
      <w:proofErr w:type="spellStart"/>
      <w:r w:rsidRPr="00A418AF">
        <w:rPr>
          <w:rFonts w:ascii="Times New Roman" w:eastAsia="Arial Unicode MS" w:hAnsi="Times New Roman" w:cs="Times New Roman"/>
          <w:color w:val="000000"/>
          <w:lang w:eastAsia="ru-RU" w:bidi="ru-RU"/>
        </w:rPr>
        <w:t>Урмина</w:t>
      </w:r>
      <w:proofErr w:type="spellEnd"/>
      <w:r w:rsidRPr="00A418AF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, Т.А. Данилина. – М.: </w:t>
      </w:r>
      <w:proofErr w:type="spellStart"/>
      <w:r w:rsidRPr="00A418AF">
        <w:rPr>
          <w:rFonts w:ascii="Times New Roman" w:eastAsia="Arial Unicode MS" w:hAnsi="Times New Roman" w:cs="Times New Roman"/>
          <w:color w:val="000000"/>
          <w:lang w:eastAsia="ru-RU" w:bidi="ru-RU"/>
        </w:rPr>
        <w:t>Линка-Пресс</w:t>
      </w:r>
      <w:proofErr w:type="spellEnd"/>
      <w:r w:rsidRPr="00A418AF">
        <w:rPr>
          <w:rFonts w:ascii="Times New Roman" w:eastAsia="Arial Unicode MS" w:hAnsi="Times New Roman" w:cs="Times New Roman"/>
          <w:color w:val="000000"/>
          <w:lang w:eastAsia="ru-RU" w:bidi="ru-RU"/>
        </w:rPr>
        <w:t>, 2009. – 320 с.</w:t>
      </w:r>
    </w:p>
    <w:p w:rsidR="00A418AF" w:rsidRPr="00D00E79" w:rsidRDefault="00A418AF" w:rsidP="00D00E79">
      <w:pPr>
        <w:pStyle w:val="a3"/>
        <w:numPr>
          <w:ilvl w:val="0"/>
          <w:numId w:val="2"/>
        </w:numPr>
        <w:rPr>
          <w:rFonts w:ascii="Times New Roman" w:eastAsia="Arial Unicode MS" w:hAnsi="Times New Roman" w:cs="Times New Roman"/>
          <w:color w:val="000000"/>
          <w:lang w:eastAsia="ru-RU" w:bidi="ru-RU"/>
        </w:rPr>
      </w:pPr>
      <w:proofErr w:type="spellStart"/>
      <w:r w:rsidRPr="008E7BFC">
        <w:rPr>
          <w:rFonts w:ascii="Times New Roman" w:eastAsia="Arial Unicode MS" w:hAnsi="Times New Roman" w:cs="Times New Roman"/>
          <w:color w:val="000000"/>
          <w:lang w:eastAsia="ru-RU" w:bidi="ru-RU"/>
        </w:rPr>
        <w:t>Конценция</w:t>
      </w:r>
      <w:proofErr w:type="spellEnd"/>
      <w:r w:rsidRPr="008E7BFC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Федерального государственного образовательного ста</w:t>
      </w: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ндарта дошкольного </w:t>
      </w:r>
      <w:r w:rsidRPr="008E7BFC">
        <w:rPr>
          <w:rFonts w:ascii="Times New Roman" w:eastAsia="Arial Unicode MS" w:hAnsi="Times New Roman" w:cs="Times New Roman"/>
          <w:color w:val="000000"/>
          <w:lang w:eastAsia="ru-RU" w:bidi="ru-RU"/>
        </w:rPr>
        <w:t>образования. - М.: ТЦ Сфера. – 2014.</w:t>
      </w:r>
    </w:p>
    <w:p w:rsidR="008E7BFC" w:rsidRDefault="008E7BFC" w:rsidP="008E7BFC">
      <w:pPr>
        <w:pStyle w:val="a3"/>
        <w:widowControl w:val="0"/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8E7BFC">
        <w:rPr>
          <w:rFonts w:ascii="Times New Roman" w:eastAsia="Arial Unicode MS" w:hAnsi="Times New Roman" w:cs="Times New Roman"/>
          <w:color w:val="000000"/>
          <w:lang w:eastAsia="ru-RU" w:bidi="ru-RU"/>
        </w:rPr>
        <w:t>Майер А.А. Управление инновационными процессами в ДОУ. Методическое пособие. – М.: ТЦ Сфера, 2010.</w:t>
      </w:r>
    </w:p>
    <w:p w:rsidR="00D00E79" w:rsidRDefault="00D00E79" w:rsidP="00D00E7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606F2">
        <w:rPr>
          <w:rFonts w:ascii="Times New Roman" w:eastAsia="Times New Roman" w:hAnsi="Times New Roman" w:cs="Times New Roman"/>
          <w:lang w:eastAsia="ru-RU"/>
        </w:rPr>
        <w:t>Маслоу</w:t>
      </w:r>
      <w:proofErr w:type="spellEnd"/>
      <w:r w:rsidRPr="00C606F2">
        <w:rPr>
          <w:rFonts w:ascii="Times New Roman" w:eastAsia="Times New Roman" w:hAnsi="Times New Roman" w:cs="Times New Roman"/>
          <w:lang w:eastAsia="ru-RU"/>
        </w:rPr>
        <w:t xml:space="preserve"> А. Мотивация и личность. – СПб</w:t>
      </w:r>
      <w:proofErr w:type="gramStart"/>
      <w:r w:rsidRPr="00C606F2">
        <w:rPr>
          <w:rFonts w:ascii="Times New Roman" w:eastAsia="Times New Roman" w:hAnsi="Times New Roman" w:cs="Times New Roman"/>
          <w:lang w:eastAsia="ru-RU"/>
        </w:rPr>
        <w:t xml:space="preserve">.: </w:t>
      </w:r>
      <w:proofErr w:type="gramEnd"/>
      <w:r w:rsidRPr="00C606F2">
        <w:rPr>
          <w:rFonts w:ascii="Times New Roman" w:eastAsia="Times New Roman" w:hAnsi="Times New Roman" w:cs="Times New Roman"/>
          <w:lang w:eastAsia="ru-RU"/>
        </w:rPr>
        <w:t>Питер, 2006.</w:t>
      </w:r>
    </w:p>
    <w:p w:rsidR="00D00E79" w:rsidRPr="00D00E79" w:rsidRDefault="00D00E79" w:rsidP="00D00E79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606F2">
        <w:rPr>
          <w:rFonts w:ascii="Times New Roman" w:eastAsia="Times New Roman" w:hAnsi="Times New Roman" w:cs="Times New Roman"/>
          <w:lang w:eastAsia="ru-RU"/>
        </w:rPr>
        <w:t>Немова</w:t>
      </w:r>
      <w:proofErr w:type="spellEnd"/>
      <w:r w:rsidRPr="00C606F2">
        <w:rPr>
          <w:rFonts w:ascii="Times New Roman" w:eastAsia="Times New Roman" w:hAnsi="Times New Roman" w:cs="Times New Roman"/>
          <w:lang w:eastAsia="ru-RU"/>
        </w:rPr>
        <w:t xml:space="preserve"> Н.В. Управление методической работой в школе. Библиотека журнала «Дир</w:t>
      </w:r>
      <w:r>
        <w:rPr>
          <w:rFonts w:ascii="Times New Roman" w:eastAsia="Times New Roman" w:hAnsi="Times New Roman" w:cs="Times New Roman"/>
          <w:lang w:eastAsia="ru-RU"/>
        </w:rPr>
        <w:t>ектор школы». Вып.7. – М., 1999.</w:t>
      </w:r>
    </w:p>
    <w:p w:rsidR="00A418AF" w:rsidRPr="00A418AF" w:rsidRDefault="00A418AF" w:rsidP="00A418AF">
      <w:pPr>
        <w:pStyle w:val="a3"/>
        <w:numPr>
          <w:ilvl w:val="0"/>
          <w:numId w:val="2"/>
        </w:numPr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A418AF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Орлова Э. А. Социокультурные проблемы и формы их решения. Парадигмы социального взаимодействия. М.: </w:t>
      </w:r>
      <w:proofErr w:type="spellStart"/>
      <w:r w:rsidRPr="00A418AF">
        <w:rPr>
          <w:rFonts w:ascii="Times New Roman" w:eastAsia="Arial Unicode MS" w:hAnsi="Times New Roman" w:cs="Times New Roman"/>
          <w:color w:val="000000"/>
          <w:lang w:eastAsia="ru-RU" w:bidi="ru-RU"/>
        </w:rPr>
        <w:t>Гос</w:t>
      </w:r>
      <w:proofErr w:type="gramStart"/>
      <w:r w:rsidRPr="00A418AF">
        <w:rPr>
          <w:rFonts w:ascii="Times New Roman" w:eastAsia="Arial Unicode MS" w:hAnsi="Times New Roman" w:cs="Times New Roman"/>
          <w:color w:val="000000"/>
          <w:lang w:eastAsia="ru-RU" w:bidi="ru-RU"/>
        </w:rPr>
        <w:t>.Н</w:t>
      </w:r>
      <w:proofErr w:type="gramEnd"/>
      <w:r w:rsidRPr="00A418AF">
        <w:rPr>
          <w:rFonts w:ascii="Times New Roman" w:eastAsia="Arial Unicode MS" w:hAnsi="Times New Roman" w:cs="Times New Roman"/>
          <w:color w:val="000000"/>
          <w:lang w:eastAsia="ru-RU" w:bidi="ru-RU"/>
        </w:rPr>
        <w:t>ИИ</w:t>
      </w:r>
      <w:proofErr w:type="spellEnd"/>
      <w:r w:rsidRPr="00A418AF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семьи и воспитания, 2001.</w:t>
      </w:r>
    </w:p>
    <w:p w:rsidR="00D40259" w:rsidRDefault="00CF7E2B" w:rsidP="00C606F2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606F2">
        <w:rPr>
          <w:rFonts w:ascii="Times New Roman" w:eastAsia="Times New Roman" w:hAnsi="Times New Roman" w:cs="Times New Roman"/>
          <w:lang w:eastAsia="ru-RU"/>
        </w:rPr>
        <w:t>Парыгин</w:t>
      </w:r>
      <w:proofErr w:type="spellEnd"/>
      <w:r w:rsidRPr="00C606F2">
        <w:rPr>
          <w:rFonts w:ascii="Times New Roman" w:eastAsia="Times New Roman" w:hAnsi="Times New Roman" w:cs="Times New Roman"/>
          <w:lang w:eastAsia="ru-RU"/>
        </w:rPr>
        <w:t xml:space="preserve"> Б.Д. Социальная психология</w:t>
      </w:r>
      <w:r w:rsidR="00066217">
        <w:rPr>
          <w:rFonts w:ascii="Times New Roman" w:eastAsia="Times New Roman" w:hAnsi="Times New Roman" w:cs="Times New Roman"/>
          <w:lang w:eastAsia="ru-RU"/>
        </w:rPr>
        <w:t xml:space="preserve"> территориального самоуправлени</w:t>
      </w:r>
      <w:r w:rsidRPr="00C606F2">
        <w:rPr>
          <w:rFonts w:ascii="Times New Roman" w:eastAsia="Times New Roman" w:hAnsi="Times New Roman" w:cs="Times New Roman"/>
          <w:lang w:eastAsia="ru-RU"/>
        </w:rPr>
        <w:t>я. – СПб</w:t>
      </w:r>
      <w:proofErr w:type="gramStart"/>
      <w:r w:rsidRPr="00C606F2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gramEnd"/>
      <w:r w:rsidRPr="00C606F2">
        <w:rPr>
          <w:rFonts w:ascii="Times New Roman" w:eastAsia="Times New Roman" w:hAnsi="Times New Roman" w:cs="Times New Roman"/>
          <w:lang w:eastAsia="ru-RU"/>
        </w:rPr>
        <w:t>1993.</w:t>
      </w:r>
    </w:p>
    <w:p w:rsidR="00A418AF" w:rsidRPr="00C606F2" w:rsidRDefault="00A418AF" w:rsidP="00A418A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606F2">
        <w:rPr>
          <w:rFonts w:ascii="Times New Roman" w:eastAsia="Times New Roman" w:hAnsi="Times New Roman" w:cs="Times New Roman"/>
          <w:lang w:eastAsia="ru-RU"/>
        </w:rPr>
        <w:t>Урмина</w:t>
      </w:r>
      <w:proofErr w:type="spellEnd"/>
      <w:r w:rsidRPr="00C606F2">
        <w:rPr>
          <w:rFonts w:ascii="Times New Roman" w:eastAsia="Times New Roman" w:hAnsi="Times New Roman" w:cs="Times New Roman"/>
          <w:lang w:eastAsia="ru-RU"/>
        </w:rPr>
        <w:t xml:space="preserve"> И.А. Диссертация на соискание учёной степени кандидата культурологии «Лидерство в проблемных ситуациях: теоретико-культурный анализ». – М., 2003.</w:t>
      </w:r>
    </w:p>
    <w:p w:rsidR="00A418AF" w:rsidRPr="00C606F2" w:rsidRDefault="00A418AF" w:rsidP="00A418A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606F2">
        <w:rPr>
          <w:rFonts w:ascii="Times New Roman" w:eastAsia="Times New Roman" w:hAnsi="Times New Roman" w:cs="Times New Roman"/>
          <w:lang w:eastAsia="ru-RU"/>
        </w:rPr>
        <w:t>Шамов</w:t>
      </w:r>
      <w:proofErr w:type="spellEnd"/>
      <w:r w:rsidRPr="00C606F2">
        <w:rPr>
          <w:rFonts w:ascii="Times New Roman" w:eastAsia="Times New Roman" w:hAnsi="Times New Roman" w:cs="Times New Roman"/>
          <w:lang w:eastAsia="ru-RU"/>
        </w:rPr>
        <w:t xml:space="preserve"> Т.И., Тюлю Г.М., Литвиненко Э.В. Оценка управленческой деятельности руководителем школы. – Вологда, 1995.</w:t>
      </w:r>
    </w:p>
    <w:p w:rsidR="00A418AF" w:rsidRDefault="00A418AF" w:rsidP="00D00E79">
      <w:pPr>
        <w:pStyle w:val="a3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A418AF" w:rsidRDefault="00A418AF" w:rsidP="00A418A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A418AF" w:rsidRDefault="00A418AF" w:rsidP="00A418A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A418AF" w:rsidRPr="00A418AF" w:rsidRDefault="00A418AF" w:rsidP="00A418A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A418AF" w:rsidRPr="00A418AF" w:rsidSect="00D402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5B99"/>
    <w:multiLevelType w:val="hybridMultilevel"/>
    <w:tmpl w:val="2CFE8B0C"/>
    <w:lvl w:ilvl="0" w:tplc="2236F9B4">
      <w:numFmt w:val="bullet"/>
      <w:lvlText w:val="•"/>
      <w:lvlJc w:val="left"/>
      <w:pPr>
        <w:ind w:left="1413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11126A0"/>
    <w:multiLevelType w:val="hybridMultilevel"/>
    <w:tmpl w:val="E710D63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23848F8"/>
    <w:multiLevelType w:val="multilevel"/>
    <w:tmpl w:val="06DC6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6F72D15"/>
    <w:multiLevelType w:val="hybridMultilevel"/>
    <w:tmpl w:val="D32CD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1013"/>
    <w:rsid w:val="0000781D"/>
    <w:rsid w:val="0003460E"/>
    <w:rsid w:val="00062D39"/>
    <w:rsid w:val="00066217"/>
    <w:rsid w:val="000B4981"/>
    <w:rsid w:val="00127023"/>
    <w:rsid w:val="00162283"/>
    <w:rsid w:val="00165330"/>
    <w:rsid w:val="001B5A1F"/>
    <w:rsid w:val="001B5B91"/>
    <w:rsid w:val="0020333D"/>
    <w:rsid w:val="0023218E"/>
    <w:rsid w:val="002A07D6"/>
    <w:rsid w:val="00341450"/>
    <w:rsid w:val="00351450"/>
    <w:rsid w:val="003723DE"/>
    <w:rsid w:val="003921C3"/>
    <w:rsid w:val="003D2A39"/>
    <w:rsid w:val="003E4ADC"/>
    <w:rsid w:val="00417752"/>
    <w:rsid w:val="00455686"/>
    <w:rsid w:val="00496D36"/>
    <w:rsid w:val="0052501D"/>
    <w:rsid w:val="005407B4"/>
    <w:rsid w:val="005824AE"/>
    <w:rsid w:val="00594247"/>
    <w:rsid w:val="005E0087"/>
    <w:rsid w:val="00631013"/>
    <w:rsid w:val="0067278E"/>
    <w:rsid w:val="00676E7E"/>
    <w:rsid w:val="0069660E"/>
    <w:rsid w:val="006A1024"/>
    <w:rsid w:val="006F1E08"/>
    <w:rsid w:val="007446DB"/>
    <w:rsid w:val="0076135D"/>
    <w:rsid w:val="007F7127"/>
    <w:rsid w:val="00860490"/>
    <w:rsid w:val="0087725F"/>
    <w:rsid w:val="008D3861"/>
    <w:rsid w:val="008E7BFC"/>
    <w:rsid w:val="009345A3"/>
    <w:rsid w:val="009F0DDB"/>
    <w:rsid w:val="00A4095F"/>
    <w:rsid w:val="00A418AF"/>
    <w:rsid w:val="00AB7A1C"/>
    <w:rsid w:val="00AC7C48"/>
    <w:rsid w:val="00B866D7"/>
    <w:rsid w:val="00B96328"/>
    <w:rsid w:val="00BE4A7E"/>
    <w:rsid w:val="00C54904"/>
    <w:rsid w:val="00C606F2"/>
    <w:rsid w:val="00C72A90"/>
    <w:rsid w:val="00C932FE"/>
    <w:rsid w:val="00C94B61"/>
    <w:rsid w:val="00CF7E2B"/>
    <w:rsid w:val="00D00E79"/>
    <w:rsid w:val="00D40259"/>
    <w:rsid w:val="00D51887"/>
    <w:rsid w:val="00D91125"/>
    <w:rsid w:val="00E1051D"/>
    <w:rsid w:val="00E11145"/>
    <w:rsid w:val="00E97076"/>
    <w:rsid w:val="00EC6A1B"/>
    <w:rsid w:val="00F00144"/>
    <w:rsid w:val="00F13180"/>
    <w:rsid w:val="00F203DD"/>
    <w:rsid w:val="00F27084"/>
    <w:rsid w:val="00F84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B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C7C4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C7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B9632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B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C7C4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C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B9632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2021-04-16T04:58:00Z</dcterms:created>
  <dcterms:modified xsi:type="dcterms:W3CDTF">2021-04-16T04:58:00Z</dcterms:modified>
</cp:coreProperties>
</file>