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CF" w:rsidRDefault="000E7DA7" w:rsidP="000E7D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DA7">
        <w:rPr>
          <w:rFonts w:ascii="Times New Roman" w:hAnsi="Times New Roman" w:cs="Times New Roman"/>
          <w:b/>
          <w:sz w:val="36"/>
          <w:szCs w:val="36"/>
        </w:rPr>
        <w:t xml:space="preserve"> «Моя педагогическая философия»</w:t>
      </w:r>
    </w:p>
    <w:p w:rsidR="004E14B4" w:rsidRPr="004E14B4" w:rsidRDefault="004E14B4" w:rsidP="004E1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B4">
        <w:rPr>
          <w:rFonts w:ascii="Times New Roman" w:hAnsi="Times New Roman" w:cs="Times New Roman"/>
          <w:sz w:val="28"/>
          <w:szCs w:val="28"/>
        </w:rPr>
        <w:t>Автор: Полуяхтова Ирина Васильевна</w:t>
      </w:r>
    </w:p>
    <w:p w:rsidR="004E14B4" w:rsidRPr="004E14B4" w:rsidRDefault="004E14B4" w:rsidP="004E1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B4">
        <w:rPr>
          <w:rFonts w:ascii="Times New Roman" w:hAnsi="Times New Roman" w:cs="Times New Roman"/>
          <w:sz w:val="28"/>
          <w:szCs w:val="28"/>
        </w:rPr>
        <w:t>воспитатель, МАДОУ№8 г. Сухой Лог</w:t>
      </w:r>
    </w:p>
    <w:p w:rsidR="000E7DA7" w:rsidRDefault="000E7DA7" w:rsidP="00785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мелькают дни: за летним зноем спешит моросящий дождь, который сменяется кружением снежинок, и вот уже звенят весёлые ручьи.</w:t>
      </w:r>
    </w:p>
    <w:p w:rsidR="000E7DA7" w:rsidRDefault="000E7DA7" w:rsidP="00785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любое время года и при любой погоде, просыпаясь утром, я испытываю радость: она тихо поднимается изнутри, наполняя меня бодростью и энергией, и вызывает улыбку на моём лице.</w:t>
      </w:r>
    </w:p>
    <w:p w:rsidR="000E7DA7" w:rsidRDefault="000E7DA7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Вперёд, быстрее навстречу новому дню! Как всегда он сулит мне много интересного. А как же иначе? Ведь уже шестнадцатый год я работаю воспитателем в детском саду, вот только работой это не считаю, скорее это мой образ жизни.</w:t>
      </w:r>
    </w:p>
    <w:p w:rsidR="000E7DA7" w:rsidRDefault="000E7DA7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помню себя, всегда я стремилась заботиться о ком – то; хотелось отдавать больше, чем получать. Нравилось опекать более слабых, неумелых, нравилось учить их всему, что умела сама. Так и повелось с детства, а когда пришло время выбирать профессию, я точно знала, кем хочу быть.</w:t>
      </w:r>
    </w:p>
    <w:p w:rsidR="000E7DA7" w:rsidRDefault="000E7DA7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воспитателя сродни профессии актёра – уж очень тесно переплетаются здесь человеческие взаимоотношения. Сколько ролей предстоит сыграть за один день, никогда не знаешь заранее.</w:t>
      </w:r>
    </w:p>
    <w:p w:rsidR="000E7DA7" w:rsidRDefault="002400CB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план написан, конечно, казалось бы, всё предусмотрено, но невозможно запланировать, с радостью или болью придут мои воспитанники. А ведь   у них всё по – настоящему, всё как во взрослом мире.</w:t>
      </w:r>
    </w:p>
    <w:p w:rsidR="002400CB" w:rsidRDefault="002400CB" w:rsidP="00785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плохо сыграю свою роль, плохой урок жизни получит ребёнок. Вот оно творчество, вот он поиск.</w:t>
      </w:r>
    </w:p>
    <w:p w:rsidR="002400CB" w:rsidRDefault="002400CB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призвать мудрость, знания, умения, опыт, сочувствие, сопереживание, любовь. В моей профессии любовь, всё – таки, главное. Только любовь эта не сюсюкающая, а строгая и справедливая. Дошколята очень остро чувствуют настоящую любовь, их невозможно обмануть фальшивой улыбкой, «сладкими» речами.</w:t>
      </w:r>
    </w:p>
    <w:p w:rsidR="002400CB" w:rsidRDefault="002400CB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быть искренним во всех своих проявлениях, не бояться показаться смешным. Пусть дети чувствуют, что перед ними партнёр, друг, старший товарищ, способный принять и понять каждого со всеми их индивидуальными особенностями.</w:t>
      </w:r>
    </w:p>
    <w:p w:rsidR="002400CB" w:rsidRDefault="002400CB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люблю каждого из своих воспитанников. Они приходят в группу такими маленькими</w:t>
      </w:r>
      <w:r w:rsidR="00496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протяжении нескольких лет я</w:t>
      </w:r>
      <w:r w:rsidR="004960FB">
        <w:rPr>
          <w:rFonts w:ascii="Times New Roman" w:hAnsi="Times New Roman" w:cs="Times New Roman"/>
          <w:sz w:val="28"/>
          <w:szCs w:val="28"/>
        </w:rPr>
        <w:t xml:space="preserve"> осторожно</w:t>
      </w:r>
      <w:r>
        <w:rPr>
          <w:rFonts w:ascii="Times New Roman" w:hAnsi="Times New Roman" w:cs="Times New Roman"/>
          <w:sz w:val="28"/>
          <w:szCs w:val="28"/>
        </w:rPr>
        <w:t xml:space="preserve"> прикасаюсь</w:t>
      </w:r>
      <w:r w:rsidR="004960FB">
        <w:rPr>
          <w:rFonts w:ascii="Times New Roman" w:hAnsi="Times New Roman" w:cs="Times New Roman"/>
          <w:sz w:val="28"/>
          <w:szCs w:val="28"/>
        </w:rPr>
        <w:t xml:space="preserve"> к детским душам, стараюсь увидеть и развить то главное, что заложено в каждом. Ежедневный кропотливый труд даёт свои плоды, а как можно не любить созданное тобой! И чем сложнее, проблемн</w:t>
      </w:r>
      <w:r w:rsidR="00785A55">
        <w:rPr>
          <w:rFonts w:ascii="Times New Roman" w:hAnsi="Times New Roman" w:cs="Times New Roman"/>
          <w:sz w:val="28"/>
          <w:szCs w:val="28"/>
        </w:rPr>
        <w:t>ый</w:t>
      </w:r>
      <w:r w:rsidR="004960FB">
        <w:rPr>
          <w:rFonts w:ascii="Times New Roman" w:hAnsi="Times New Roman" w:cs="Times New Roman"/>
          <w:sz w:val="28"/>
          <w:szCs w:val="28"/>
        </w:rPr>
        <w:t xml:space="preserve"> ребёнок, тем больше душевных затрат требует он, тем сильнее привязываешься к нему.</w:t>
      </w:r>
    </w:p>
    <w:p w:rsidR="004960FB" w:rsidRDefault="004960FB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коллектив является моделью жизни взрослого и в нём чётко видны проблемы нашего общества. Ежедневно наблюдая за детьми, живя их жизнью, невольно втягиваешься в круг этих проблем и начинаешь решать их, ведь нельзя обмануть доверие детей.</w:t>
      </w:r>
    </w:p>
    <w:p w:rsidR="004960FB" w:rsidRDefault="004960FB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особенно остро меня волнует проблема общения дошкольников, так как в детском саду межличностному отношению детей уделяется недостаточное внимание. Они складываются чаще всего стихийно, все целенаправленного воздействия со стороны воспитателя</w:t>
      </w:r>
      <w:r w:rsidR="00AB5165">
        <w:rPr>
          <w:rFonts w:ascii="Times New Roman" w:hAnsi="Times New Roman" w:cs="Times New Roman"/>
          <w:sz w:val="28"/>
          <w:szCs w:val="28"/>
        </w:rPr>
        <w:t>. Одна из причин – отсутствие систематических знаний о психологической природе общения в игровой деятельности. Дошкольники зачастую не умеют договариваться друг с другом, им сложно взаимодействовать в играх, дети могут быть агрессивными. Замкнутыми, малоактивными. Они дружат, ссорятся, мирятся, обижаются, ревнуют. Все эти отношения остро переживаются и несут массу разнообразных эмоций.</w:t>
      </w:r>
    </w:p>
    <w:p w:rsidR="00AB5165" w:rsidRDefault="00AB5165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первых отношений со сверстниками является тем фундаментом, на котором строится дальнейшее развитие личности ребёнка. Это первый опыт во многом определяет характер отношения человека к себе, к другим, к миру в целом.</w:t>
      </w:r>
    </w:p>
    <w:p w:rsidR="00AB5165" w:rsidRDefault="00AB5165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определить проблемные формы межличностных отношений и помочь ребёнку преодолеть их – важнейшая моя задача.</w:t>
      </w:r>
    </w:p>
    <w:p w:rsidR="00AB5165" w:rsidRDefault="00AB5165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чётко знаю, что характер детских взаимоотношений зависит от стиля общения педагога, от микроклимата в группе. На самом деле дети очень добры, чувствительны, надо только помочь им чаще вспоминать об этом.</w:t>
      </w:r>
    </w:p>
    <w:p w:rsidR="00AB5165" w:rsidRDefault="00AB5165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мальчика дети не хотели принимать в свои игры. Он не приносил дорогих игрушек, страдал звукопроизношением, не мог сосредоточиться</w:t>
      </w:r>
      <w:r w:rsidR="004B1159">
        <w:rPr>
          <w:rFonts w:ascii="Times New Roman" w:hAnsi="Times New Roman" w:cs="Times New Roman"/>
          <w:sz w:val="28"/>
          <w:szCs w:val="28"/>
        </w:rPr>
        <w:t xml:space="preserve"> на каком – то деле. Я заметила, что он много знает о животных, любит их рисовать. Однажды, разложив вокруг себя игрушечных животных, я затеяла игру с мальчиком, дети прислушались и потянулись к нам. Постепенно многие вовлеклись в игровой процесс. Всем было интересно и весело. Мальчик выступил в рои эксперта. Вдруг он оживился. Стал уверенным. На другой день дети пригласили его в свою игру, постепенно появилось взаимное доверие, решались возникающие конфликты.</w:t>
      </w:r>
    </w:p>
    <w:p w:rsidR="004B1159" w:rsidRDefault="004B1159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воспитатель очень хорошо знает семью каждого ребёнка: без этого знания невозможно правильно воздействовать на личность. Я </w:t>
      </w:r>
      <w:r w:rsidR="00785A55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и кропотливо работаю с семьями моих воспитанников, стараюсь быть с родителями искренней и справедливой. Не сразу</w:t>
      </w:r>
      <w:r w:rsidR="000948A0">
        <w:rPr>
          <w:rFonts w:ascii="Times New Roman" w:hAnsi="Times New Roman" w:cs="Times New Roman"/>
          <w:sz w:val="28"/>
          <w:szCs w:val="28"/>
        </w:rPr>
        <w:t>, постепенно, они начинают доверять мне, но никогда я не использую полученных сведений во вред детям, их семьям. Слишком сложна и ответственна та сторона моей работы, слишком тонка грань, разделяющая добро и зло, поэтому я постоянно думаю, анализирую,  прежде чем принять нужное решение.</w:t>
      </w:r>
    </w:p>
    <w:p w:rsidR="000948A0" w:rsidRDefault="000948A0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не по силам одному человеку – здорово, что меня окружает большой, сплочённый коллектив единомышленников, возглавляемый мудрым руководством. Я всегда могу получить совет, поддержку, ведь  вокруг неравнодушные, творческие люди, которые и я любят свою работу. Люди с другим складом характера и нравственных устоев просто не задерживаются</w:t>
      </w:r>
      <w:r w:rsidR="0084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саду.</w:t>
      </w:r>
    </w:p>
    <w:p w:rsidR="000948A0" w:rsidRDefault="000948A0" w:rsidP="00785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4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Настоящий воспитатель в своей работе меньше всего думает о материальных благах. Я знаю. К какой пристани я плыву, поэтому мне всегда дует попутный ветер. Что может быть ценнее. Чем создавать из живого более живое?</w:t>
      </w:r>
    </w:p>
    <w:p w:rsidR="0084150B" w:rsidRDefault="0084150B" w:rsidP="0078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воспитанники уходят в школу, потом во взрослую жизнь, а я горжусь тем, что они уносят частицу моей души.</w:t>
      </w:r>
    </w:p>
    <w:p w:rsidR="000948A0" w:rsidRDefault="000948A0" w:rsidP="00785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165" w:rsidRPr="000E7DA7" w:rsidRDefault="00AB5165" w:rsidP="000E7DA7">
      <w:pPr>
        <w:rPr>
          <w:rFonts w:ascii="Times New Roman" w:hAnsi="Times New Roman" w:cs="Times New Roman"/>
          <w:sz w:val="28"/>
          <w:szCs w:val="28"/>
        </w:rPr>
      </w:pPr>
    </w:p>
    <w:sectPr w:rsidR="00AB5165" w:rsidRPr="000E7DA7" w:rsidSect="003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7DA7"/>
    <w:rsid w:val="000948A0"/>
    <w:rsid w:val="000E7DA7"/>
    <w:rsid w:val="001E5FF8"/>
    <w:rsid w:val="002400CB"/>
    <w:rsid w:val="00374EBD"/>
    <w:rsid w:val="003C03CF"/>
    <w:rsid w:val="004960FB"/>
    <w:rsid w:val="004B1159"/>
    <w:rsid w:val="004E14B4"/>
    <w:rsid w:val="006C2CAD"/>
    <w:rsid w:val="00785A55"/>
    <w:rsid w:val="0084150B"/>
    <w:rsid w:val="00AB5165"/>
    <w:rsid w:val="00C4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</cp:revision>
  <dcterms:created xsi:type="dcterms:W3CDTF">2018-12-19T05:00:00Z</dcterms:created>
  <dcterms:modified xsi:type="dcterms:W3CDTF">2021-04-16T05:22:00Z</dcterms:modified>
</cp:coreProperties>
</file>