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7C" w:rsidRPr="00B732F1" w:rsidRDefault="00FB147C" w:rsidP="00FB14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B732F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Сценарий митинга ко Дню Победы в школе</w:t>
      </w:r>
    </w:p>
    <w:p w:rsidR="007C1F33" w:rsidRDefault="00FB147C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 Звучит песня « Хотят ли русские войны»)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Вед:</w:t>
      </w:r>
      <w:r w:rsidR="001F3802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76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год назад отзвучали последние выстрелы большой, трудной, трагической и незабываемой войны. И в торжественные праздничные дни Великой Победы, мы вновь и вновь возвращаемся мыслями в те суровые годы, к тем героическим дням.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9 мая – день нашей гордости, нашего величия, мужества и отваги. День нашей памяти. Мы в вечном долгу перед теми, кто подарил нам мир, весну, жизнь.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Вед:</w:t>
      </w:r>
      <w:r w:rsidR="001F3802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Митинг, посвященный 76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годовщине со Дня Победы нашего народа в Великой Отечественной войне, объявляется открытым.</w:t>
      </w:r>
    </w:p>
    <w:p w:rsidR="007C1F33" w:rsidRPr="007C1F33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40234D">
        <w:rPr>
          <w:rFonts w:ascii="Times New Roman" w:hAnsi="Times New Roman"/>
          <w:color w:val="000000"/>
          <w:sz w:val="28"/>
          <w:szCs w:val="28"/>
        </w:rPr>
        <w:t>Давно закончилась война.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7C1F33">
        <w:rPr>
          <w:rFonts w:ascii="Times New Roman" w:hAnsi="Times New Roman"/>
          <w:b/>
          <w:color w:val="000000"/>
          <w:sz w:val="28"/>
          <w:szCs w:val="28"/>
        </w:rPr>
        <w:t>(Позняков С.)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Давно с войны пришли солдаты,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 на груди их ордена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Горят, как памятные даты.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Вам всем, кто вынес ту войну-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 тылу, иль на полях сражений-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Принёс победную весну -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Поклон и память поколений.</w:t>
      </w:r>
    </w:p>
    <w:p w:rsidR="007C1F33" w:rsidRDefault="00FB147C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(Звучит Минус песни «Журавли»)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Вед:</w:t>
      </w:r>
      <w:r w:rsidR="001F3802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Сегодня 9 мая в 75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раз будет греметь салют Великой Победы. А память народа и по сей день хранит моменты безмерных страданий тех далеких военных лет и то громадное мужество советских солдат и тружеников тыла. День Победы 9 мая 1945 года знаком каждой стране, но наш народ шел к нему длительных четыре года</w:t>
      </w:r>
      <w:proofErr w:type="gramStart"/>
      <w:r w:rsidR="007C1F33" w:rsidRPr="0040234D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7C1F33" w:rsidRPr="0040234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C1F33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F33" w:rsidRPr="007C1F33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По всей стране от края и до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F33">
        <w:rPr>
          <w:rFonts w:ascii="Times New Roman" w:hAnsi="Times New Roman"/>
          <w:b/>
          <w:color w:val="000000"/>
          <w:sz w:val="28"/>
          <w:szCs w:val="28"/>
          <w:u w:val="single"/>
        </w:rPr>
        <w:t>(Черняев Т.)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234D">
        <w:rPr>
          <w:rFonts w:ascii="Times New Roman" w:hAnsi="Times New Roman"/>
          <w:color w:val="000000"/>
          <w:sz w:val="28"/>
          <w:szCs w:val="28"/>
        </w:rPr>
        <w:t>Нет города такого нет</w:t>
      </w:r>
      <w:proofErr w:type="gramEnd"/>
      <w:r w:rsidRPr="0040234D">
        <w:rPr>
          <w:rFonts w:ascii="Times New Roman" w:hAnsi="Times New Roman"/>
          <w:color w:val="000000"/>
          <w:sz w:val="28"/>
          <w:szCs w:val="28"/>
        </w:rPr>
        <w:t xml:space="preserve"> села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0234D">
        <w:rPr>
          <w:rFonts w:ascii="Times New Roman" w:hAnsi="Times New Roman"/>
          <w:color w:val="000000"/>
          <w:sz w:val="28"/>
          <w:szCs w:val="28"/>
        </w:rPr>
        <w:t>Куда бы не пришла</w:t>
      </w:r>
      <w:proofErr w:type="gramEnd"/>
      <w:r w:rsidRPr="0040234D">
        <w:rPr>
          <w:rFonts w:ascii="Times New Roman" w:hAnsi="Times New Roman"/>
          <w:color w:val="000000"/>
          <w:sz w:val="28"/>
          <w:szCs w:val="28"/>
        </w:rPr>
        <w:t xml:space="preserve"> Победа в мае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Великого 9 числа.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 </w:t>
      </w:r>
    </w:p>
    <w:p w:rsidR="007C1F33" w:rsidRPr="00585644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 xml:space="preserve">2. Живым – поверка. </w:t>
      </w:r>
      <w:proofErr w:type="gramStart"/>
      <w:r w:rsidRPr="0040234D">
        <w:rPr>
          <w:rFonts w:ascii="Times New Roman" w:hAnsi="Times New Roman"/>
          <w:color w:val="000000"/>
          <w:sz w:val="28"/>
          <w:szCs w:val="28"/>
        </w:rPr>
        <w:t>Павшим – слава!</w:t>
      </w:r>
      <w:r w:rsidR="005856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585644" w:rsidRPr="00585644">
        <w:rPr>
          <w:rFonts w:ascii="Times New Roman" w:hAnsi="Times New Roman"/>
          <w:b/>
          <w:color w:val="000000"/>
          <w:sz w:val="28"/>
          <w:szCs w:val="28"/>
          <w:u w:val="single"/>
        </w:rPr>
        <w:t>( Маша Р.)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Салютов гром и тишина.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Победу празднует держава,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Надев цветы и ордена.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3. От маршала и до солдата</w:t>
      </w:r>
      <w:r w:rsidR="005856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644" w:rsidRPr="0058564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585644" w:rsidRPr="0058564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( </w:t>
      </w:r>
      <w:proofErr w:type="gramEnd"/>
      <w:r w:rsidR="00585644" w:rsidRPr="00585644">
        <w:rPr>
          <w:rFonts w:ascii="Times New Roman" w:hAnsi="Times New Roman"/>
          <w:b/>
          <w:color w:val="000000"/>
          <w:sz w:val="28"/>
          <w:szCs w:val="28"/>
          <w:u w:val="single"/>
        </w:rPr>
        <w:t>Даниил Г.)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lastRenderedPageBreak/>
        <w:t>Перед Победой все равны,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Как были ей равны когда – то,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 день окончания войны.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 </w:t>
      </w:r>
    </w:p>
    <w:p w:rsidR="007C1F33" w:rsidRPr="00585644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40234D">
        <w:rPr>
          <w:rFonts w:ascii="Times New Roman" w:hAnsi="Times New Roman"/>
          <w:color w:val="000000"/>
          <w:sz w:val="28"/>
          <w:szCs w:val="28"/>
        </w:rPr>
        <w:t>Война закончилась.</w:t>
      </w:r>
      <w:r w:rsidR="005856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585644" w:rsidRPr="00585644">
        <w:rPr>
          <w:rFonts w:ascii="Times New Roman" w:hAnsi="Times New Roman"/>
          <w:b/>
          <w:color w:val="000000"/>
          <w:sz w:val="28"/>
          <w:szCs w:val="28"/>
          <w:u w:val="single"/>
        </w:rPr>
        <w:t>( Кристина С.)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 пушки замолчали.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 годы сгладили великую беду.</w:t>
      </w:r>
    </w:p>
    <w:p w:rsidR="007C1F33" w:rsidRPr="0040234D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 мы живём. И мы опять весну встречаем,</w:t>
      </w:r>
    </w:p>
    <w:p w:rsidR="007C1F33" w:rsidRPr="00427C0A" w:rsidRDefault="007C1F33" w:rsidP="007C1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Встречаем День Победы, лучший день в году!</w:t>
      </w:r>
    </w:p>
    <w:p w:rsidR="007C1F33" w:rsidRDefault="007C1F33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A93D58" w:rsidRDefault="00FB147C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И было это 22 июня 1941 года. С этого момента начался отсчет 1418 дней войны, каждый из которых 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-э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кровь и смерть, боль и горечь утрат, гибель лучших сыновей и дочерей России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Прошла война.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Ушла за поворот.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чехлах стоят гвардейские знамена.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жизнь, и время движется вперед,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Лишь 27 осталось МИЛЛИОНОВ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поле брани,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сердце навсегда,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легли живой дорогою Победы.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нас легли, за тем, чтоб никогда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этой боли в жизни не изведать.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85644" w:rsidRDefault="00A93D58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  _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Тем, кто шел в бой за Родину, выстоял и победил…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Тем, кто согревался дыханием в стужу блокадных ночей…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3. Тем, кто улетал вместе с дымом из </w:t>
      </w:r>
      <w:proofErr w:type="spell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бухенвальдских</w:t>
      </w:r>
      <w:proofErr w:type="spell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печей…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Тем, кто на речных переправах шел, словно камень ко дну…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Тем, кто навеки безымянный канул в фашистском плену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месте: Вечная память!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Мы, жители России, всегда будем помнить героические подвиги нашего народа в годы Великой Отечественной войны. 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="00F17BD8" w:rsidRPr="00F1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Игорёк</w:t>
      </w:r>
      <w:proofErr w:type="spellEnd"/>
      <w:proofErr w:type="gramStart"/>
      <w:r w:rsidR="00FB147C" w:rsidRPr="00F17BD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авно закончилась война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Давно с войны пришли солдаты,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на груди их ордена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Горят, как памятные даты.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всем, кто вынес ту войну</w:t>
      </w:r>
      <w:r w:rsidR="00F17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</w:t>
      </w:r>
      <w:proofErr w:type="spellStart"/>
      <w:r w:rsidR="00F17BD8" w:rsidRPr="00F17BD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Карина</w:t>
      </w:r>
      <w:proofErr w:type="spellEnd"/>
      <w:proofErr w:type="gramStart"/>
      <w:r w:rsidR="00FB147C" w:rsidRPr="00F17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тылу, иль на полях сражений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Принёс победную весну –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Поклон и память поколений!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Тяжесть военного времени легла и на тружеников тыла. На заводах, фабриках, в колхозах и совхозах работали малолетние дети, беспомощные старики и женщины. Мы не вправе забывать о тех, кто работал для фронта, для Победы. Это был тоже фронт, только трудовой, тяжёлый, изнурительный. Здоровья вам и всех земных благ.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Победа! Славная Победа!</w:t>
      </w:r>
      <w:r w:rsidR="00F17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F17BD8" w:rsidRPr="00F17BD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Руслан</w:t>
      </w:r>
      <w:proofErr w:type="gramStart"/>
      <w:r w:rsidR="00FB147C" w:rsidRPr="00F17BD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акое счастье было в ней!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будет вечно ясным небо,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травы будут зеленей.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(Слово предоставляется главе администрации----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)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Так заведено годами,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дальше так тому и быть,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Минувших лет святую память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будем бережно хранить.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 имени молодого поколения сл</w:t>
      </w:r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ово предоставляется 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ыпускникам  </w:t>
      </w:r>
      <w:proofErr w:type="spellStart"/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Крапивенской</w:t>
      </w:r>
      <w:proofErr w:type="spellEnd"/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школы – Костоглодову Александру и </w:t>
      </w:r>
      <w:proofErr w:type="spellStart"/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Хлебниковой</w:t>
      </w:r>
      <w:proofErr w:type="spellEnd"/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Анастасии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Юноша: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Дорогие односельчане!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Молодежь России с благодарность</w:t>
      </w:r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ю 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болью вспоминает дедов и прадедов, отдавших жизнь во имя Родины.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Они были такими же молодыми, как мы. У каждого из них была своя мечта, но война помешала воплотить её в реальность. Сегодня их внуки и правнуки пришли сюда почтить их память.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День Победы служит крепкой, неразрывной нитью между нами, нынешним поколением, и поколением фронтовиков, ратных тружеников, победителей.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Память о тех событиях священна. Она придает особый смысл нашей современной мирной жизни. Позволяет глубже осознать, что есть истинный патриотизм, и что единство народа и его воля к свободе 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несокрушимы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Девушка: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бесконечно благодарны им за подвиг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 самоотверженность и бесстрашие. Именно эти качества помогли отстоять честь нашей Родины, спасти Европу, мир от нацистского порабощения. А в послевоенные годы — реальными делами поднять страну из руин и дать ей возможность быть великой державой.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сколько бы ни прошло лет и сколько бы слов, полных благодарности и любви, не прозвучало, молодое поколение всегда будет в вечном долгу перед теми, кто добыл эту Победу.</w:t>
      </w:r>
    </w:p>
    <w:p w:rsidR="00484CF7" w:rsidRPr="00BB5EB5" w:rsidRDefault="00FB147C" w:rsidP="00BB5EB5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ваше мужество в бою,</w:t>
      </w:r>
      <w:r w:rsidR="00F17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17BD8"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Саша Рог.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вашу боль, за ваши раны,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жизнь счастливую мою —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Земной поклон всем ветеранам!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Ещё тогда нас не было на свете,</w:t>
      </w:r>
      <w:r w:rsidR="00F17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17BD8"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Пых. Женя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огда гремел салют из края в край.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Солдаты, подарили вы планете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Великий Май, победный Май!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Ещё тогда нас не было на свете,</w:t>
      </w:r>
      <w:r w:rsidR="00F17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17BD8"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Пых. Саша</w:t>
      </w:r>
      <w:proofErr w:type="gramStart"/>
      <w:r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огда с Победой вы домой пришли.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Солдаты Мая, слава вам навеки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 всей земли, от всей земли!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знаю от папы, я знаю от деда </w:t>
      </w:r>
      <w:r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–</w:t>
      </w:r>
      <w:r w:rsidR="00F17BD8"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  Сергей Мах.</w:t>
      </w:r>
      <w:r w:rsidRPr="00F17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 мая пришла к нам Победа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день весь народ ожидал,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Тот день самым радостным стал.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Солдат (Юля Кл.</w:t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):</w:t>
      </w:r>
      <w:r w:rsidR="00F17B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Помяни нас, Россия,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засыпанных пеплом и пылью,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Пулеметами врезанных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скальную твердь.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Запиши нас в историю горестной былью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рубцом материнское сердце отметь.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Солдат (</w:t>
      </w:r>
      <w:r w:rsidR="00FD52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Артем Н.</w:t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Помяни нас, Россия, и злых, и усталых,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Одуревших от зноя, без сна, без воды,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Отмеряющих жизнь от привала к привалу,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звезды до звезды, от беды до беды.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Солдат: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Помяни нас, Россия,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февральскую стужу,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тем, как сойдешься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праздничный стол.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Вспомни тех, кто присягу тебе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нарушил,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берег тебя вечно и в вечность ушел.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Солдат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огда объявляют минуту молчанья,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Клянутся в любви к своей Родине стоя.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люди становятся однополчане,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Одноучастники</w:t>
      </w:r>
      <w:proofErr w:type="spell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общего горя.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 Солдат: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Бои и победы – мы все это помним,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памяти нашей легенды и были.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горестно головы гордые клоним,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Клянемся погибшим, что их не забыли.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Солдат: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Боевые знамена склонив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священных могил дорогих,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забудет народ-победитель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Беззаветных героев своих.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Кладём цветы к подножью обелиска.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Трепещет пламя вечного огня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Ценою мужества и риска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ыла Победа нам дана.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Затихли военные годы,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Свинцовый не цокает град,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горькие раны березы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 память о прошлом хранят.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Помолчим над памятью людей,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Тех, кого мы больше не увидим,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услышим тех, кто жизнью всей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месте с нами в мир грядущий вышел.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Помолчим, чтобы сказать о них</w:t>
      </w:r>
      <w:r w:rsidR="004F3A3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="004F3A31"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Наташа м.)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холодным, равнодушным словом,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они воскресли хоть на миг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сем звучанием голоса живого!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 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продолжение жизни солдат</w:t>
      </w:r>
      <w:r w:rsidR="004F3A3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4F3A31"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( </w:t>
      </w:r>
      <w:proofErr w:type="gramEnd"/>
      <w:r w:rsidR="004F3A31"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Аня Г.)</w:t>
      </w:r>
      <w:r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звёздами мирной державы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Цветы на ратных могилах горят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Венками немеркнущей славы.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Вед: 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сегодня стоим около обелиска, который был поставлен в 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память о погибших в суровом пекле войны. На </w:t>
      </w:r>
      <w:r w:rsidR="00F7183E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сегодняшний день в нашем селе 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осталось ни одного солдат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ветерана, видевшего ужасы ВОВ.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Солдат: 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Тихо, друзья, минутой молчанья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Память героев почтим,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их голоса когда-то звучали,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утрам они солнце встречали,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Память о них сохраним.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Солдат: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Вновь скупая слеза сторожит тишину.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о жизни мечтали, уходя на войну.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Сколько воинов наших не вернулось назад,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дожив, не допев, под гранитом лежат.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Глядя в вечный огонь – тихой скорби сиянье –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послушай святую минуту молчанья.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Почтим светлую память всех погибших минутой молчания.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Минута молчания. Звучит метроном.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Солдат (в костюме солдата)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Фашистских оккупантов побеждали,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самого Берлина немцев гнали!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Был взят Берлин и на Рейхстаг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ыл водружён Советский флаг!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Нет! Ни нам, ни нашим детям забывать об этом нельзя. Забыть прошлое, забыть уроки войны – значит предать тех, кто не щадил жизней ради нашего будущего, оставить новые поколения без опыта, добытого непомерной ценой.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никогда не видела войны</w:t>
      </w:r>
      <w:r w:rsidR="004F3A3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="004F3A31"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(Люба К.)</w:t>
      </w:r>
      <w:r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ужаса ее не представляю.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Но то, что мир наш 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хочет тишины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очень ясно понимаю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Вам, что нам не довелось</w:t>
      </w:r>
      <w:r w:rsidR="004F3A3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4F3A31"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="004F3A31"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Миша Д.)</w:t>
      </w:r>
      <w:r w:rsidRPr="004F3A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Представить и узнать такие муки.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Вашу долю все это пришлось –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Тревоги, голод, холод и разлуки.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Уч-ся: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Вам за солнца яркий свет,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радость жизни в каждом миге нашем,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трели соловья, и за рассвет,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 поля цветущие ромашек.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Да! 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Позади остался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страшный час.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о войне узнали лишь из книжек.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Вам. Мы очень любим Вас.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(ВМЕСТЕ) Поклон Вам от девчонок и мальчишек!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</w:t>
      </w:r>
      <w:proofErr w:type="gramStart"/>
      <w:r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дальше от нас уходит прошлое - под гранитные плиты мемориалов. Остается все меньше и меньше тех, кто пережил те страшные 4 года. Надо сделать так, чтобы не угасала память о прошлом</w:t>
      </w:r>
      <w:proofErr w:type="gramStart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чтобы гордо высились обелиски и храмы во славу российского воинства, чтобы всегда цвели живые цветы на могилах героев</w:t>
      </w:r>
      <w:r w:rsidR="00484C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484CF7" w:rsidRPr="00484C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4CF7" w:rsidRPr="0040234D">
        <w:rPr>
          <w:rFonts w:ascii="Times New Roman" w:hAnsi="Times New Roman"/>
          <w:color w:val="000000"/>
          <w:sz w:val="28"/>
          <w:szCs w:val="28"/>
        </w:rPr>
        <w:t>2. Не дымятся дали, пыль черна от слез.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Ни одной медали дед мой не принес.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Только в этом самом нет его вины,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Потому что сам он не пришел с войны.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 </w:t>
      </w:r>
    </w:p>
    <w:p w:rsidR="00484CF7" w:rsidRPr="00484CF7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3. Его зарыли в шар земной,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4CF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484CF7">
        <w:rPr>
          <w:rFonts w:ascii="Times New Roman" w:hAnsi="Times New Roman"/>
          <w:b/>
          <w:color w:val="000000"/>
          <w:sz w:val="28"/>
          <w:szCs w:val="28"/>
          <w:u w:val="single"/>
        </w:rPr>
        <w:t>Настя Н.)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А был он лишь солдат,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Всего, друзья, солдат простой,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Без званий и наград.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Ему как мавзолей земля –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На миллион веков,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На Млечные пути пылят вокруг него с боков.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 </w:t>
      </w:r>
    </w:p>
    <w:p w:rsidR="00484CF7" w:rsidRPr="0075036A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5. Спят мальчишки в сиянии звезд…</w:t>
      </w:r>
      <w:r w:rsidR="007503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5036A" w:rsidRPr="0075036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( </w:t>
      </w:r>
      <w:proofErr w:type="spellStart"/>
      <w:proofErr w:type="gramEnd"/>
      <w:r w:rsidR="0075036A" w:rsidRPr="0075036A">
        <w:rPr>
          <w:rFonts w:ascii="Times New Roman" w:hAnsi="Times New Roman"/>
          <w:b/>
          <w:color w:val="000000"/>
          <w:sz w:val="28"/>
          <w:szCs w:val="28"/>
          <w:u w:val="single"/>
        </w:rPr>
        <w:t>Крупенко</w:t>
      </w:r>
      <w:proofErr w:type="spellEnd"/>
      <w:r w:rsidR="0075036A" w:rsidRPr="0075036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Д.)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Им – семнадцать! Навечно семнадцать!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Им не встать из-под белых берез,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Из-под алых рябин не подняться.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 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 </w:t>
      </w:r>
    </w:p>
    <w:p w:rsidR="00484CF7" w:rsidRPr="0075036A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1. Среди нас нет тех,</w:t>
      </w:r>
      <w:r w:rsidR="007503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5036A" w:rsidRPr="0075036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( </w:t>
      </w:r>
      <w:proofErr w:type="gramEnd"/>
      <w:r w:rsidR="0075036A" w:rsidRPr="0075036A">
        <w:rPr>
          <w:rFonts w:ascii="Times New Roman" w:hAnsi="Times New Roman"/>
          <w:b/>
          <w:color w:val="000000"/>
          <w:sz w:val="28"/>
          <w:szCs w:val="28"/>
          <w:u w:val="single"/>
        </w:rPr>
        <w:t>Илья А.)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Кто ушёл на фронт и не вернулся.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 xml:space="preserve">Вспомним через века, </w:t>
      </w:r>
      <w:proofErr w:type="gramStart"/>
      <w:r w:rsidRPr="0040234D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40234D">
        <w:rPr>
          <w:rFonts w:ascii="Times New Roman" w:hAnsi="Times New Roman"/>
          <w:color w:val="000000"/>
          <w:sz w:val="28"/>
          <w:szCs w:val="28"/>
        </w:rPr>
        <w:t xml:space="preserve"> года,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О тех, кто уже не придёт никогда.</w:t>
      </w:r>
    </w:p>
    <w:p w:rsidR="00484CF7" w:rsidRPr="0040234D" w:rsidRDefault="00484CF7" w:rsidP="00484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34D">
        <w:rPr>
          <w:rFonts w:ascii="Times New Roman" w:hAnsi="Times New Roman"/>
          <w:color w:val="000000"/>
          <w:sz w:val="28"/>
          <w:szCs w:val="28"/>
        </w:rPr>
        <w:t>Вспомним!</w:t>
      </w:r>
    </w:p>
    <w:p w:rsidR="00484CF7" w:rsidRDefault="00484CF7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84CF7" w:rsidRDefault="00484CF7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732F1" w:rsidRDefault="00FB147C" w:rsidP="00B732F1">
      <w:pPr>
        <w:tabs>
          <w:tab w:val="left" w:pos="1000"/>
        </w:tabs>
        <w:rPr>
          <w:sz w:val="32"/>
          <w:szCs w:val="32"/>
        </w:rPr>
      </w:pPr>
      <w:r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732F1" w:rsidRPr="00B732F1">
        <w:rPr>
          <w:sz w:val="32"/>
          <w:szCs w:val="32"/>
        </w:rPr>
        <w:t xml:space="preserve"> </w:t>
      </w:r>
      <w:r w:rsidR="00B732F1" w:rsidRPr="00B732F1">
        <w:rPr>
          <w:rFonts w:ascii="Calibri" w:eastAsia="Calibri" w:hAnsi="Calibri" w:cs="Times New Roman"/>
          <w:sz w:val="32"/>
          <w:szCs w:val="32"/>
        </w:rPr>
        <w:t xml:space="preserve">Ст. вожатая: 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В нашей школе вот уже несколько десятков лет существует детская организация «Наследники». Следопыты школы собирают и бережно хранят документы и материалы о той великой и жестокой войне.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 xml:space="preserve">Сегодня, в этот торжественный день мы принимаем в </w:t>
      </w:r>
      <w:proofErr w:type="gramStart"/>
      <w:r w:rsidRPr="00B732F1">
        <w:rPr>
          <w:rFonts w:ascii="Times New Roman" w:eastAsia="Calibri" w:hAnsi="Times New Roman" w:cs="Times New Roman"/>
          <w:b/>
          <w:sz w:val="32"/>
          <w:szCs w:val="32"/>
        </w:rPr>
        <w:t>школьную</w:t>
      </w:r>
      <w:proofErr w:type="gramEnd"/>
      <w:r w:rsidRPr="00B732F1">
        <w:rPr>
          <w:rFonts w:ascii="Times New Roman" w:eastAsia="Calibri" w:hAnsi="Times New Roman" w:cs="Times New Roman"/>
          <w:b/>
          <w:sz w:val="32"/>
          <w:szCs w:val="32"/>
        </w:rPr>
        <w:t xml:space="preserve"> ДО «Наследники» учеников 1 класса.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- 1 класс, к принятию клятвы построиться!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- клятву принять!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  <w:u w:val="single"/>
        </w:rPr>
        <w:t>Клятва: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- Я, Ф.И.</w:t>
      </w:r>
    </w:p>
    <w:p w:rsidR="00B732F1" w:rsidRPr="00B732F1" w:rsidRDefault="00B732F1" w:rsidP="00B732F1">
      <w:pPr>
        <w:tabs>
          <w:tab w:val="left" w:pos="100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- Вступая в ряды «На</w:t>
      </w:r>
      <w:r>
        <w:rPr>
          <w:rFonts w:ascii="Times New Roman" w:hAnsi="Times New Roman" w:cs="Times New Roman"/>
          <w:b/>
          <w:sz w:val="32"/>
          <w:szCs w:val="32"/>
        </w:rPr>
        <w:t>следников» торжественно обещаю:</w:t>
      </w:r>
    </w:p>
    <w:p w:rsidR="00B732F1" w:rsidRPr="00B732F1" w:rsidRDefault="00B732F1" w:rsidP="00B732F1">
      <w:pPr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Горячо любить свой край, Родину;</w:t>
      </w:r>
    </w:p>
    <w:p w:rsidR="00B732F1" w:rsidRPr="00B732F1" w:rsidRDefault="00B732F1" w:rsidP="00B732F1">
      <w:pPr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Хранить традиции односельчан;</w:t>
      </w:r>
    </w:p>
    <w:p w:rsidR="00B732F1" w:rsidRPr="00B732F1" w:rsidRDefault="00B732F1" w:rsidP="00B732F1">
      <w:pPr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Чтить память павших героев;</w:t>
      </w:r>
    </w:p>
    <w:p w:rsidR="00B732F1" w:rsidRPr="00B732F1" w:rsidRDefault="00B732F1" w:rsidP="00B732F1">
      <w:pPr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 xml:space="preserve">Выполнять законы </w:t>
      </w:r>
      <w:proofErr w:type="gramStart"/>
      <w:r w:rsidRPr="00B732F1">
        <w:rPr>
          <w:rFonts w:ascii="Times New Roman" w:eastAsia="Calibri" w:hAnsi="Times New Roman" w:cs="Times New Roman"/>
          <w:b/>
          <w:sz w:val="32"/>
          <w:szCs w:val="32"/>
        </w:rPr>
        <w:t>ДО</w:t>
      </w:r>
      <w:proofErr w:type="gramEnd"/>
      <w:r w:rsidRPr="00B732F1">
        <w:rPr>
          <w:rFonts w:ascii="Times New Roman" w:eastAsia="Calibri" w:hAnsi="Times New Roman" w:cs="Times New Roman"/>
          <w:b/>
          <w:sz w:val="32"/>
          <w:szCs w:val="32"/>
        </w:rPr>
        <w:t>;</w:t>
      </w:r>
    </w:p>
    <w:p w:rsidR="00B732F1" w:rsidRPr="00B732F1" w:rsidRDefault="00B732F1" w:rsidP="00B732F1">
      <w:pPr>
        <w:numPr>
          <w:ilvl w:val="0"/>
          <w:numId w:val="1"/>
        </w:numPr>
        <w:tabs>
          <w:tab w:val="left" w:pos="100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Участвовать в жизни школы и села.</w:t>
      </w:r>
    </w:p>
    <w:p w:rsidR="00BB5EB5" w:rsidRDefault="00B732F1" w:rsidP="00B732F1">
      <w:pPr>
        <w:tabs>
          <w:tab w:val="left" w:pos="1000"/>
        </w:tabs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732F1">
        <w:rPr>
          <w:rFonts w:ascii="Times New Roman" w:eastAsia="Calibri" w:hAnsi="Times New Roman" w:cs="Times New Roman"/>
          <w:b/>
          <w:sz w:val="32"/>
          <w:szCs w:val="32"/>
        </w:rPr>
        <w:t>Дорогие наши первоклассники, теперь вы являетесь членами ДО «Наследники». Мы хотим вас с этим поздрав</w:t>
      </w:r>
      <w:r>
        <w:rPr>
          <w:rFonts w:ascii="Times New Roman" w:hAnsi="Times New Roman" w:cs="Times New Roman"/>
          <w:b/>
          <w:sz w:val="32"/>
          <w:szCs w:val="32"/>
        </w:rPr>
        <w:t>ить и вручить памятные открытки и значки.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Солдат: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Пусть не будет войны никогда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усть спокойно заснут города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сирены пронзительный вой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звучит над моей головой!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 один пусть не рвётся снаряд,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Ни один не строчит автомат.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Оглашают пусть наши леса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птиц и детей голоса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мирно проходят года,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не будет войны никогда!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Солдат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костюме солдата) 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Друзья! К каким бы славным датам не приближали нас года,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Весны, рожденной в 45-м, мир не забудет никогда!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Неся планете обновленье, уничтожая силы зла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те дни весна освобожденья в дыму и пламени пришла.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в мире светлом и красивом не знали ужасов войны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вети же, Родина, как символ, всепобеждающей весны!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Песня « 9 мая» 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исп. уч-ся)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Я уверена, пока в нас живет сострадание, стремление помочь, умение помнить, мы имеем право называться людьми и должны быть достойны памяти солдат, защищавших нас, павших героев. Мы уже ничего не можем сделать, чтобы они вернулись к нам. Нам остается одно – помнить.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Солдат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Вечная память </w:t>
      </w:r>
      <w:proofErr w:type="gram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павшим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Вечная благодарность воинам, которые смогли вернуться, пережив страшные испытания.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Солдат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Низкий поклон всем, мужественным солдаты и доблестным труженикам тыла Великой Отечественной!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Солдат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Пусть будет мирным это небо и теплым отчий дом.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Солдат: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Пусть будет счастлив наш народ,</w:t>
      </w:r>
    </w:p>
    <w:p w:rsidR="00BB5EB5" w:rsidRDefault="00BB5EB5" w:rsidP="00B732F1">
      <w:pPr>
        <w:tabs>
          <w:tab w:val="left" w:pos="1000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B5EB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(Инна А.)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Победа! Как она досталась? Каким путем вы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пришли?</w:t>
      </w:r>
    </w:p>
    <w:p w:rsidR="00BB5EB5" w:rsidRDefault="00BB5EB5" w:rsidP="00B732F1">
      <w:pPr>
        <w:tabs>
          <w:tab w:val="left" w:pos="1000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раны были и усталость, и шрамы на груди земли</w:t>
      </w:r>
    </w:p>
    <w:p w:rsidR="00BB5EB5" w:rsidRDefault="00BB5EB5" w:rsidP="00B732F1">
      <w:pPr>
        <w:tabs>
          <w:tab w:val="left" w:pos="1000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Бродя во вмятинах глубинах, И  дали пройденных дорог, И ордена и гимнастёрка, </w:t>
      </w:r>
    </w:p>
    <w:p w:rsidR="00FB147C" w:rsidRPr="00BB5EB5" w:rsidRDefault="00BB5EB5" w:rsidP="00B732F1">
      <w:pPr>
        <w:tabs>
          <w:tab w:val="left" w:pos="1000"/>
        </w:tabs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Где пот нещадно ткань прожег</w:t>
      </w:r>
      <w:r w:rsidR="00FB147C" w:rsidRPr="00BB5E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</w:t>
      </w:r>
      <w:proofErr w:type="gramStart"/>
      <w:r w:rsidR="00FB147C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proofErr w:type="gram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здравствует и процветает наша Родина!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Митинг, посвящённый Победе в Великой Отечественной войне, 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объявляется закрытым.</w:t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C1F33" w:rsidRPr="00B73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Вед:</w:t>
      </w:r>
      <w:r w:rsidR="007C1F33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Дорогие односельчане и гости! Предлагаем возложить цветы и венки, как дань уважения и почтения всем односельчанам, погибшим в Великую Отечественную войну.</w:t>
      </w:r>
      <w:r w:rsidR="007C1F33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C1F33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(Адажио</w:t>
      </w:r>
      <w:proofErr w:type="gramStart"/>
      <w:r w:rsidR="007C1F33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)(</w:t>
      </w:r>
      <w:proofErr w:type="gramEnd"/>
      <w:r w:rsidR="007C1F33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Возложение цветов)</w:t>
      </w:r>
      <w:r w:rsidR="007C1F33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Песня «День победы!» (</w:t>
      </w:r>
      <w:proofErr w:type="spellStart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аудиоозапись</w:t>
      </w:r>
      <w:proofErr w:type="spellEnd"/>
      <w:r w:rsidR="00FB147C" w:rsidRPr="00B732F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AF7132" w:rsidRPr="00B732F1" w:rsidRDefault="00AF7132">
      <w:pPr>
        <w:rPr>
          <w:rFonts w:ascii="Times New Roman" w:hAnsi="Times New Roman" w:cs="Times New Roman"/>
          <w:sz w:val="32"/>
          <w:szCs w:val="32"/>
        </w:rPr>
      </w:pPr>
    </w:p>
    <w:sectPr w:rsidR="00AF7132" w:rsidRPr="00B732F1" w:rsidSect="00AF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D49"/>
    <w:multiLevelType w:val="hybridMultilevel"/>
    <w:tmpl w:val="22C4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147C"/>
    <w:rsid w:val="0002465A"/>
    <w:rsid w:val="000D59DC"/>
    <w:rsid w:val="001F3802"/>
    <w:rsid w:val="00484CF7"/>
    <w:rsid w:val="004F3A31"/>
    <w:rsid w:val="00502E2B"/>
    <w:rsid w:val="00531C93"/>
    <w:rsid w:val="00585644"/>
    <w:rsid w:val="00744B96"/>
    <w:rsid w:val="0075036A"/>
    <w:rsid w:val="007C1F33"/>
    <w:rsid w:val="00A6438C"/>
    <w:rsid w:val="00A93D58"/>
    <w:rsid w:val="00AC7113"/>
    <w:rsid w:val="00AF7132"/>
    <w:rsid w:val="00B37DAC"/>
    <w:rsid w:val="00B732F1"/>
    <w:rsid w:val="00BB5EB5"/>
    <w:rsid w:val="00CD2FB3"/>
    <w:rsid w:val="00DD18CA"/>
    <w:rsid w:val="00F17BD8"/>
    <w:rsid w:val="00F7183E"/>
    <w:rsid w:val="00FB147C"/>
    <w:rsid w:val="00FD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7D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7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B1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Школа</cp:lastModifiedBy>
  <cp:revision>2</cp:revision>
  <cp:lastPrinted>2021-04-20T07:40:00Z</cp:lastPrinted>
  <dcterms:created xsi:type="dcterms:W3CDTF">2021-04-29T08:32:00Z</dcterms:created>
  <dcterms:modified xsi:type="dcterms:W3CDTF">2021-04-29T08:32:00Z</dcterms:modified>
</cp:coreProperties>
</file>