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</w:t>
      </w:r>
      <w:r w:rsidR="00C80021">
        <w:rPr>
          <w:rFonts w:ascii="Times New Roman" w:hAnsi="Times New Roman" w:cs="Times New Roman"/>
          <w:sz w:val="28"/>
          <w:szCs w:val="28"/>
        </w:rPr>
        <w:t xml:space="preserve">    МБОУ «</w:t>
      </w:r>
      <w:proofErr w:type="gramStart"/>
      <w:r w:rsidRPr="0092419F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92419F">
        <w:rPr>
          <w:rFonts w:ascii="Times New Roman" w:hAnsi="Times New Roman" w:cs="Times New Roman"/>
          <w:sz w:val="28"/>
          <w:szCs w:val="28"/>
        </w:rPr>
        <w:t xml:space="preserve"> С</w:t>
      </w:r>
      <w:r w:rsidR="00C80021">
        <w:rPr>
          <w:rFonts w:ascii="Times New Roman" w:hAnsi="Times New Roman" w:cs="Times New Roman"/>
          <w:sz w:val="28"/>
          <w:szCs w:val="28"/>
        </w:rPr>
        <w:t>ОШ» структурное подразделение «</w:t>
      </w:r>
      <w:r w:rsidRPr="0092419F">
        <w:rPr>
          <w:rFonts w:ascii="Times New Roman" w:hAnsi="Times New Roman" w:cs="Times New Roman"/>
          <w:sz w:val="28"/>
          <w:szCs w:val="28"/>
        </w:rPr>
        <w:t>Детский сад»</w:t>
      </w: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Default="0018567C" w:rsidP="00C8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D2" w:rsidRDefault="00981ED2" w:rsidP="00C8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ED2" w:rsidRPr="0092419F" w:rsidRDefault="00981ED2" w:rsidP="00C8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021" w:rsidRPr="00C80021" w:rsidRDefault="00C80021" w:rsidP="00C8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021"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C80021" w:rsidRPr="00C80021" w:rsidRDefault="00C80021" w:rsidP="00C8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021">
        <w:rPr>
          <w:rFonts w:ascii="Times New Roman" w:hAnsi="Times New Roman" w:cs="Times New Roman"/>
          <w:sz w:val="28"/>
          <w:szCs w:val="28"/>
        </w:rPr>
        <w:t>«Осторожно, насекомые!»</w:t>
      </w: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567C" w:rsidRPr="0092419F" w:rsidRDefault="0018567C" w:rsidP="0018567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8567C" w:rsidRPr="0092419F" w:rsidRDefault="0018567C" w:rsidP="0018567C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2419F">
        <w:rPr>
          <w:rFonts w:ascii="Times New Roman" w:hAnsi="Times New Roman" w:cs="Times New Roman"/>
          <w:sz w:val="28"/>
          <w:szCs w:val="28"/>
        </w:rPr>
        <w:t xml:space="preserve">Воспитатель: Терентьева </w:t>
      </w:r>
      <w:r>
        <w:rPr>
          <w:rFonts w:ascii="Times New Roman" w:hAnsi="Times New Roman" w:cs="Times New Roman"/>
          <w:sz w:val="28"/>
          <w:szCs w:val="28"/>
        </w:rPr>
        <w:t>И.А</w:t>
      </w: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18567C" w:rsidRPr="0092419F" w:rsidRDefault="0018567C" w:rsidP="0018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981ED2" w:rsidRDefault="0018567C" w:rsidP="0018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9241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81ED2" w:rsidRDefault="00981ED2" w:rsidP="0018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8567C" w:rsidRPr="0092419F" w:rsidRDefault="00981ED2" w:rsidP="0018567C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80021">
        <w:rPr>
          <w:rFonts w:ascii="Times New Roman" w:hAnsi="Times New Roman" w:cs="Times New Roman"/>
          <w:sz w:val="28"/>
          <w:szCs w:val="28"/>
        </w:rPr>
        <w:t xml:space="preserve">       </w:t>
      </w:r>
      <w:r w:rsidR="0018567C" w:rsidRPr="0092419F">
        <w:rPr>
          <w:rFonts w:ascii="Times New Roman" w:hAnsi="Times New Roman" w:cs="Times New Roman"/>
          <w:sz w:val="28"/>
          <w:szCs w:val="28"/>
        </w:rPr>
        <w:t xml:space="preserve"> Орловка 2022</w:t>
      </w:r>
    </w:p>
    <w:p w:rsidR="00C80021" w:rsidRDefault="00C80021" w:rsidP="00993EE5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605A5" w:rsidRPr="009620C8" w:rsidRDefault="00A605A5" w:rsidP="00993EE5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Лето –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 и общения. Родители стараются организовать летний отдых ребенка на даче, на берегу реки или моря с максимальным пребыванием его на свежем воздухе. Но доставляют неприятности насекомые.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Насекомыми называются живые организмы из отряда членистоногих, населяют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практически все континенты. Нет человека, ни разу в жизни не испытавшего укус насекомого. Реакцию человеческого организма вызывает не сам факт прокола кожи, а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вещества, которые насекомые впрыскивают во время укуса. Цель укусов может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как оборонительной, так и пищевой (</w:t>
      </w:r>
      <w:proofErr w:type="gramStart"/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кровососущие</w:t>
      </w:r>
      <w:proofErr w:type="gramEnd"/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нашей планете живут два миллиона видов насекомых, более чем всех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остальных животных, да и растений, вместе взятых. Они обитают в почве, </w:t>
      </w:r>
      <w:proofErr w:type="gramStart"/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земле, в воде, в воздухе — везде. Есть насекомые большие (бабочки, жуки) и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маленькие. Самый главный орган чувств у насекомых — усы. Они очень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разнообразные. У комара-звонца они мохнатые, у мухи усики короткие и </w:t>
      </w:r>
      <w:proofErr w:type="gramStart"/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вздутиями, словно пилочка, усы у жука-щелкуна, как гребеночка. И все это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предназначено для определенной цели.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у насекомых тоже у всех разный и зависит от их питания. У бабочки,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любительницы нектар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длинный хоботок. Кома</w:t>
      </w:r>
      <w:proofErr w:type="gramStart"/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хоботком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прокалывает кожу слона. Такие же острые хоботки у всех кровососущих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 (мошек, слепней, москитов и др.). У домовой мухи на голове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втягивающийся хоботок.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 плохо видят, а у некоторых и вовсе нет глаз. Зато глаза стрекозы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почти всю голову, и каждый глаз состоит из величайшего множества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глазков.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у летающих насекомых очень крепкие. Тонкий и нудный писк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летающего комара — это пение крыльев, работающих с огромной быстротой.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привлекает все живое, движущееся, они хотят познать этот мир. Дети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берут в руки разных насекомых, не зная о том, что могут их погубить, нов то же время могут и сами пострадать от их укусов. Задача взрослых —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окружающими их насекомыми и правилами поведения при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 с ними.</w:t>
      </w:r>
    </w:p>
    <w:p w:rsidR="00A605A5" w:rsidRPr="009620C8" w:rsidRDefault="00A605A5" w:rsidP="0099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насекомые могут быть опасны?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опасность для взрослых и детей представляют укусы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перепончатокрылых насекомых: пчел, ос, шмелей, шершней, красных муравьев</w:t>
      </w:r>
      <w:r w:rsidR="006123D7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клещи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насекомые жалят исключительно в це</w:t>
      </w:r>
      <w:r w:rsidR="006123D7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самообороны. Во время укуса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попадает яд, состоящий из активных белков и иных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компонентов, часто являющихся сильными аллергенами. Организм отвечает на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этих веществ покраснением, болью и припухлостью тканей. По</w:t>
      </w:r>
    </w:p>
    <w:p w:rsidR="00A605A5" w:rsidRPr="009620C8" w:rsidRDefault="00A605A5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статистике от укусов пчел и ос погибает в четыре раза больше людей, чем </w:t>
      </w:r>
      <w:proofErr w:type="gramStart"/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993EE5" w:rsidRPr="009620C8" w:rsidRDefault="00A605A5" w:rsidP="00993E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укусов змей.</w:t>
      </w:r>
    </w:p>
    <w:p w:rsidR="006123D7" w:rsidRPr="00C80021" w:rsidRDefault="00993EE5" w:rsidP="00C800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все больше детей с аллергической реакцией и мы должны знать, как избежать этих неприятностей.</w:t>
      </w:r>
      <w:r w:rsidR="009620C8" w:rsidRPr="0096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постараться оградить детей от опасных насекомых.</w:t>
      </w:r>
    </w:p>
    <w:p w:rsidR="006252D4" w:rsidRPr="009620C8" w:rsidRDefault="006252D4" w:rsidP="0099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C8">
        <w:rPr>
          <w:rFonts w:ascii="Times New Roman" w:hAnsi="Times New Roman" w:cs="Times New Roman"/>
          <w:b/>
          <w:sz w:val="28"/>
          <w:szCs w:val="28"/>
        </w:rPr>
        <w:t>Укус кома</w:t>
      </w:r>
      <w:r w:rsidR="006123D7" w:rsidRPr="009620C8">
        <w:rPr>
          <w:rFonts w:ascii="Times New Roman" w:hAnsi="Times New Roman" w:cs="Times New Roman"/>
          <w:b/>
          <w:sz w:val="28"/>
          <w:szCs w:val="28"/>
        </w:rPr>
        <w:t>ра.</w:t>
      </w:r>
    </w:p>
    <w:p w:rsidR="00993EE5" w:rsidRPr="00C80021" w:rsidRDefault="00C80021" w:rsidP="00993E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123D7" w:rsidRPr="00C80021">
        <w:rPr>
          <w:rFonts w:ascii="Times New Roman" w:hAnsi="Times New Roman" w:cs="Times New Roman"/>
          <w:b/>
          <w:bCs/>
          <w:sz w:val="28"/>
          <w:szCs w:val="28"/>
        </w:rPr>
        <w:t>Самые</w:t>
      </w:r>
      <w:r w:rsidR="009620C8" w:rsidRPr="00C80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3D7" w:rsidRPr="00C80021">
        <w:rPr>
          <w:rFonts w:ascii="Times New Roman" w:hAnsi="Times New Roman" w:cs="Times New Roman"/>
          <w:b/>
          <w:bCs/>
          <w:sz w:val="28"/>
          <w:szCs w:val="28"/>
        </w:rPr>
        <w:t>назойливые</w:t>
      </w:r>
      <w:r w:rsidR="009620C8" w:rsidRPr="00C800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3D7" w:rsidRPr="00C80021">
        <w:rPr>
          <w:rFonts w:ascii="Times New Roman" w:hAnsi="Times New Roman" w:cs="Times New Roman"/>
          <w:b/>
          <w:bCs/>
          <w:sz w:val="28"/>
          <w:szCs w:val="28"/>
        </w:rPr>
        <w:t>насекомые - комары!</w:t>
      </w:r>
    </w:p>
    <w:p w:rsidR="006123D7" w:rsidRPr="009620C8" w:rsidRDefault="006123D7" w:rsidP="00993EE5">
      <w:pPr>
        <w:rPr>
          <w:rFonts w:ascii="Times New Roman" w:hAnsi="Times New Roman" w:cs="Times New Roman"/>
          <w:b/>
          <w:sz w:val="28"/>
          <w:szCs w:val="28"/>
        </w:rPr>
      </w:pPr>
      <w:r w:rsidRPr="009620C8">
        <w:rPr>
          <w:rFonts w:ascii="Times New Roman" w:hAnsi="Times New Roman" w:cs="Times New Roman"/>
          <w:color w:val="000000"/>
          <w:sz w:val="28"/>
          <w:szCs w:val="28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зуд, держите в аптечке средство для лечения укусов насекомых. А ещё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всё-таки расчесана, надо обработать ее зелёнкой</w:t>
      </w:r>
      <w:r w:rsidR="009620C8" w:rsidRPr="00962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52D4" w:rsidRPr="009620C8" w:rsidRDefault="006252D4" w:rsidP="0099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C8">
        <w:rPr>
          <w:rFonts w:ascii="Times New Roman" w:hAnsi="Times New Roman" w:cs="Times New Roman"/>
          <w:b/>
          <w:sz w:val="28"/>
          <w:szCs w:val="28"/>
        </w:rPr>
        <w:t>Укус муравья.</w:t>
      </w:r>
    </w:p>
    <w:p w:rsidR="00676DE4" w:rsidRPr="009620C8" w:rsidRDefault="006252D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живут не только в муравейниках, но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стволах деревьев, под землей, в стеблях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цветов. Муравьиная куча — это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часть муравейника. Главная его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глубоко под землю. Человеку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 — друзья: они спасают лес. Там, где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башни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высятся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муравейники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здоровый,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чистый.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Муравей при укусе выделяет кислоту</w:t>
      </w:r>
      <w:r w:rsidR="00C8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(муравьиную), которая сильно обжигает.</w:t>
      </w:r>
    </w:p>
    <w:p w:rsidR="00676DE4" w:rsidRPr="009620C8" w:rsidRDefault="00676DE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2D4" w:rsidRPr="00C80021" w:rsidRDefault="00C80021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6252D4" w:rsidRPr="00C80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 если покусали муравьи?</w:t>
      </w:r>
    </w:p>
    <w:p w:rsidR="006252D4" w:rsidRPr="009620C8" w:rsidRDefault="009620C8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252D4" w:rsidRPr="00C8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чаще всего укусам этих насекомых</w:t>
      </w:r>
      <w:r w:rsidR="006252D4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подвергаются конечности, то если</w:t>
      </w:r>
    </w:p>
    <w:p w:rsidR="006252D4" w:rsidRPr="009620C8" w:rsidRDefault="006252D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обработайте пораженные места водкой, спиртом или одеколоном;</w:t>
      </w:r>
    </w:p>
    <w:p w:rsidR="006252D4" w:rsidRPr="009620C8" w:rsidRDefault="006252D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возможность, сделайте ребенку теплую водяную ванну;</w:t>
      </w:r>
    </w:p>
    <w:p w:rsidR="006252D4" w:rsidRPr="009620C8" w:rsidRDefault="006252D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4.приложите лед или холодный компресс для снятия боли и уменьшения</w:t>
      </w:r>
    </w:p>
    <w:p w:rsidR="006252D4" w:rsidRPr="009620C8" w:rsidRDefault="006252D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укушенные места можно обработать водным раствором соли или соды,</w:t>
      </w:r>
    </w:p>
    <w:p w:rsidR="006252D4" w:rsidRPr="009620C8" w:rsidRDefault="006252D4" w:rsidP="0099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маслом чайного дерева, соком алоэ;</w:t>
      </w:r>
    </w:p>
    <w:p w:rsidR="006252D4" w:rsidRDefault="006252D4" w:rsidP="00C80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возникновения аллергической реакции – используйте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антигиста</w:t>
      </w:r>
      <w:r w:rsidR="009620C8"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минные препараты. </w:t>
      </w:r>
      <w:r w:rsidRPr="0096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состояние ребенка не улучшается – немедленно обратитесь к врачу.</w:t>
      </w:r>
    </w:p>
    <w:p w:rsidR="00C80021" w:rsidRPr="00C80021" w:rsidRDefault="00C80021" w:rsidP="00C80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6FE" w:rsidRPr="009620C8" w:rsidRDefault="006252D4" w:rsidP="0099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C8">
        <w:rPr>
          <w:rFonts w:ascii="Times New Roman" w:hAnsi="Times New Roman" w:cs="Times New Roman"/>
          <w:b/>
          <w:sz w:val="28"/>
          <w:szCs w:val="28"/>
        </w:rPr>
        <w:t>Укус пчелы, шмелей и ос.</w:t>
      </w:r>
    </w:p>
    <w:p w:rsidR="00812D52" w:rsidRPr="00C80021" w:rsidRDefault="00C80021" w:rsidP="00993EE5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6252D4" w:rsidRPr="00C80021">
        <w:rPr>
          <w:b/>
          <w:bCs/>
          <w:sz w:val="28"/>
          <w:szCs w:val="28"/>
        </w:rPr>
        <w:t>Поговорим о таких насекомых как пчела, оса, шершень.</w:t>
      </w:r>
    </w:p>
    <w:p w:rsidR="00812D52" w:rsidRPr="009620C8" w:rsidRDefault="00812D52" w:rsidP="00993EE5">
      <w:pPr>
        <w:pStyle w:val="a3"/>
        <w:shd w:val="clear" w:color="auto" w:fill="FFFFFF"/>
        <w:rPr>
          <w:sz w:val="28"/>
          <w:szCs w:val="28"/>
        </w:rPr>
      </w:pPr>
    </w:p>
    <w:p w:rsidR="006252D4" w:rsidRPr="009620C8" w:rsidRDefault="006252D4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Избегайте контакта с осами, пчёлами, шмелями и шершнями.</w:t>
      </w:r>
    </w:p>
    <w:p w:rsidR="006252D4" w:rsidRPr="009620C8" w:rsidRDefault="006252D4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Их укусы болезненны и могут вызвать аллергическую реакцию вплоть до анафилактического шока.</w:t>
      </w:r>
    </w:p>
    <w:p w:rsidR="00993EE5" w:rsidRPr="009620C8" w:rsidRDefault="006252D4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Укусы этих насекомых могут нанести ребёнку психологическую травму.</w:t>
      </w:r>
      <w:r w:rsidR="009620C8" w:rsidRPr="009620C8">
        <w:rPr>
          <w:color w:val="000000"/>
          <w:sz w:val="28"/>
          <w:szCs w:val="28"/>
        </w:rPr>
        <w:t xml:space="preserve"> </w:t>
      </w:r>
      <w:r w:rsidRPr="009620C8">
        <w:rPr>
          <w:color w:val="000000"/>
          <w:sz w:val="28"/>
          <w:szCs w:val="28"/>
        </w:rPr>
        <w:t>Место укуса быстро краснеет, становится припухшим и отёчным. Ребенок жалуется на сильную пульсирующую боль. Может повыситься температура тела, иногда наблюдаются тошнота и головная боль.</w:t>
      </w:r>
    </w:p>
    <w:p w:rsidR="00C80021" w:rsidRDefault="00C80021" w:rsidP="00993EE5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C80021" w:rsidRDefault="00C80021" w:rsidP="00993EE5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C80021" w:rsidRDefault="00C80021" w:rsidP="00993EE5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122B32" w:rsidRPr="00C80021" w:rsidRDefault="00371158" w:rsidP="00993EE5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</w:t>
      </w:r>
      <w:r w:rsidR="00122B32" w:rsidRPr="00C80021">
        <w:rPr>
          <w:b/>
          <w:bCs/>
          <w:sz w:val="28"/>
          <w:szCs w:val="28"/>
        </w:rPr>
        <w:t>Как помочь ребёнку: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успокоить малыша;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приложить к месту укуса холодный компресс;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исключить возможность перегрева ребёнка и физическую нагрузку;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обработать ранку перекисью водорода;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дать малышу десенсибилизирующий препарат внутрь;</w:t>
      </w:r>
    </w:p>
    <w:p w:rsidR="00C56909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помазать область укуса противоаллергическим гелем;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122B32" w:rsidRPr="00C80021" w:rsidRDefault="00371158" w:rsidP="00993EE5">
      <w:pPr>
        <w:pStyle w:val="a3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22B32" w:rsidRPr="00C80021">
        <w:rPr>
          <w:b/>
          <w:bCs/>
          <w:sz w:val="28"/>
          <w:szCs w:val="28"/>
        </w:rPr>
        <w:t>Укусов пчел, ос и шершней можно избежать, если: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- дети не будут играть среди цветов;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- будут четко знать, что нельзя махать руками, гоняться и пытаться поймать этих полосатых насекомых;</w:t>
      </w:r>
    </w:p>
    <w:p w:rsidR="00122B32" w:rsidRPr="009620C8" w:rsidRDefault="00122B3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- не есть на улице сладости, привлекающие насекомых;</w:t>
      </w:r>
    </w:p>
    <w:p w:rsidR="000D3D02" w:rsidRPr="009620C8" w:rsidRDefault="00122B32" w:rsidP="00993EE5">
      <w:pPr>
        <w:rPr>
          <w:rFonts w:ascii="Times New Roman" w:hAnsi="Times New Roman" w:cs="Times New Roman"/>
          <w:sz w:val="28"/>
          <w:szCs w:val="28"/>
        </w:rPr>
      </w:pPr>
      <w:r w:rsidRPr="009620C8">
        <w:rPr>
          <w:rFonts w:ascii="Times New Roman" w:hAnsi="Times New Roman" w:cs="Times New Roman"/>
          <w:color w:val="000000"/>
          <w:sz w:val="28"/>
          <w:szCs w:val="28"/>
        </w:rPr>
        <w:t>- не посещать с детьми мест возможного скопления жалящих насекомых.</w:t>
      </w:r>
    </w:p>
    <w:p w:rsidR="000D3D02" w:rsidRPr="009620C8" w:rsidRDefault="009620C8" w:rsidP="0099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C8">
        <w:rPr>
          <w:rFonts w:ascii="Times New Roman" w:hAnsi="Times New Roman" w:cs="Times New Roman"/>
          <w:b/>
          <w:sz w:val="28"/>
          <w:szCs w:val="28"/>
        </w:rPr>
        <w:t>Укус клещ</w:t>
      </w:r>
      <w:r w:rsidR="000D3D02" w:rsidRPr="009620C8">
        <w:rPr>
          <w:rFonts w:ascii="Times New Roman" w:hAnsi="Times New Roman" w:cs="Times New Roman"/>
          <w:b/>
          <w:sz w:val="28"/>
          <w:szCs w:val="28"/>
        </w:rPr>
        <w:t>а.</w:t>
      </w:r>
    </w:p>
    <w:p w:rsidR="000D3D02" w:rsidRPr="009620C8" w:rsidRDefault="000D3D02" w:rsidP="00993EE5">
      <w:pPr>
        <w:pStyle w:val="a3"/>
        <w:shd w:val="clear" w:color="auto" w:fill="FFFFFF"/>
        <w:rPr>
          <w:i/>
          <w:sz w:val="28"/>
          <w:szCs w:val="28"/>
        </w:rPr>
      </w:pPr>
      <w:r w:rsidRPr="00C80021">
        <w:rPr>
          <w:b/>
          <w:bCs/>
          <w:sz w:val="28"/>
          <w:szCs w:val="28"/>
        </w:rPr>
        <w:t>Самыми опасными насекомыми можно назвать клещей</w:t>
      </w:r>
      <w:r w:rsidRPr="009620C8">
        <w:rPr>
          <w:b/>
          <w:bCs/>
          <w:i/>
          <w:sz w:val="28"/>
          <w:szCs w:val="28"/>
        </w:rPr>
        <w:t>.</w:t>
      </w:r>
    </w:p>
    <w:p w:rsidR="000D3D02" w:rsidRPr="009620C8" w:rsidRDefault="000D3D0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0D3D02" w:rsidRPr="009620C8" w:rsidRDefault="000D3D0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Что же делать, если вы заметили клеща на теле ребенка? Не пытайтесь сами извлечь его, а постарайтесь как можно скорее обратиться в больницу скорой медицинской помощи.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больницу. Только там определят степень опасности, проверив его на носительство возбудителя.</w:t>
      </w:r>
    </w:p>
    <w:p w:rsidR="000D3D02" w:rsidRPr="009620C8" w:rsidRDefault="000D3D02" w:rsidP="00993EE5">
      <w:pPr>
        <w:pStyle w:val="a3"/>
        <w:shd w:val="clear" w:color="auto" w:fill="FFFFFF"/>
        <w:rPr>
          <w:b/>
          <w:bCs/>
          <w:color w:val="FF0000"/>
          <w:sz w:val="28"/>
          <w:szCs w:val="28"/>
        </w:rPr>
      </w:pPr>
    </w:p>
    <w:p w:rsidR="000D3D02" w:rsidRPr="00C80021" w:rsidRDefault="000D3D02" w:rsidP="00993EE5">
      <w:pPr>
        <w:pStyle w:val="a3"/>
        <w:shd w:val="clear" w:color="auto" w:fill="FFFFFF"/>
        <w:rPr>
          <w:sz w:val="28"/>
          <w:szCs w:val="28"/>
        </w:rPr>
      </w:pPr>
      <w:r w:rsidRPr="00C80021">
        <w:rPr>
          <w:b/>
          <w:bCs/>
          <w:sz w:val="28"/>
          <w:szCs w:val="28"/>
        </w:rPr>
        <w:t>Какие меры предосторожности надо соблюдать, чтобы вас не укусил клещ.</w:t>
      </w:r>
    </w:p>
    <w:p w:rsidR="000D3D02" w:rsidRPr="009620C8" w:rsidRDefault="000D3D0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Ваша одежда должна быть по возможности светлой, так как на ней проще заметить насекомое.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0D3D02" w:rsidRPr="009620C8" w:rsidRDefault="000D3D0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0D3D02" w:rsidRPr="009620C8" w:rsidRDefault="000D3D0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>Каждые 15–20 минут осматривайте себя с ног до головы;</w:t>
      </w:r>
    </w:p>
    <w:p w:rsidR="000D3D02" w:rsidRDefault="000D3D02" w:rsidP="00993E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9620C8">
        <w:rPr>
          <w:color w:val="000000"/>
          <w:sz w:val="28"/>
          <w:szCs w:val="28"/>
        </w:rPr>
        <w:t xml:space="preserve">Применяйте специальные средства по отпугиванию насекомых, но старайтесь избегать нанесения на ребёнка ядовитых </w:t>
      </w:r>
      <w:proofErr w:type="spellStart"/>
      <w:r w:rsidRPr="009620C8">
        <w:rPr>
          <w:color w:val="000000"/>
          <w:sz w:val="28"/>
          <w:szCs w:val="28"/>
        </w:rPr>
        <w:t>спреев</w:t>
      </w:r>
      <w:proofErr w:type="spellEnd"/>
      <w:r w:rsidRPr="009620C8">
        <w:rPr>
          <w:color w:val="000000"/>
          <w:sz w:val="28"/>
          <w:szCs w:val="28"/>
        </w:rPr>
        <w:t>.</w:t>
      </w:r>
    </w:p>
    <w:p w:rsidR="000D3D02" w:rsidRPr="000D3D02" w:rsidRDefault="003B4888" w:rsidP="00993EE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223469"/>
            <wp:effectExtent l="0" t="0" r="3175" b="5715"/>
            <wp:docPr id="2" name="image" descr="http://i.mycdn.me/i?r=AzEPZsRbOZEKgBhR0XGMT1Rkc6x5693AwheCQtal-yod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i.mycdn.me/i?r=AzEPZsRbOZEKgBhR0XGMT1Rkc6x5693AwheCQtal-yod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D02" w:rsidRPr="00C80021" w:rsidRDefault="000D3D02" w:rsidP="00993EE5">
      <w:pPr>
        <w:pStyle w:val="a3"/>
        <w:shd w:val="clear" w:color="auto" w:fill="FFFFFF"/>
        <w:rPr>
          <w:rFonts w:ascii="Open Sans" w:hAnsi="Open Sans"/>
          <w:sz w:val="21"/>
          <w:szCs w:val="21"/>
        </w:rPr>
      </w:pPr>
      <w:r w:rsidRPr="00C80021">
        <w:rPr>
          <w:b/>
          <w:bCs/>
          <w:sz w:val="44"/>
          <w:szCs w:val="44"/>
        </w:rPr>
        <w:t>Будьте внимательны</w:t>
      </w:r>
      <w:r w:rsidR="009620C8" w:rsidRPr="00C80021">
        <w:rPr>
          <w:b/>
          <w:bCs/>
          <w:sz w:val="44"/>
          <w:szCs w:val="44"/>
        </w:rPr>
        <w:t>е</w:t>
      </w:r>
      <w:r w:rsidRPr="00C80021">
        <w:rPr>
          <w:b/>
          <w:bCs/>
          <w:sz w:val="44"/>
          <w:szCs w:val="44"/>
        </w:rPr>
        <w:t xml:space="preserve"> бдительны и осторожны!</w:t>
      </w:r>
    </w:p>
    <w:p w:rsidR="000D3D02" w:rsidRPr="00C80021" w:rsidRDefault="000D3D02" w:rsidP="00993EE5">
      <w:pPr>
        <w:pStyle w:val="a3"/>
        <w:shd w:val="clear" w:color="auto" w:fill="FFFFFF"/>
        <w:rPr>
          <w:rFonts w:ascii="Open Sans" w:hAnsi="Open Sans"/>
          <w:sz w:val="21"/>
          <w:szCs w:val="21"/>
        </w:rPr>
      </w:pPr>
      <w:r w:rsidRPr="00C80021">
        <w:rPr>
          <w:b/>
          <w:bCs/>
          <w:sz w:val="44"/>
          <w:szCs w:val="44"/>
        </w:rPr>
        <w:t>Оберегайте своих детей от укусов насекомых!</w:t>
      </w:r>
    </w:p>
    <w:p w:rsidR="000D3D02" w:rsidRPr="00C80021" w:rsidRDefault="000D3D02" w:rsidP="00993EE5">
      <w:pPr>
        <w:pStyle w:val="a3"/>
        <w:shd w:val="clear" w:color="auto" w:fill="FFFFFF"/>
        <w:rPr>
          <w:rFonts w:ascii="Open Sans" w:hAnsi="Open Sans"/>
          <w:sz w:val="21"/>
          <w:szCs w:val="21"/>
        </w:rPr>
      </w:pPr>
      <w:r w:rsidRPr="00C80021">
        <w:rPr>
          <w:b/>
          <w:bCs/>
          <w:sz w:val="44"/>
          <w:szCs w:val="44"/>
        </w:rPr>
        <w:t>Берегите себя и своих детей!</w:t>
      </w:r>
    </w:p>
    <w:p w:rsidR="000D3D02" w:rsidRPr="00C80021" w:rsidRDefault="000D3D02" w:rsidP="00993EE5">
      <w:pPr>
        <w:pStyle w:val="a3"/>
        <w:shd w:val="clear" w:color="auto" w:fill="FFFFFF"/>
        <w:spacing w:after="240"/>
        <w:rPr>
          <w:rFonts w:ascii="Open Sans" w:hAnsi="Open Sans"/>
          <w:sz w:val="21"/>
          <w:szCs w:val="21"/>
        </w:rPr>
      </w:pPr>
    </w:p>
    <w:p w:rsidR="006252D4" w:rsidRPr="000D3D02" w:rsidRDefault="006252D4" w:rsidP="00993EE5">
      <w:pPr>
        <w:jc w:val="center"/>
        <w:rPr>
          <w:rFonts w:ascii="Open Sans" w:hAnsi="Open Sans"/>
          <w:sz w:val="28"/>
          <w:szCs w:val="28"/>
        </w:rPr>
      </w:pPr>
    </w:p>
    <w:sectPr w:rsidR="006252D4" w:rsidRPr="000D3D02" w:rsidSect="009620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B78" w:rsidRDefault="009B1B78" w:rsidP="000D3D02">
      <w:pPr>
        <w:spacing w:after="0" w:line="240" w:lineRule="auto"/>
      </w:pPr>
      <w:r>
        <w:separator/>
      </w:r>
    </w:p>
  </w:endnote>
  <w:endnote w:type="continuationSeparator" w:id="1">
    <w:p w:rsidR="009B1B78" w:rsidRDefault="009B1B78" w:rsidP="000D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B78" w:rsidRDefault="009B1B78" w:rsidP="000D3D02">
      <w:pPr>
        <w:spacing w:after="0" w:line="240" w:lineRule="auto"/>
      </w:pPr>
      <w:r>
        <w:separator/>
      </w:r>
    </w:p>
  </w:footnote>
  <w:footnote w:type="continuationSeparator" w:id="1">
    <w:p w:rsidR="009B1B78" w:rsidRDefault="009B1B78" w:rsidP="000D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14"/>
    <w:rsid w:val="000D3D02"/>
    <w:rsid w:val="00122B32"/>
    <w:rsid w:val="0018567C"/>
    <w:rsid w:val="00192C8C"/>
    <w:rsid w:val="00351493"/>
    <w:rsid w:val="00371158"/>
    <w:rsid w:val="003B4888"/>
    <w:rsid w:val="003C76AB"/>
    <w:rsid w:val="00451506"/>
    <w:rsid w:val="005546FE"/>
    <w:rsid w:val="006123D7"/>
    <w:rsid w:val="006252D4"/>
    <w:rsid w:val="00676DE4"/>
    <w:rsid w:val="00727E78"/>
    <w:rsid w:val="00812D52"/>
    <w:rsid w:val="00863F3E"/>
    <w:rsid w:val="009620C8"/>
    <w:rsid w:val="00981ED2"/>
    <w:rsid w:val="00993EE5"/>
    <w:rsid w:val="009B1B78"/>
    <w:rsid w:val="00A605A5"/>
    <w:rsid w:val="00AD1291"/>
    <w:rsid w:val="00B80A6C"/>
    <w:rsid w:val="00C56909"/>
    <w:rsid w:val="00C80021"/>
    <w:rsid w:val="00D51F14"/>
    <w:rsid w:val="00EA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D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D02"/>
  </w:style>
  <w:style w:type="paragraph" w:styleId="a6">
    <w:name w:val="footer"/>
    <w:basedOn w:val="a"/>
    <w:link w:val="a7"/>
    <w:uiPriority w:val="99"/>
    <w:unhideWhenUsed/>
    <w:rsid w:val="000D3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D02"/>
  </w:style>
  <w:style w:type="character" w:styleId="a8">
    <w:name w:val="Hyperlink"/>
    <w:basedOn w:val="a0"/>
    <w:uiPriority w:val="99"/>
    <w:semiHidden/>
    <w:unhideWhenUsed/>
    <w:rsid w:val="00B80A6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35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15</cp:revision>
  <dcterms:created xsi:type="dcterms:W3CDTF">2020-07-01T08:44:00Z</dcterms:created>
  <dcterms:modified xsi:type="dcterms:W3CDTF">2022-05-17T06:18:00Z</dcterms:modified>
</cp:coreProperties>
</file>