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A4" w:rsidRDefault="001E63A4" w:rsidP="001E6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1E63A4" w:rsidRDefault="001E63A4" w:rsidP="001E6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248"/>
        <w:gridCol w:w="10348"/>
      </w:tblGrid>
      <w:tr w:rsidR="001E63A4" w:rsidTr="003236DA">
        <w:trPr>
          <w:trHeight w:val="272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Школа 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МБОУ СОШ №4</w:t>
            </w:r>
            <w:r w:rsidR="007804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 Миллерово Ростовской области </w:t>
            </w:r>
          </w:p>
        </w:tc>
      </w:tr>
      <w:tr w:rsidR="001E63A4" w:rsidTr="003236DA">
        <w:trPr>
          <w:trHeight w:val="272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Чикильдина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Елена Александровна </w:t>
            </w:r>
          </w:p>
        </w:tc>
      </w:tr>
      <w:tr w:rsidR="0078045B" w:rsidTr="003236DA">
        <w:trPr>
          <w:trHeight w:val="272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45B" w:rsidRDefault="0078045B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45B" w:rsidRDefault="0078045B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  <w:tr w:rsidR="001E63A4" w:rsidTr="003236DA">
        <w:trPr>
          <w:trHeight w:val="272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</w:tr>
      <w:tr w:rsidR="001E63A4" w:rsidTr="003236DA">
        <w:trPr>
          <w:trHeight w:val="272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Класс: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Pr="00212B50" w:rsidRDefault="001E63A4" w:rsidP="001E3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</w:tc>
      </w:tr>
      <w:tr w:rsidR="001E63A4" w:rsidTr="003236DA">
        <w:trPr>
          <w:trHeight w:val="272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УМК: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Pr="00212B50" w:rsidRDefault="001E63A4" w:rsidP="001E3F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12B5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«Школа России», М.И.</w:t>
            </w:r>
            <w:r w:rsidR="0078045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212B5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Моро, М.В.</w:t>
            </w:r>
            <w:r w:rsidR="0078045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Pr="00212B5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Бантова</w:t>
            </w:r>
            <w:proofErr w:type="spellEnd"/>
          </w:p>
        </w:tc>
      </w:tr>
      <w:tr w:rsidR="001E63A4" w:rsidTr="003236DA">
        <w:trPr>
          <w:trHeight w:val="287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урока: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Pr="00212B50" w:rsidRDefault="001E63A4" w:rsidP="001E3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деление с остатком</w:t>
            </w:r>
          </w:p>
        </w:tc>
      </w:tr>
      <w:tr w:rsidR="001E63A4" w:rsidTr="003236DA">
        <w:trPr>
          <w:trHeight w:val="272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урока: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Pr="00212B50" w:rsidRDefault="001E63A4" w:rsidP="001E3F31">
            <w:pPr>
              <w:shd w:val="clear" w:color="auto" w:fill="FFFFFF"/>
              <w:spacing w:after="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15AC5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обобщени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1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</w:tr>
      <w:tr w:rsidR="001E63A4" w:rsidTr="003236DA">
        <w:trPr>
          <w:trHeight w:val="545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Современные образовательные технологии: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Pr="00212B50" w:rsidRDefault="001E63A4" w:rsidP="001E3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Личностно-ориентированные, использование ИКТ</w:t>
            </w:r>
          </w:p>
        </w:tc>
      </w:tr>
      <w:tr w:rsidR="001E63A4" w:rsidTr="003236DA">
        <w:trPr>
          <w:trHeight w:val="56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обучения: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Pr="00212B50" w:rsidRDefault="001E63A4" w:rsidP="001E3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Наглядно-иллюстративный метод, методы стимулирования к обучению, методы контроля и самоконтроля</w:t>
            </w:r>
          </w:p>
        </w:tc>
      </w:tr>
      <w:tr w:rsidR="001E63A4" w:rsidTr="003236DA">
        <w:trPr>
          <w:trHeight w:val="56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организации познавательной деятельности: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Pr="00212B50" w:rsidRDefault="001E63A4" w:rsidP="001E3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индивидуальная, групповая</w:t>
            </w:r>
          </w:p>
        </w:tc>
      </w:tr>
    </w:tbl>
    <w:p w:rsidR="001E63A4" w:rsidRDefault="001E63A4" w:rsidP="001E6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0425"/>
      </w:tblGrid>
      <w:tr w:rsidR="001E63A4" w:rsidTr="001E3F3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педагогической деятельности: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DB11DD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15AC5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задач на </w:t>
            </w:r>
            <w:r w:rsidRPr="00C1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остатком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закрепление  навыков вычисления различных способов деления с остатком</w:t>
            </w:r>
          </w:p>
        </w:tc>
      </w:tr>
      <w:tr w:rsidR="001E63A4" w:rsidTr="001E3F3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 результаты: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выполнять деление с остатком разными способами, решать задачи на деление с остатком</w:t>
            </w:r>
          </w:p>
        </w:tc>
      </w:tr>
      <w:tr w:rsidR="001E63A4" w:rsidTr="001E3F3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 результаты: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Pr="00D14214" w:rsidRDefault="001E63A4" w:rsidP="001E3F31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eastAsiaTheme="minorEastAsia"/>
                <w:i w:val="0"/>
                <w:lang w:eastAsia="en-US"/>
              </w:rPr>
            </w:pPr>
            <w:r w:rsidRPr="00D14214">
              <w:rPr>
                <w:iCs/>
                <w:lang w:eastAsia="en-US"/>
              </w:rPr>
              <w:t>1.Самоопределение</w:t>
            </w:r>
            <w:r w:rsidRPr="00D14214">
              <w:rPr>
                <w:lang w:eastAsia="en-US"/>
              </w:rPr>
              <w:t> личностное, профессиональное, жизненное</w:t>
            </w:r>
            <w:r w:rsidRPr="00D14214">
              <w:rPr>
                <w:rStyle w:val="a5"/>
                <w:rFonts w:eastAsiaTheme="minorEastAsia"/>
                <w:lang w:eastAsia="en-US"/>
              </w:rPr>
              <w:t>;</w:t>
            </w:r>
          </w:p>
          <w:p w:rsidR="001E63A4" w:rsidRPr="00D14214" w:rsidRDefault="001E63A4" w:rsidP="001E3F3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14214">
              <w:rPr>
                <w:rStyle w:val="a5"/>
                <w:rFonts w:eastAsiaTheme="minorEastAsia"/>
                <w:lang w:eastAsia="en-US"/>
              </w:rPr>
              <w:t xml:space="preserve">2. </w:t>
            </w:r>
            <w:proofErr w:type="spellStart"/>
            <w:r w:rsidRPr="00D14214">
              <w:rPr>
                <w:iCs/>
                <w:lang w:eastAsia="en-US"/>
              </w:rPr>
              <w:t>Смыслообразование</w:t>
            </w:r>
            <w:proofErr w:type="spellEnd"/>
            <w:r w:rsidRPr="00D14214">
              <w:rPr>
                <w:rStyle w:val="a5"/>
                <w:rFonts w:eastAsiaTheme="minorEastAsia"/>
                <w:lang w:eastAsia="en-US"/>
              </w:rPr>
              <w:t>,</w:t>
            </w:r>
            <w:r w:rsidRPr="00D14214">
              <w:rPr>
                <w:iCs/>
                <w:lang w:eastAsia="en-US"/>
              </w:rPr>
              <w:t> </w:t>
            </w:r>
            <w:r w:rsidRPr="00D14214">
              <w:rPr>
                <w:lang w:eastAsia="en-US"/>
              </w:rPr>
              <w:t xml:space="preserve">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осуществляется; </w:t>
            </w:r>
          </w:p>
          <w:p w:rsidR="001E63A4" w:rsidRDefault="001E63A4" w:rsidP="001E3F3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14214">
              <w:rPr>
                <w:lang w:eastAsia="en-US"/>
              </w:rPr>
              <w:t xml:space="preserve">3. </w:t>
            </w:r>
            <w:r w:rsidRPr="00D14214">
              <w:rPr>
                <w:iCs/>
                <w:lang w:eastAsia="en-US"/>
              </w:rPr>
              <w:t>Нравственно-этическая ориентация</w:t>
            </w:r>
            <w:r w:rsidRPr="00D14214">
              <w:rPr>
                <w:rStyle w:val="a5"/>
                <w:rFonts w:eastAsiaTheme="minorEastAsia"/>
                <w:lang w:eastAsia="en-US"/>
              </w:rPr>
              <w:t>,</w:t>
            </w:r>
            <w:r w:rsidRPr="00D14214">
              <w:rPr>
                <w:iCs/>
                <w:lang w:eastAsia="en-US"/>
              </w:rPr>
              <w:t> </w:t>
            </w:r>
            <w:r w:rsidRPr="00D14214">
              <w:rPr>
                <w:lang w:eastAsia="en-US"/>
              </w:rPr>
              <w:t>в том числе и оценивание усваиваемого содержания, обеспечивающее личностный моральный выбор</w:t>
            </w:r>
            <w:r>
              <w:rPr>
                <w:lang w:eastAsia="en-US"/>
              </w:rPr>
              <w:t>;</w:t>
            </w:r>
          </w:p>
          <w:p w:rsidR="001E63A4" w:rsidRPr="00D14214" w:rsidRDefault="001E63A4" w:rsidP="001E3F31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>
              <w:t>Проявлять интерес</w:t>
            </w:r>
            <w:r w:rsidRPr="007D6D4A">
              <w:t xml:space="preserve"> к предметно-</w:t>
            </w:r>
            <w:r>
              <w:t>практической (у</w:t>
            </w:r>
            <w:r w:rsidRPr="007D6D4A">
              <w:t>чебно-познавательной) деятельности, предложенной в учебнике.</w:t>
            </w:r>
          </w:p>
        </w:tc>
      </w:tr>
      <w:tr w:rsidR="001E63A4" w:rsidTr="001E3F3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A4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1E63A4" w:rsidRDefault="001E63A4" w:rsidP="001E3F3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1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меть определять и формулировать цель на уроке с помощью учителя; </w:t>
            </w:r>
          </w:p>
          <w:p w:rsidR="001E63A4" w:rsidRDefault="001E63A4" w:rsidP="001E3F3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1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роговаривать последовательность действий на уроке; </w:t>
            </w:r>
          </w:p>
          <w:p w:rsidR="001E63A4" w:rsidRDefault="001E63A4" w:rsidP="001E3F3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1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меть высказывать своё предположение на основе работы с материалом учебника; </w:t>
            </w:r>
          </w:p>
          <w:p w:rsidR="001E63A4" w:rsidRDefault="001E63A4" w:rsidP="001E3F3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1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меть работать по коллективно составленному плану; </w:t>
            </w:r>
          </w:p>
          <w:p w:rsidR="001E63A4" w:rsidRDefault="001E63A4" w:rsidP="001E3F3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1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ценивать правильность выполнения действия на уровне адекватной оценк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D1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1E63A4" w:rsidRDefault="001E63A4" w:rsidP="001E3F3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D1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носить необходимые коррективы в действие после его завершения на основе его оценки и учёта характера сделанных ошибок; </w:t>
            </w:r>
          </w:p>
          <w:p w:rsidR="001E63A4" w:rsidRDefault="001E63A4" w:rsidP="001E3F3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1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ланировать своё действие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63A4" w:rsidRDefault="001E63A4" w:rsidP="001E3F3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взаимоконтроля;</w:t>
            </w:r>
          </w:p>
          <w:p w:rsidR="001E63A4" w:rsidRDefault="001E63A4" w:rsidP="001E3F3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работать в группе;</w:t>
            </w:r>
          </w:p>
          <w:p w:rsidR="001E63A4" w:rsidRDefault="001E63A4" w:rsidP="001E3F3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прогнозировать;</w:t>
            </w:r>
          </w:p>
          <w:p w:rsidR="001E63A4" w:rsidRPr="00E71A4D" w:rsidRDefault="001E63A4" w:rsidP="001E3F3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контроль, оценивать, корректировать.</w:t>
            </w:r>
          </w:p>
          <w:p w:rsidR="001E63A4" w:rsidRDefault="001E63A4" w:rsidP="001E3F3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: </w:t>
            </w:r>
          </w:p>
          <w:p w:rsidR="001E63A4" w:rsidRDefault="001E63A4" w:rsidP="001E3F3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1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меть ориентироваться в своей системе знаний: отличать новое от уже известного с помощью учителя; </w:t>
            </w:r>
          </w:p>
          <w:p w:rsidR="001E63A4" w:rsidRDefault="001E63A4" w:rsidP="001E3F3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1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63A4" w:rsidRDefault="001E63A4" w:rsidP="001E3F3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логические цепочки рассуждения;</w:t>
            </w:r>
          </w:p>
          <w:p w:rsidR="001E63A4" w:rsidRPr="00E71A4D" w:rsidRDefault="001E63A4" w:rsidP="001E3F3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Выдвигать гипотезы и обосновывать их.</w:t>
            </w:r>
          </w:p>
          <w:p w:rsidR="001E63A4" w:rsidRDefault="001E63A4" w:rsidP="001E3F3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Коммуникативные</w:t>
            </w:r>
            <w:r>
              <w:rPr>
                <w:lang w:eastAsia="en-US"/>
              </w:rPr>
              <w:t xml:space="preserve">: </w:t>
            </w:r>
          </w:p>
          <w:p w:rsidR="001E63A4" w:rsidRDefault="001E63A4" w:rsidP="001E3F3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Умение слушать и вступать в диалог; </w:t>
            </w:r>
          </w:p>
          <w:p w:rsidR="001E63A4" w:rsidRDefault="001E63A4" w:rsidP="001E3F3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 </w:t>
            </w:r>
          </w:p>
          <w:p w:rsidR="001E63A4" w:rsidRDefault="001E63A4" w:rsidP="001E3F31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1E63A4" w:rsidRDefault="001E63A4" w:rsidP="001E3F3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</w:tr>
      <w:tr w:rsidR="001E63A4" w:rsidTr="001E3F3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Основное содержание темы, понятия и термины: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 остатком, метод подбора, задачи на деление с остатком</w:t>
            </w:r>
          </w:p>
        </w:tc>
      </w:tr>
      <w:tr w:rsidR="001E63A4" w:rsidTr="001E3F3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Оборудование: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4" w:rsidRPr="00C15AC5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C5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компьютер, проектор, экран, презентация, </w:t>
            </w:r>
            <w:hyperlink r:id="rId5" w:history="1">
              <w:r w:rsidRPr="00C15A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приложения</w:t>
              </w:r>
            </w:hyperlink>
            <w:r w:rsidRPr="00C15AC5">
              <w:rPr>
                <w:rFonts w:ascii="Times New Roman" w:eastAsia="Times New Roman" w:hAnsi="Times New Roman" w:cs="Times New Roman"/>
                <w:sz w:val="24"/>
                <w:szCs w:val="24"/>
              </w:rPr>
              <w:t>, линейки; конверты с фигурами по одному на пару.</w:t>
            </w:r>
          </w:p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3A4" w:rsidTr="001E3F3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A4" w:rsidRDefault="001E63A4" w:rsidP="001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A4" w:rsidRPr="00C15AC5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“Математика», 3 класс, часть 2.</w:t>
            </w:r>
          </w:p>
          <w:p w:rsidR="001E63A4" w:rsidRPr="00C15AC5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3A4" w:rsidRDefault="001E63A4" w:rsidP="001E63A4"/>
    <w:p w:rsidR="001E63A4" w:rsidRDefault="001E63A4" w:rsidP="001E6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6"/>
        <w:gridCol w:w="4253"/>
        <w:gridCol w:w="3006"/>
      </w:tblGrid>
      <w:tr w:rsidR="001E63A4" w:rsidRPr="00E27B33" w:rsidTr="001E3F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A4" w:rsidRPr="00E27B33" w:rsidRDefault="001E63A4" w:rsidP="001E3F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A4" w:rsidRPr="00E27B33" w:rsidRDefault="001E63A4" w:rsidP="001E3F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A4" w:rsidRPr="00E27B33" w:rsidRDefault="001E63A4" w:rsidP="001E3F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учеников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A4" w:rsidRPr="00E27B33" w:rsidRDefault="001E63A4" w:rsidP="001E3F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Формируемые УУД</w:t>
            </w:r>
          </w:p>
        </w:tc>
      </w:tr>
      <w:tr w:rsidR="001E63A4" w:rsidRPr="00E27B33" w:rsidTr="001E3F31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.Орг. момент</w:t>
            </w:r>
          </w:p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4B8"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эмоционального настроя на совместную коллективную деятельность</w:t>
            </w:r>
          </w:p>
          <w:p w:rsidR="001E63A4" w:rsidRPr="00E27B33" w:rsidRDefault="00BC4A5A" w:rsidP="001E3F3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(2 мин)</w:t>
            </w: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Здравствуйте, дорогие ребята! Я и мои помощники  рады приветствовать Вас в нашем новом детском кафе «Лакомка». </w:t>
            </w: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(Слайд </w:t>
            </w:r>
            <w:r w:rsidR="00323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– директор кафе, а это мои помощники: шеф-повар </w:t>
            </w:r>
            <w:proofErr w:type="spell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Надоенко</w:t>
            </w:r>
            <w:proofErr w:type="spell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Дмитрий, повар-кондитер –  Авраменко Алеся, а вы - наши поварята.</w:t>
            </w:r>
          </w:p>
          <w:p w:rsidR="001E63A4" w:rsidRPr="00E27B33" w:rsidRDefault="001E63A4" w:rsidP="001E3F3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у нас </w:t>
            </w:r>
            <w:r w:rsidRPr="00E27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отличное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,  (ученики хором)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улыбки – дело привычное.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Пожелаем друг другу добра,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Ведь урок нам начинать пора.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Посмотрите, как уютно и красиво у нас в кафе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Прежде чем работать поварами, мы с вами  долго и упорно учились на окружающем мире в школе поваров и создали свои проекты для книги здорового питания «Школа кулинаров». 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Помощники-поварята говорят:</w:t>
            </w:r>
          </w:p>
          <w:p w:rsidR="001E63A4" w:rsidRPr="00E27B33" w:rsidRDefault="001E63A4" w:rsidP="001E3F3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наше время, чтобы строить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кафе </w:t>
            </w:r>
            <w:proofErr w:type="gram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 управлять</w:t>
            </w:r>
            <w:proofErr w:type="gram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Помни, друг , что надо твёрдо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Математику познать!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 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Девиз нашего урока: </w:t>
            </w: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(Слайд </w:t>
            </w:r>
            <w:r w:rsidR="00323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E63A4" w:rsidRPr="00E27B33" w:rsidRDefault="001E63A4" w:rsidP="001E3F3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задачах тех ищи удачи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получить рискуешь сдачи. (</w:t>
            </w:r>
            <w:proofErr w:type="spell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Л.Хейл</w:t>
            </w:r>
            <w:proofErr w:type="spell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понимаете этот девиз? (Нужно из всех решённых задач для себя искать урок, выгоду, понимать их мудрое решение).</w:t>
            </w: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Приветствие учителя, организация рабочего места.</w:t>
            </w: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Пенская</w:t>
            </w:r>
            <w:proofErr w:type="spell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и </w:t>
            </w:r>
            <w:proofErr w:type="spell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Курлицов</w:t>
            </w:r>
            <w:proofErr w:type="spell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представляют свои проекты- кулинарные рецепты.</w:t>
            </w: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Высказывают своё мнение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7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Личностные :</w:t>
            </w:r>
            <w:proofErr w:type="gramEnd"/>
            <w:r w:rsidRPr="00E27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выражать положительное отношение к процессу познания, желание узнать новое.</w:t>
            </w: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7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 :</w:t>
            </w:r>
            <w:proofErr w:type="gramEnd"/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нацеливание на успешную деятельность.</w:t>
            </w: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3A4" w:rsidRPr="00E27B33" w:rsidTr="001E3F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lastRenderedPageBreak/>
              <w:t>II</w:t>
            </w:r>
            <w:r w:rsidRPr="00E27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.Устный счёт</w:t>
            </w: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4B8"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  <w:r w:rsidRPr="00E2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быстрого устного счёта.</w:t>
            </w:r>
          </w:p>
          <w:p w:rsidR="001E63A4" w:rsidRPr="00BC4A5A" w:rsidRDefault="00BC4A5A" w:rsidP="001E3F3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A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(4 мин)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Продолжается работа,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Устно мы считаем что-то.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Сравниваем, размышляем,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ошибок отвечаем.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«Расскажи о числе»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Наше кафе открылось 20 февраля. Расскажите всё, что вы знаете об этом числе 20.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Из каких цифр состоит это число? (2 и 0)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Числа - соседи числа 20? (19 и 21)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 числа 20? (2 </w:t>
            </w:r>
            <w:proofErr w:type="spell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. 0 ед.)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какие числа делится число 20 без остатка? (на 2,4,5,10)</w:t>
            </w:r>
          </w:p>
          <w:p w:rsidR="001E63A4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называются компоненты действия деления?</w:t>
            </w:r>
          </w:p>
          <w:p w:rsidR="000C54B8" w:rsidRPr="00E27B33" w:rsidRDefault="000C54B8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-Какое самое большое число до 53 делится без остатка на 9?на 8? на 7? (из учебника с.30)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Решите логическую задачу (из учебника с. 29).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(Учитель читает и </w:t>
            </w:r>
            <w:r w:rsidR="000C54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 на стол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«вазы с фруктами</w:t>
            </w:r>
            <w:proofErr w:type="gram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» )</w:t>
            </w:r>
            <w:proofErr w:type="gram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украшения нашего кафе Данила, Илья и Никита принесли вазы с фруктами.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В вазах у Данилы и Ильи было по 3 яблока, в вазах у Данилы и Никиты - по 6 груш. Кто какие вазы принёс? (Данила - вазу, в которой 3 яблока и 6 груш, Никита - вазу с 6 грушами и 1 яблоком, Илья - вазу с 3 яблоками и с 8 грушами).</w:t>
            </w:r>
          </w:p>
          <w:p w:rsidR="001E63A4" w:rsidRPr="00E27B33" w:rsidRDefault="001E63A4" w:rsidP="00BC4A5A">
            <w:pPr>
              <w:shd w:val="clear" w:color="auto" w:fill="FFFFFF"/>
              <w:spacing w:after="1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говорит открыть тетради, записать число и классная работа.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рассуждения и находят правильный ответ</w:t>
            </w: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(Данила - вазу, в которой 3 яблока и 6 груш, Никита - вазу с 6 грушами и 1 яблоком, Илья - вазу с 3 яблоками и с 8 грушами).</w:t>
            </w:r>
          </w:p>
          <w:p w:rsidR="001E63A4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BC4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047">
              <w:rPr>
                <w:rFonts w:ascii="Times New Roman" w:hAnsi="Times New Roman" w:cs="Times New Roman"/>
                <w:sz w:val="24"/>
                <w:szCs w:val="24"/>
              </w:rPr>
              <w:t>Запись в рабочей тетради.</w:t>
            </w: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: принимают и сохраняют учебную задачу; осуществляют контроль своей деятельности и деятельности партнеров, при необходимости корректируют собственную деятельность и деятельность одноклассников. </w:t>
            </w: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различными приемами устного счета </w:t>
            </w: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диалоге; умеют слушать и слышать, 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свою точку зрения. </w:t>
            </w:r>
          </w:p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: имеют мотивацию к учебной деятельности; стремятся развивать мышление,</w:t>
            </w:r>
            <w:r w:rsidR="000C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логику</w:t>
            </w:r>
          </w:p>
        </w:tc>
      </w:tr>
      <w:tr w:rsidR="001E63A4" w:rsidRPr="00E27B33" w:rsidTr="001E3F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lastRenderedPageBreak/>
              <w:t>III</w:t>
            </w:r>
            <w:r w:rsidRPr="00E27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.Самоопределение к деятельности</w:t>
            </w: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4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Цель:  создание условий для постановки учебной задачи через проблемный диалог</w:t>
            </w:r>
            <w:r w:rsidRPr="00E27B3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3A4" w:rsidRPr="00E27B33" w:rsidRDefault="00BC4A5A" w:rsidP="001E3F31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C4A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(2 мин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Мои помощники, раздайте поварятам «тарелочки» - первому ряду, второму ряду и третьему ряду.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какой проблемой вы столкнулись при раздаче тарелочек? 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Почему «тарелочки» остались? </w:t>
            </w:r>
          </w:p>
          <w:p w:rsidR="001E63A4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математическое действие вы производили, раздавая тарелочки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E63A4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BC4A5A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Сформулируйте тему нашего урока.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раздают «тарелочки» разного цвета  - круглые карточки с заданием на обороте, дне тарелочки.</w:t>
            </w: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-Остались лишние тарелочки.</w:t>
            </w: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-Их было больше чем нас, поварят</w:t>
            </w: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-Мы их поровну делили на всех поварят.</w:t>
            </w: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Мы будем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задачи на деление с остатком.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: под руководством учителя формулируют учебную задачу урока. </w:t>
            </w: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познавательную цель; осознанно строят речевое высказывание</w:t>
            </w:r>
          </w:p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форме. </w:t>
            </w: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: умеют слушать, слышать и понимать партнера по диалогу, доносить свои мысли до всех участников образовательного процесса.</w:t>
            </w:r>
          </w:p>
          <w:p w:rsidR="001E63A4" w:rsidRPr="00E27B33" w:rsidRDefault="001E63A4" w:rsidP="00BC4A5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его; имеют желание учиться; проявляют интерес к 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изучаемому предмету.</w:t>
            </w:r>
          </w:p>
        </w:tc>
      </w:tr>
      <w:tr w:rsidR="001E63A4" w:rsidRPr="00E27B33" w:rsidTr="001E3F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lastRenderedPageBreak/>
              <w:t>IV</w:t>
            </w:r>
            <w:r w:rsidRPr="00E27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Актуализация </w:t>
            </w:r>
            <w:proofErr w:type="gramStart"/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 .</w:t>
            </w:r>
            <w:proofErr w:type="gramEnd"/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по учебнику</w:t>
            </w:r>
          </w:p>
          <w:p w:rsidR="001E63A4" w:rsidRPr="000C54B8" w:rsidRDefault="001E63A4" w:rsidP="001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4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Цель: Создание условий для </w:t>
            </w:r>
            <w:proofErr w:type="gramStart"/>
            <w:r w:rsidRPr="000C54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закрепления  обучающимися</w:t>
            </w:r>
            <w:proofErr w:type="gramEnd"/>
            <w:r w:rsidRPr="000C54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полученных  знаний,</w:t>
            </w:r>
            <w:r w:rsidRPr="000C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4B8">
              <w:rPr>
                <w:rFonts w:ascii="Times New Roman" w:hAnsi="Times New Roman" w:cs="Times New Roman"/>
                <w:sz w:val="24"/>
                <w:szCs w:val="24"/>
              </w:rPr>
              <w:t>повторения  алгоритма деления  с остатком</w:t>
            </w:r>
            <w:r w:rsidR="000C5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3A4" w:rsidRPr="000C54B8" w:rsidRDefault="00BC4A5A" w:rsidP="00BC4A5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( 7 мин)</w:t>
            </w: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Давайте вместе составим МЕНЮ на сегодняшний день работы кафе «Лакомка».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Чем мы сегодня будем заниматься? Наметим план наших действий.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Откройте учебники на с. 29.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вы увидели на этой странице?</w:t>
            </w: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(Слайд 4 - МЕНЮ урока).</w:t>
            </w:r>
          </w:p>
          <w:p w:rsidR="001E63A4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 № 1 с. 29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пример у доски прокомментирует Назаренко Роман.  53 : 8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Соколова </w:t>
            </w:r>
            <w:proofErr w:type="gram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 расскажет</w:t>
            </w:r>
            <w:proofErr w:type="gram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второй способ деления с остатком- метод  подбора.  78 : 9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трудно вспомнить самое большое число до 78, которое делится на 9 без остатка, то частное можно найти способом подбора.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3A4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3A4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3A4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3A4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3A4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3A4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3A4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паре.</w:t>
            </w:r>
            <w:r w:rsidR="00535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Слайд 5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Повторим правила работы в паре. 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535037" w:rsidRDefault="00535037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Алгоритм деления с остатком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Остальные примеры решите 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самостоятельно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 в учебнике № 1 с. 29  удобным для вас способом.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Обменяйтесь </w:t>
            </w:r>
            <w:proofErr w:type="gram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тетрадями ,проверьте</w:t>
            </w:r>
            <w:proofErr w:type="gram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 соседа карандашом.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теперь нам ответы говорит </w:t>
            </w:r>
            <w:proofErr w:type="spell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Бачевская</w:t>
            </w:r>
            <w:proofErr w:type="spell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Рената (частное 2 ост. 5, частное 3 ост. 5, частное 2 ост.10)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полях мы видим вазы с фруктами. Эту логическую задачу мы уже решили, когда украшали кафе.</w:t>
            </w: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и способы деления с остатком объясняют дети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-Это деление с остатком. Надо вспомнить, по таблице умножения на 8, какое самое большое число до 53 без остатка делиться на 8. Это число 48. Найдём частное: 48:8=6.</w:t>
            </w: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Найдём остаток: 53-48=5. Остаток меньше делителя, значит действие выполнили верно.</w:t>
            </w: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-Попробуем в частном 4. 9х4=36. Найдём остаток и сравним его с делителем: 78-36=42, 42 больше 9, значит 4 мало. Попробуем в частном 7.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9х7=63, 78-63=15, больше 9, значит 7 мало. Попробуем в частном 8.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9х8=72, 78-72=6, меньше 9, значит частное 8, а остаток 6. </w:t>
            </w: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Ильченко Дарья называет п</w:t>
            </w:r>
            <w:r w:rsidRPr="00E27B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равила </w:t>
            </w:r>
            <w:r w:rsidRPr="00E27B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работы в парах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Работать должны оба.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2. Один говорит, другой слушает.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3. Своё несогласие высказывай вежливо.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4. Если не понял, переспроси.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Проговаривают  алгоритм деления с остатком в паре по очереди.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1. Находим наибольшее число до делимого, которое можно разделить на делитель без остатка.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2. Данное число делим на делитель. Это значение частного.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3. Вычитаем из делимого наибольшее число – это остаток.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Проверяем, остаток должен быть меньше делителя.</w:t>
            </w: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Самостоятельно решают примеры на деление с остатком </w:t>
            </w: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Взаимопроверка работ.</w:t>
            </w: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Проверка своей работы</w:t>
            </w:r>
          </w:p>
          <w:p w:rsidR="001E63A4" w:rsidRPr="00E27B33" w:rsidRDefault="001E63A4" w:rsidP="001E3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1E63A4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 </w:t>
            </w:r>
            <w:r w:rsidRPr="00E27B3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 свои мысли в устной и письменной речи  с учётом своих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жизненных речевых ситуаций</w:t>
            </w:r>
          </w:p>
          <w:p w:rsidR="001E63A4" w:rsidRPr="009123FB" w:rsidRDefault="001E63A4" w:rsidP="001E3F3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proofErr w:type="gramStart"/>
            <w:r w:rsidRPr="009123FB">
              <w:rPr>
                <w:rStyle w:val="a8"/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:</w:t>
            </w:r>
            <w:proofErr w:type="gramEnd"/>
          </w:p>
          <w:p w:rsidR="001E63A4" w:rsidRPr="009123FB" w:rsidRDefault="001E63A4" w:rsidP="001E3F3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3F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умение структурировать знания, выбор наиболее эффективных способов решения задания, умение осознанно и произвольно строить высказывания</w:t>
            </w:r>
          </w:p>
          <w:p w:rsidR="001E63A4" w:rsidRPr="009123FB" w:rsidRDefault="001E63A4" w:rsidP="001E3F3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proofErr w:type="gramStart"/>
            <w:r w:rsidRPr="009123FB">
              <w:rPr>
                <w:rStyle w:val="a8"/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:</w:t>
            </w:r>
            <w:proofErr w:type="gramEnd"/>
          </w:p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3F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1E63A4" w:rsidRPr="00E27B33" w:rsidTr="001E3F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</w:t>
            </w: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Физминутка</w:t>
            </w:r>
            <w:proofErr w:type="spellEnd"/>
          </w:p>
          <w:p w:rsidR="001E63A4" w:rsidRDefault="001E63A4" w:rsidP="000C54B8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4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Цель: создание условий для снятия утомляемости обучающихся</w:t>
            </w:r>
            <w:r w:rsidR="000C54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C4A5A" w:rsidRPr="000C54B8" w:rsidRDefault="00BC4A5A" w:rsidP="000C54B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( 1 мин)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A4" w:rsidRPr="00E27B33" w:rsidRDefault="001E63A4" w:rsidP="001E3F3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535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 Включаю музыку на 1 мин. «Масленица пришла!»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-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приглашаю своих помощников. Мы начинаем готовить. Повторяйте за Алесей и Димой.</w:t>
            </w:r>
          </w:p>
          <w:p w:rsidR="001E63A4" w:rsidRPr="00E27B33" w:rsidRDefault="001E63A4" w:rsidP="001E3F3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«Золотые блины»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63A4" w:rsidRPr="00E27B33" w:rsidRDefault="001E63A4" w:rsidP="001E3F3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 мы сейчас замесим (хлопаем в ладоши)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</w:t>
            </w:r>
            <w:proofErr w:type="spell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блиночков</w:t>
            </w:r>
            <w:proofErr w:type="spell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золотых,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Чтобы солнышко здесь встретить   (разводим в 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стороны руки)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гостей всех угостить.</w:t>
            </w:r>
          </w:p>
          <w:p w:rsidR="001E63A4" w:rsidRPr="00E27B33" w:rsidRDefault="001E63A4" w:rsidP="001E3F3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муку сейчас просеем, (движение в соответствии с </w:t>
            </w:r>
            <w:proofErr w:type="gram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текстом)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Сито</w:t>
            </w:r>
            <w:proofErr w:type="gram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скорей возьмем;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Яйца, масло мы добавим 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все быстро мы взобьем.   («миксер» руками)</w:t>
            </w:r>
          </w:p>
          <w:p w:rsidR="001E63A4" w:rsidRPr="00E27B33" w:rsidRDefault="001E63A4" w:rsidP="001E3F3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блиночки</w:t>
            </w:r>
            <w:proofErr w:type="spell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выпекайтесь, (кружим кистями рук)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Быть румяными старайтесь.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весна скорей пришла    (хлопаем в ладоши)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друзей всех собрала.</w:t>
            </w:r>
          </w:p>
          <w:p w:rsidR="001E63A4" w:rsidRPr="00E27B33" w:rsidRDefault="001E63A4" w:rsidP="001E3F3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1E63A4" w:rsidRPr="00E27B33" w:rsidRDefault="001E63A4" w:rsidP="001E3F3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E27B33">
              <w:rPr>
                <w:lang w:eastAsia="en-US"/>
              </w:rPr>
              <w:t xml:space="preserve">Выполняют движения под музыку за ребятами –помощниками </w:t>
            </w:r>
          </w:p>
          <w:p w:rsidR="001E63A4" w:rsidRPr="00E27B33" w:rsidRDefault="001E63A4" w:rsidP="001E3F3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E27B33">
              <w:t>(На месте, вставать не нужно)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соотнос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с действиями ребят-помощников; </w:t>
            </w:r>
          </w:p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концентрир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включат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ся в общую деятельность.</w:t>
            </w:r>
          </w:p>
        </w:tc>
      </w:tr>
      <w:tr w:rsidR="001E63A4" w:rsidRPr="00E27B33" w:rsidTr="001E3F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VI</w:t>
            </w:r>
            <w:r w:rsidRPr="001E63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Обобщение изученного материала</w:t>
            </w:r>
          </w:p>
          <w:p w:rsidR="001E63A4" w:rsidRDefault="001E63A4" w:rsidP="001E3F31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4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Цель: Создание условий для освоения способа действия с полученными знаниями в практической деятельности</w:t>
            </w:r>
          </w:p>
          <w:p w:rsidR="00BC4A5A" w:rsidRPr="000C54B8" w:rsidRDefault="00BC4A5A" w:rsidP="001E3F3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(15 мин)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группах.</w:t>
            </w:r>
            <w:r w:rsidR="003236DA"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Слайд </w:t>
            </w:r>
            <w:r w:rsidR="00535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236DA"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236DA"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Повторим правила работы в группе </w:t>
            </w:r>
          </w:p>
          <w:p w:rsidR="001E63A4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(Класс заранее </w:t>
            </w:r>
            <w:proofErr w:type="gram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  на</w:t>
            </w:r>
            <w:proofErr w:type="gram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групп. Каждая группа получает определённое количество кругов:1-я группа - 15 «блинов»,2-я группа - 16 «блинов»,3-я группа - 17 «блинов»,4-я группа - 18 «блинов»,5-я группа - 19 «блинов» и все группы получают чистую карточку).</w:t>
            </w:r>
          </w:p>
          <w:p w:rsidR="00535037" w:rsidRPr="00535037" w:rsidRDefault="00535037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 работаете в кафе. На масленицу Шеф-повар испёк блины. Разложите блины на порции так, чтобы в каждой порции было по 3 блина. Запишите, сколько порций получилось и сколько блинов осталось. Составьте модель-схему условия и решения задачи на числовом луче. Запишите числа на этой же карточке. Блинчики нужно наклеить в свои </w:t>
            </w:r>
            <w:proofErr w:type="gram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тарелочки.(</w:t>
            </w:r>
            <w:proofErr w:type="gram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их раздавали в начале урока)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решения задачи № 1 в тетради, а представитель группы размещает карточку на доске.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Сколько порций блинов получилось?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Какой остаток получился при делении на 3? 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вы решали задачу? 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Возьмите свои тарелочки, присаживайтесь на свои места.</w:t>
            </w:r>
          </w:p>
          <w:p w:rsidR="001E63A4" w:rsidRPr="00E27B33" w:rsidRDefault="001E63A4" w:rsidP="0053503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паре.</w:t>
            </w:r>
            <w:r w:rsidR="00535037" w:rsidRPr="0053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</w:t>
            </w:r>
            <w:r w:rsidR="0053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535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Решите задачу в паре. Какая пара решит раньше поднимет руки «домиком».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Переверните ваши тарелочки и прочитайте задачу, которая досталась вашему ряду.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ряд 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решает такую задачу: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кафе «Лакомка» испекли 49 пирожков. На одну тарелку помещается 5 пирожков. Сколько потребуется тарелок и сколько пирожков останется? 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ряд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решает такую задачу:</w:t>
            </w:r>
          </w:p>
          <w:p w:rsidR="005F789D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повар Булка отправился в кафе. У него есть 79 рублей, и он хочет купить мини-пирожное по цене 8 рублей. Сколько пирожных сможет купить Булка? 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ряд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решает задачу: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сервировки столов в кафе  надо 45 ложек поровну разложить на 7 столов. Останутся ли ложки? Сколько? 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решение задачи  в тетрадь без краткой записи. Ответ - полным предложением.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Морозова Милана проговаривает правила работы в группе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Распределите роли в группе.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2. Внимательно прочитайте задание.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 обсуждении задания выслушивайте мнение каждого.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4. Не перебивай говорящего.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решения задачи </w:t>
            </w:r>
            <w:proofErr w:type="spell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записывют</w:t>
            </w:r>
            <w:proofErr w:type="spell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тетради, а представитель группы размещает карточку на доске. Объясняет решение своей задачи группа №3</w:t>
            </w: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5 или 6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1 или 2</w:t>
            </w: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раскладывали блины по 3, посчитали сколько порций получилось и смотрели остались ли ещё блины.</w:t>
            </w: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решение задач на деление.</w:t>
            </w: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ученик от каждого ряда зачитывает ответ задачи. Другие проверяют </w:t>
            </w:r>
            <w:r w:rsidRPr="00E27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7B33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 свою точку зрения и пытаться её </w:t>
            </w:r>
            <w:r w:rsidRPr="00E27B33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обосновать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, приводя аргументы;</w:t>
            </w:r>
          </w:p>
          <w:p w:rsidR="001E63A4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E63A4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A4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A4" w:rsidRPr="00196A41" w:rsidRDefault="001E63A4" w:rsidP="001E3F31">
            <w:pPr>
              <w:rPr>
                <w:rStyle w:val="a8"/>
                <w:b w:val="0"/>
              </w:rPr>
            </w:pPr>
          </w:p>
          <w:p w:rsidR="001E63A4" w:rsidRPr="000C54B8" w:rsidRDefault="001E63A4" w:rsidP="001E3F3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proofErr w:type="gramStart"/>
            <w:r w:rsidRPr="000C54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 :</w:t>
            </w:r>
            <w:proofErr w:type="gramEnd"/>
          </w:p>
          <w:p w:rsidR="001E63A4" w:rsidRPr="000C54B8" w:rsidRDefault="001E63A4" w:rsidP="001E3F31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 практическое решение проблемы, построение логической цепи рассуждений, выдвижение гипотез и их обоснование</w:t>
            </w:r>
          </w:p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E63A4" w:rsidRPr="00E27B33" w:rsidTr="001E3F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VII</w:t>
            </w: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E27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Повторение и закрепление.</w:t>
            </w:r>
            <w:r w:rsidRPr="00E27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Самостоятельная работа </w:t>
            </w:r>
          </w:p>
          <w:p w:rsidR="001E63A4" w:rsidRPr="000C54B8" w:rsidRDefault="001E63A4" w:rsidP="001E3F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Цель: создание условий для осознания каждым обучающимся степени овладения полученных знаний.</w:t>
            </w:r>
          </w:p>
          <w:p w:rsidR="001E63A4" w:rsidRPr="00BC4A5A" w:rsidRDefault="00BC4A5A" w:rsidP="001E3F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5A">
              <w:rPr>
                <w:rFonts w:ascii="Times New Roman" w:hAnsi="Times New Roman" w:cs="Times New Roman"/>
                <w:bCs/>
                <w:sz w:val="24"/>
                <w:szCs w:val="24"/>
              </w:rPr>
              <w:t>(5 мин)</w:t>
            </w:r>
          </w:p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 «Правда – ложь».</w:t>
            </w:r>
            <w:r w:rsidR="008E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Слайд 11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Напишите в тетради  цифры от 1 до 5 в столбик. Будем ставить «+» - «правда» и хлопать в 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ладоши.   «</w:t>
            </w:r>
            <w:proofErr w:type="gram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»</w:t>
            </w:r>
            <w:proofErr w:type="gram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«ложь» и топать 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нашем кафе булочка стоит 14 рублей. На 100 рублей можно купить максимум 7 булочек. Правда или ложь? 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 каждого посетителя, который покупает чай с сахаром полагается 11 г сахара. В кафе 8 человек. Нашему шеф-повару   нужно бросить в чайник минимум 80 граммов сахара, чтобы получился вкусный чай. Правда или </w:t>
            </w:r>
            <w:proofErr w:type="gram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ложь?.</w:t>
            </w:r>
            <w:proofErr w:type="gram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Для приготовления блинов надо 16 </w:t>
            </w:r>
            <w:proofErr w:type="gram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стаканов .</w:t>
            </w:r>
            <w:proofErr w:type="gram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молока  в 3 раза больше. Нашему повару –</w:t>
            </w:r>
            <w:proofErr w:type="gram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кондитеру  надо</w:t>
            </w:r>
            <w:proofErr w:type="gram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кастрюлю налить 50 стаканов воды. Правда или ложь?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Пакет сока стоит 22 рубля. Наибольшее количество пакетов сока, которое можно в кафе  купить на 100 рублей - это 5 пакетов. Правда или ложь? 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5. В нашем кафе « Лакомка» присутствуют 9 гостей. Мне понадобится 18 пирожков, чтобы каждого угостить по 2 пирожка. Правда или ложь?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535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E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-. Обменяйтесь тетрадями, проверьте с образцом на доске. Поставьте  смайлик-блинчик. 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8E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Выполнение самостоятельной работы</w:t>
            </w: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хлопают. пишут «+» в тетради.</w:t>
            </w: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топают, пишут «–» в тетради.</w:t>
            </w: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топают, пишут «–» в тетради</w:t>
            </w: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хлопают. пишут «+» в тетради.</w:t>
            </w: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хлопают. пишут «+» в тетради.</w:t>
            </w:r>
          </w:p>
          <w:p w:rsidR="001E63A4" w:rsidRPr="00E27B33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E63A4" w:rsidRDefault="001E63A4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8E67E1" w:rsidRDefault="008E67E1" w:rsidP="001E3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7E1" w:rsidRPr="00E27B33" w:rsidRDefault="008E67E1" w:rsidP="001E3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Рисуют 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смайлик-блинчик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работая по плану, сверять свои действия с целью и, при необходимости, 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ошибки с помощью учителя.</w:t>
            </w: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1E63A4" w:rsidRPr="00E27B33" w:rsidRDefault="001E63A4" w:rsidP="001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участвуют в учебном диалоге; формули</w:t>
            </w:r>
            <w:r w:rsidRPr="00E27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руют 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ответы и выводы; обмениваются мнениями; стро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softHyphen/>
              <w:t>ят свои  высказывания.</w:t>
            </w:r>
          </w:p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3A4" w:rsidRPr="00E27B33" w:rsidTr="001E3F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A4" w:rsidRPr="00E27B33" w:rsidRDefault="001E63A4" w:rsidP="000C54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VIII</w:t>
            </w:r>
            <w:r w:rsidRPr="00E27B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.Итог урока </w:t>
            </w:r>
          </w:p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54B8">
              <w:rPr>
                <w:rFonts w:ascii="Times New Roman" w:hAnsi="Times New Roman" w:cs="Times New Roman"/>
                <w:sz w:val="24"/>
                <w:szCs w:val="24"/>
              </w:rPr>
              <w:t>Цель: уметь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и уметь анализировать достижения поставленной цели.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="008E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какую задачу мы ставили на уроке?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-Удалось решить поставленную задачу?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В чём же смысл деления с остатком?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Где же в жизни нам может пригодиться умение решать задачи  с остатком?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в кафе « Лакомка » отлично работали ...,  хорошо работали … (отметки за урок). </w:t>
            </w:r>
            <w:r w:rsidRPr="00E27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 свою работу на уроке</w:t>
            </w: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Повторяют смысл деления с остатком</w:t>
            </w: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0C54B8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(Разделить с остатком одно число на другое – это значит найти, сколько раз в делимом содержится делитель и сколько останется. Остаток всегда </w:t>
            </w: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меньше делителя).</w:t>
            </w: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Высказывают своё мнение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3A4" w:rsidRPr="00E27B33" w:rsidTr="001E3F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IХ. Рефлексия</w:t>
            </w:r>
          </w:p>
          <w:p w:rsidR="001E63A4" w:rsidRDefault="001E63A4" w:rsidP="001E3F31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4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Цель: создание условий для рефлексии</w:t>
            </w:r>
          </w:p>
          <w:p w:rsidR="00BC4A5A" w:rsidRDefault="00BC4A5A" w:rsidP="001E3F3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C4A5A" w:rsidRPr="00BC4A5A" w:rsidRDefault="00BC4A5A" w:rsidP="00BC4A5A">
            <w:pPr>
              <w:rPr>
                <w:lang w:eastAsia="en-US"/>
              </w:rPr>
            </w:pPr>
            <w:r w:rsidRPr="004B3A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 мин</w:t>
            </w:r>
            <w:r>
              <w:rPr>
                <w:lang w:eastAsia="en-US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Слайд</w:t>
            </w:r>
            <w:r w:rsidR="008E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</w:p>
          <w:p w:rsidR="00BC4A5A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вы, поварята, оцените свою работу, используя фразеологизмы</w:t>
            </w:r>
          </w:p>
          <w:p w:rsidR="001E63A4" w:rsidRPr="00E27B33" w:rsidRDefault="00BC4A5A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фразеологизмы?</w:t>
            </w:r>
          </w:p>
          <w:p w:rsidR="001E63A4" w:rsidRPr="00E27B33" w:rsidRDefault="001E63A4" w:rsidP="001E63A4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Засучив рукава – стараться изо всех сил.</w:t>
            </w:r>
          </w:p>
          <w:p w:rsidR="001E63A4" w:rsidRPr="00E27B33" w:rsidRDefault="001E63A4" w:rsidP="001E63A4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 ворон – быть невнимательным, рассеянным.</w:t>
            </w:r>
          </w:p>
          <w:p w:rsidR="001E63A4" w:rsidRPr="00E27B33" w:rsidRDefault="001E63A4" w:rsidP="001E63A4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Палец о палец не ударил – ничего не сделал.</w:t>
            </w:r>
          </w:p>
          <w:p w:rsidR="001E63A4" w:rsidRPr="00E27B33" w:rsidRDefault="001E63A4" w:rsidP="001E63A4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спустя рукава – не стараться, относиться безответственно.</w:t>
            </w:r>
          </w:p>
          <w:p w:rsidR="001E63A4" w:rsidRPr="00E27B33" w:rsidRDefault="001E63A4" w:rsidP="001E63A4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не покладая рук – стараться.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 выбранный фразеологизм в тетрадь зелёной пастой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: осознают важность полученных знаний; понимают причины успеха или неуспеха учебной деятельности. </w:t>
            </w: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начальные формы рефлексии. </w:t>
            </w: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умеют полно и грамотно выражать свои мысли, правильно строить речевое высказывание. </w:t>
            </w: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: осознают важность полученных знаний; приобретают мотивацию к процессу учения, овладевают начальными навыками</w:t>
            </w:r>
          </w:p>
        </w:tc>
      </w:tr>
      <w:tr w:rsidR="001E63A4" w:rsidRPr="00E27B33" w:rsidTr="001E3F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B8" w:rsidRDefault="001E63A4" w:rsidP="000C54B8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Х. Домашнее задание</w:t>
            </w:r>
          </w:p>
          <w:p w:rsidR="001E63A4" w:rsidRPr="00E27B33" w:rsidRDefault="001E63A4" w:rsidP="000C54B8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>Цель: обеспечить понимание выполнения домашнего задания</w:t>
            </w:r>
          </w:p>
          <w:p w:rsidR="001E63A4" w:rsidRPr="004B3A88" w:rsidRDefault="004B3A88" w:rsidP="001E3F31">
            <w:pPr>
              <w:tabs>
                <w:tab w:val="left" w:pos="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A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мин)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1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- По желанию: в учебнике решить № 2, 5 с. 29 или самому придумать и составить 2 задачи на деление с остатком про наше кафе «Лакомка», красиво оформить.</w:t>
            </w:r>
            <w:r w:rsidR="008E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67E1" w:rsidRPr="008E6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16</w:t>
            </w:r>
          </w:p>
          <w:p w:rsidR="001E63A4" w:rsidRPr="00E27B33" w:rsidRDefault="001E63A4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На правах директора кафе я всех благодарю за работу и </w:t>
            </w:r>
            <w:proofErr w:type="gramStart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 угостить</w:t>
            </w:r>
            <w:proofErr w:type="gramEnd"/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блинами , чтобы жизнь была сладкая, масленица ведь идёт! Угощайтесь, дорогие поварята!</w:t>
            </w:r>
            <w:r w:rsidR="000C5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Звучит</w:t>
            </w:r>
            <w:r w:rsidR="008E6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</w:t>
            </w:r>
            <w:r w:rsidRPr="00E27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есня</w:t>
            </w:r>
            <w:r w:rsidR="008E6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8E6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 </w:t>
            </w:r>
            <w:proofErr w:type="spellStart"/>
            <w:r w:rsidR="008E6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Ой</w:t>
            </w:r>
            <w:proofErr w:type="gramEnd"/>
            <w:r w:rsidR="008E6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,блины</w:t>
            </w:r>
            <w:proofErr w:type="spellEnd"/>
            <w:r w:rsidR="008E6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…»</w:t>
            </w:r>
          </w:p>
          <w:p w:rsidR="001E63A4" w:rsidRPr="008E67E1" w:rsidRDefault="008E67E1" w:rsidP="001E3F3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 задание в дневник</w:t>
            </w:r>
            <w:r w:rsidR="000C54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4" w:rsidRPr="00E27B33" w:rsidRDefault="001E63A4" w:rsidP="001E3F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E27B3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учебное задание. -понимают цели, содержание и способы выполнения задания.</w:t>
            </w:r>
          </w:p>
        </w:tc>
      </w:tr>
    </w:tbl>
    <w:p w:rsidR="004B3A88" w:rsidRDefault="004B3A88" w:rsidP="00E63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88" w:rsidRDefault="004B3A88" w:rsidP="00E63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88" w:rsidRDefault="004B3A88" w:rsidP="00E63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AC" w:rsidRDefault="00E634AC" w:rsidP="00E634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E634AC">
        <w:rPr>
          <w:rFonts w:ascii="Times New Roman" w:hAnsi="Times New Roman" w:cs="Times New Roman"/>
          <w:b/>
          <w:sz w:val="24"/>
          <w:szCs w:val="24"/>
        </w:rPr>
        <w:t>ридожения</w:t>
      </w:r>
      <w:proofErr w:type="spellEnd"/>
      <w:r w:rsidRPr="00E634AC">
        <w:rPr>
          <w:rFonts w:ascii="Times New Roman" w:hAnsi="Times New Roman" w:cs="Times New Roman"/>
          <w:b/>
          <w:sz w:val="24"/>
          <w:szCs w:val="24"/>
        </w:rPr>
        <w:t xml:space="preserve"> к уроку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(Проекты детей)</w:t>
      </w: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34AC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B7104C7" wp14:editId="69D13722">
            <wp:simplePos x="0" y="0"/>
            <wp:positionH relativeFrom="column">
              <wp:posOffset>5004435</wp:posOffset>
            </wp:positionH>
            <wp:positionV relativeFrom="paragraph">
              <wp:posOffset>15240</wp:posOffset>
            </wp:positionV>
            <wp:extent cx="4436110" cy="5915025"/>
            <wp:effectExtent l="0" t="0" r="2540" b="9525"/>
            <wp:wrapSquare wrapText="bothSides"/>
            <wp:docPr id="2" name="Рисунок 2" descr="C:\Users\Администратор\Desktop\IMG-202103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-20210315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4AC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0D16AC2" wp14:editId="5CF97C0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471670" cy="5962650"/>
            <wp:effectExtent l="0" t="0" r="5080" b="0"/>
            <wp:wrapSquare wrapText="bothSides"/>
            <wp:docPr id="1" name="Рисунок 1" descr="C:\Users\Администратор\Desktop\IMG-202103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20210315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4AC" w:rsidRDefault="00E634AC" w:rsidP="001E63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34AC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081B0474" wp14:editId="0F867EC1">
            <wp:simplePos x="0" y="0"/>
            <wp:positionH relativeFrom="column">
              <wp:posOffset>137160</wp:posOffset>
            </wp:positionH>
            <wp:positionV relativeFrom="paragraph">
              <wp:posOffset>1905</wp:posOffset>
            </wp:positionV>
            <wp:extent cx="5078730" cy="6771005"/>
            <wp:effectExtent l="0" t="0" r="7620" b="0"/>
            <wp:wrapSquare wrapText="bothSides"/>
            <wp:docPr id="3" name="Рисунок 3" descr="C:\Users\Администратор\Desktop\IMG-202103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-20210315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677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3A4" w:rsidRPr="004B3A88" w:rsidRDefault="000479C0" w:rsidP="001E63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A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E634AC" w:rsidRPr="004B3A8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0479C0" w:rsidRPr="004B3A88" w:rsidRDefault="000479C0" w:rsidP="001E63A4">
      <w:pPr>
        <w:rPr>
          <w:rFonts w:ascii="Times New Roman" w:hAnsi="Times New Roman" w:cs="Times New Roman"/>
          <w:b/>
          <w:sz w:val="24"/>
          <w:szCs w:val="24"/>
        </w:rPr>
      </w:pPr>
      <w:r w:rsidRPr="004B3A88">
        <w:rPr>
          <w:rFonts w:ascii="Times New Roman" w:hAnsi="Times New Roman" w:cs="Times New Roman"/>
          <w:b/>
          <w:sz w:val="24"/>
          <w:szCs w:val="24"/>
        </w:rPr>
        <w:t>( Задачи, написанные на тарелочках)</w:t>
      </w:r>
    </w:p>
    <w:p w:rsidR="000479C0" w:rsidRPr="000479C0" w:rsidRDefault="000479C0" w:rsidP="000479C0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47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ряд </w:t>
      </w:r>
    </w:p>
    <w:p w:rsidR="000479C0" w:rsidRPr="000479C0" w:rsidRDefault="000479C0" w:rsidP="000479C0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sz w:val="24"/>
          <w:szCs w:val="24"/>
        </w:rPr>
        <w:t xml:space="preserve"> В кафе «Лакомка» испекли 49 пирожков. На одну тарелку помещается 5 пирожков. Сколько потребуется тарелок и сколько пирожков останется? Как решали задачу?</w:t>
      </w:r>
    </w:p>
    <w:p w:rsidR="000479C0" w:rsidRPr="000479C0" w:rsidRDefault="000479C0" w:rsidP="000479C0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7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ряд</w:t>
      </w:r>
      <w:r w:rsidRPr="000479C0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0479C0" w:rsidRPr="000479C0" w:rsidRDefault="000479C0" w:rsidP="000479C0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sz w:val="24"/>
          <w:szCs w:val="24"/>
        </w:rPr>
        <w:t xml:space="preserve"> Наш повар Булка отправился в кафе. У него есть 79 рублей, и он хочет купить мини-пирожное по цене 8 рублей. Сколько пирожных сможет купить Булка? Как решали задачу?</w:t>
      </w:r>
    </w:p>
    <w:p w:rsidR="000479C0" w:rsidRPr="000479C0" w:rsidRDefault="000479C0" w:rsidP="000479C0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7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ряд</w:t>
      </w:r>
      <w:r w:rsidRPr="000479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</w:t>
      </w:r>
    </w:p>
    <w:p w:rsidR="000479C0" w:rsidRPr="000479C0" w:rsidRDefault="000479C0" w:rsidP="000479C0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sz w:val="24"/>
          <w:szCs w:val="24"/>
        </w:rPr>
        <w:t>Для сервировки столов в кафе  надо 45 ложек поровну разложить на 7 столов. Останутся ли ложки? Сколько? Как решали задачу?</w:t>
      </w:r>
    </w:p>
    <w:p w:rsidR="001E63A4" w:rsidRPr="000479C0" w:rsidRDefault="001E63A4" w:rsidP="001E63A4">
      <w:pPr>
        <w:rPr>
          <w:rFonts w:ascii="Times New Roman" w:hAnsi="Times New Roman" w:cs="Times New Roman"/>
          <w:sz w:val="24"/>
          <w:szCs w:val="24"/>
        </w:rPr>
      </w:pPr>
    </w:p>
    <w:p w:rsidR="001E63A4" w:rsidRPr="00E27B33" w:rsidRDefault="001E63A4" w:rsidP="001E63A4">
      <w:pPr>
        <w:rPr>
          <w:rFonts w:ascii="Times New Roman" w:hAnsi="Times New Roman" w:cs="Times New Roman"/>
          <w:sz w:val="24"/>
          <w:szCs w:val="24"/>
        </w:rPr>
      </w:pPr>
    </w:p>
    <w:p w:rsidR="000479C0" w:rsidRPr="004B3A88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A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Приложение </w:t>
      </w:r>
      <w:r w:rsidR="00E634AC" w:rsidRPr="004B3A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4B3A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4B3A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( </w:t>
      </w:r>
      <w:r w:rsidRPr="004B3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Можно</w:t>
      </w:r>
      <w:proofErr w:type="gramEnd"/>
      <w:r w:rsidRPr="004B3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выучить с детьми заранее.)</w:t>
      </w: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47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Физминутка</w:t>
      </w:r>
      <w:proofErr w:type="spellEnd"/>
      <w:r w:rsidRPr="00047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 Золотые блины»</w:t>
      </w: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 мы сейчас замесим (хлопаем в ладоши)</w:t>
      </w: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>блиночков</w:t>
      </w:r>
      <w:proofErr w:type="spellEnd"/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золотых,</w:t>
      </w: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солнышко здесь встретить (разводим в стороны руки)</w:t>
      </w: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>И гостей всех угостить.</w:t>
      </w: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>Мы муку сейчас просеем, (движение в соответствии с текстом)</w:t>
      </w: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>Сито мы скорей возьмем;</w:t>
      </w: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>Яйца, масло мы добавим</w:t>
      </w: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быстро мы взобьем. («миксер» руками)</w:t>
      </w: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proofErr w:type="spellStart"/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>блиночки</w:t>
      </w:r>
      <w:proofErr w:type="spellEnd"/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выпекайтесь, (кружимся)</w:t>
      </w: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румяными старайтесь.</w:t>
      </w: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весна скорей пришла (хлопаем в ладоши)</w:t>
      </w:r>
    </w:p>
    <w:p w:rsidR="000479C0" w:rsidRPr="000479C0" w:rsidRDefault="000479C0" w:rsidP="000479C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9C0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друзей всех собрала.</w:t>
      </w:r>
    </w:p>
    <w:p w:rsidR="000479C0" w:rsidRPr="000479C0" w:rsidRDefault="000479C0" w:rsidP="000479C0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2109" w:rsidRPr="000479C0" w:rsidRDefault="00F82109">
      <w:pPr>
        <w:rPr>
          <w:rFonts w:ascii="Times New Roman" w:hAnsi="Times New Roman" w:cs="Times New Roman"/>
          <w:sz w:val="24"/>
          <w:szCs w:val="24"/>
        </w:rPr>
      </w:pPr>
    </w:p>
    <w:sectPr w:rsidR="00F82109" w:rsidRPr="000479C0" w:rsidSect="00D14214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AFD"/>
    <w:multiLevelType w:val="multilevel"/>
    <w:tmpl w:val="219C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6FA3"/>
    <w:multiLevelType w:val="hybridMultilevel"/>
    <w:tmpl w:val="5670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14C86"/>
    <w:multiLevelType w:val="hybridMultilevel"/>
    <w:tmpl w:val="E394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934F3"/>
    <w:multiLevelType w:val="hybridMultilevel"/>
    <w:tmpl w:val="29D2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6F"/>
    <w:rsid w:val="000479C0"/>
    <w:rsid w:val="000C54B8"/>
    <w:rsid w:val="001E63A4"/>
    <w:rsid w:val="003236DA"/>
    <w:rsid w:val="004B3A88"/>
    <w:rsid w:val="00535037"/>
    <w:rsid w:val="005F789D"/>
    <w:rsid w:val="0078045B"/>
    <w:rsid w:val="00837A6F"/>
    <w:rsid w:val="008E67E1"/>
    <w:rsid w:val="00A935E1"/>
    <w:rsid w:val="00BC4A5A"/>
    <w:rsid w:val="00DB11DD"/>
    <w:rsid w:val="00DE0F9D"/>
    <w:rsid w:val="00E634AC"/>
    <w:rsid w:val="00F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6228E-A5A7-42B6-9BB8-E1B67CA3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E6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E63A4"/>
    <w:rPr>
      <w:i/>
      <w:iCs/>
    </w:rPr>
  </w:style>
  <w:style w:type="paragraph" w:styleId="a6">
    <w:name w:val="List Paragraph"/>
    <w:basedOn w:val="a"/>
    <w:uiPriority w:val="34"/>
    <w:qFormat/>
    <w:rsid w:val="001E63A4"/>
    <w:pPr>
      <w:ind w:left="720"/>
      <w:contextualSpacing/>
    </w:pPr>
  </w:style>
  <w:style w:type="paragraph" w:styleId="a7">
    <w:name w:val="No Spacing"/>
    <w:uiPriority w:val="1"/>
    <w:qFormat/>
    <w:rsid w:val="001E6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1E6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rok.1sept.ru/articles/671978/pril1_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KompServis</cp:lastModifiedBy>
  <cp:revision>12</cp:revision>
  <dcterms:created xsi:type="dcterms:W3CDTF">2021-03-13T23:03:00Z</dcterms:created>
  <dcterms:modified xsi:type="dcterms:W3CDTF">2021-11-16T05:22:00Z</dcterms:modified>
</cp:coreProperties>
</file>