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Конспект НОД по ознакомлению с окружающим Старшая группа</w:t>
      </w:r>
    </w:p>
    <w:p w:rsidR="00E36870" w:rsidRPr="004214DD" w:rsidRDefault="00E36870" w:rsidP="00E368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4214DD">
        <w:rPr>
          <w:rFonts w:ascii="Times New Roman" w:hAnsi="Times New Roman" w:cs="Times New Roman"/>
          <w:sz w:val="18"/>
          <w:szCs w:val="18"/>
        </w:rPr>
        <w:t>Негосударственные символы России</w:t>
      </w:r>
      <w:bookmarkEnd w:id="0"/>
      <w:r w:rsidRPr="004214DD">
        <w:rPr>
          <w:rFonts w:ascii="Times New Roman" w:hAnsi="Times New Roman" w:cs="Times New Roman"/>
          <w:sz w:val="18"/>
          <w:szCs w:val="18"/>
        </w:rPr>
        <w:t>"</w:t>
      </w:r>
    </w:p>
    <w:p w:rsidR="00E36870" w:rsidRPr="004214DD" w:rsidRDefault="00E36870" w:rsidP="00E368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Тема: "</w:t>
      </w:r>
      <w:r w:rsidR="00E36870" w:rsidRPr="004214DD">
        <w:rPr>
          <w:rFonts w:ascii="Times New Roman" w:hAnsi="Times New Roman" w:cs="Times New Roman"/>
          <w:sz w:val="18"/>
          <w:szCs w:val="18"/>
        </w:rPr>
        <w:t xml:space="preserve"> </w:t>
      </w:r>
      <w:r w:rsidRPr="004214DD">
        <w:rPr>
          <w:rFonts w:ascii="Times New Roman" w:hAnsi="Times New Roman" w:cs="Times New Roman"/>
          <w:sz w:val="18"/>
          <w:szCs w:val="18"/>
        </w:rPr>
        <w:t>Программное содержание: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Познавательное развитие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Закрепить представления детей о государственных символах России (герб, флаг, гимн). Закрепить знания о негосударственных символах России: матрешка, балалайка, самовар, береза. Развивать познавательный интерес о негосударственных символах России.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Речевое развитие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Развитие речевой активности, речевого слуха, зрительного восприятия и внимания, творческого воображения. Закрепить способность отгадывать загадки и заканчивать предложения. Воспитывать культуру речевого общения, активизировать словарь ребенка.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Социально-коммуникативное развитие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Формирование навыков сотрудничества, доброжелательности, развивать фантазию. Воспитывать уважительное отношение к символам России, понимание того, что они призваны объединять жителей одной страны.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Воспитывать у детей чувство патриотизма и любви к своей Родине, чувство гордости за свою страну.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Художественно-эстетическое развитие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Продолжать знакомить с музыкальными инструментами «балалайкой», развивать в детях эмоциональную отзывчивость к музыке. Развивать чувство ритма, упражнять в выполнении знакомых музыкально-ритмических движений,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вызывать эмоциональный отклик от совершенных действий.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Физическое развитие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Развивать интерес к здоровому образу жизни путем использования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здоровьесберегающих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 технологий. Совершенствовать у детей двигательные и физические качества. Развивать координацию движений, моторику пальцев рук используя пальчиковую гимнастику.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Материал: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Проектор: - презентация,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аудиозвонок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>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- изображения государственных символов России, герб, флаг;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-предметы балалайка, самовар, матрешка, картинка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березы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сделанная руками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- посылка;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Ход НОД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1. Организационный момент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Ребята давайте поприветствуем наших гостей: Здравствуйте! Присаживаемся на стульчики.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Ребята сегодня я предлагаю вам рассказать о нашей замечательной стране России ее символах и поиграть.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1.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Звучит звук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видеозвонка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СКАЙПу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>. На экране возникает изображение Даши.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Ребята, вы слышите, нам кто-то пытается дозвониться. Внимание на экран!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Аудиозвонок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: Здравствуйте, дорогие ребята! Меня зовут Даша. Мне нравится путешествовать по разным интересным странам и общаться с их жителями. Присылаю фотографии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мест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где я уже побывала. Я давно хотела посетить вашу замечательную страну Россию и узнать о ней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 xml:space="preserve">что-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нибудь</w:t>
      </w:r>
      <w:proofErr w:type="spellEnd"/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интересное.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к сожалению приехать не могу, поэтому расскажите о вашей стране в письме. С нетерпением жду, ваша Даша.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Я предлагаю Вам не просто написать письмо, а отправить ей посылку. В нее положим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предметы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которые символизируют нашу страну Россию.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lastRenderedPageBreak/>
        <w:t>2. Основная часть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На нашей планете очень много разных стран и народов. У каждой страны и у каждого народа свой язык, своя культура, свои национальные обычаи и традиции. А еще каждая страна, имеет свои государственные символы.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1Воспитатель: Скажите, в какой стране мы с вами живем? (мы живем в России)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Какие государственные символы вы знаете? (герб флаг, гимн)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2. (Герб Флаг)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Молодцы. Кто изображен на гербе России?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Как выглядит флаг Росси, что означают цвета нашего флага?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Мы вспомнили государственные символы России. И положим их в посылку. - Ричард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принеси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пожалуйста герб и флаг России.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 кладет карточки с изображением официальных символов (герб, флаг России) в посылку.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А теперь давайте поговорим о других символах, о символах, по которым люди безошибочно узнают ту или иную страну, даже если они никогда в ней небыли. Посмотрите на экран. - Как вы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думаете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в каких странах побывала Даша?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3 (Египет)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Где находятся эти пирамиды?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4 Франция (Париж)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Посмотрите на следующую фотографию.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Верно, Эйфелева башня является визитной карточкой города Париж.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(Африка)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А это что за страна?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- Вот так легко и просто, по символам, можно узнать любую страну. Такие символы есть и у россиян. Их когда-то давно придумал русский народ, и они являются негосударственными символами.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2 Воспитатель: Чтобы узнать о каком символе идет речь, я предлагаю вам отгадать загадку.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Прячется от нас с тобой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Одна куколка в другой.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На косыночках горошки.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Что за куколки? (Матрешка)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5. (Матрешка)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В: Правильно! Что вы знаете о матрешке?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Молодцы. Ребята вы знаете! Родилась матрешка более чем сто лет назад. Ее придумал художник Сергей Васильевич Малютин, он нарядил каждую красавицу в расписной сарафанчик, яркий платочек.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lastRenderedPageBreak/>
        <w:t>Слайд 6. Матрешки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Когда к нам в Россию приезжают из разных стран и городов гости, они обязательно везут домой на память о нашей стране сувенир русскую матрёшку.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Так давайте и мы с вами положим в посылку матрешку.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А в этом мне поможет София Б.,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принеси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пожалуйста матрешку.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 кладет в посылку матрешку.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3Воспитатель: Вторым символом нашей замечательной России является музыкальный инструмент. Я предлагаю Вам закрыть глаза и послушать, как звучит этот инструмент и отгадать его название.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Включается запись музыки балалайки.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Как называется этот музыкальный инструмент?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7. Балалайка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Звучит мелодия балалайки!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В: А что вы знаете о балалайке?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Правильно. Сначала он назывался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брунькой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балабайкой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балаболкой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>, а позднее стал называться балалайкой. Балалайка может быть задорной и веселой, а может грустить и плакать. Балалайка – это то же символ России.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Саша П. принеси балалайку. Сейчас мы поиграем. Ребята становитесь в круг, игра называется «Веселая Балалайка».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Динамическая пауза: «Веселая Балалайка»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Дети встают в круг и под запись звучания игры на балалайке передают ее друг другу. Как только музыка закончится, тот, у кого в руках окажется балалайка, должен выйти в круг и станцевать.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Молодцы,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здорово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повеселились! Итак, мы немного отдохнули и теперь можем продолжить собирать посылку.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 кладет балалайку в посылку.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4Воспитатель: Чтобы узнать следующий символ закончите предложение: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Был толстяк когда-то в моде,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Славу заслужил в народе.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Выдыхая жаркий пар,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Чай готовил. (Самовар).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8. Самовар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что вы знаете о самоваре?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Приобретение самовара считалось важным событием в жизни семьи. К самовару относились бережно, хранили и передавали по наследству. Самовар символ русского гостеприимства, благополучия, добра и уюта в доме.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-Демьян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принеси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пожалуйста самовар.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 кладет самовар в посылку.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5Воспитатель: Следующим символом нашей великой России является дерево. Чтобы вам было легче угадать, мы с вами сделаем пальчиковую гимнастику.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У красы-березки, платье серебрится.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У красы-березки, зеленые косицы.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Со двора к березке, выскочили козы.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Стали грызть березку, а березка в слезы.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9. Береза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Что вы знаете о березе?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Ответы детей.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Березой можно восхищаться в любое время года. Некоторые путешественники, отправляясь в далекие походы, брали с собой кусочек березовой коры с дерево, словно маленький кусочек Родины. Давайте положим в посылку картину «Березы», как символ нашей Родины.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4214DD">
        <w:rPr>
          <w:rFonts w:ascii="Times New Roman" w:hAnsi="Times New Roman" w:cs="Times New Roman"/>
          <w:sz w:val="18"/>
          <w:szCs w:val="18"/>
        </w:rPr>
        <w:t>Алие</w:t>
      </w:r>
      <w:proofErr w:type="spellEnd"/>
      <w:r w:rsidRPr="004214DD">
        <w:rPr>
          <w:rFonts w:ascii="Times New Roman" w:hAnsi="Times New Roman" w:cs="Times New Roman"/>
          <w:sz w:val="18"/>
          <w:szCs w:val="18"/>
        </w:rPr>
        <w:t xml:space="preserve"> принеси картину «Березы»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 кладет в посылку картину березы.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3. Заключительная часть.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Ну что ж, молодцы ребята, посылку для Даши мы собрали, осталось ее только адрес детского сада подписать и отправить по почте. Диктуйте адрес: Республика…. (Кры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м-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дети, поселок….(Черноморское, Улица (Димитрова 15)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Рефлексия: А на последок, мы для Даши запишем аудиосообщение, в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расскажем о своей любви к Родине.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Катя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расскажи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пожалуйста «Что мы Родиной зовем?»….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Что мы Родиной зовем….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Дом, где мы с тобой живём,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И берёзки, вдоль которых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Рядом с мамой мы идём.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Что мы Родиной зовём?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Поле с тонким колоском,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Наши праздники и песни,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Тёплый вечер за окном.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Что мы Родиной зовём?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Всё, что в сердце бережём,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И под небом синим-синим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Флаг России над страной.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А теперь давайте вспомним, о чём мы сегодня с вами говорили, что вам понравилось больше всего? Назовите мне государственную символику России?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Дети: флаг, герб, гимн.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Воспитатель: Назовите мне некоторые неофициальные, народные символы России?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Дети: Матрешка, балалайка, береза, самовар.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Конечно же, у нашей огромной и многонациональной страны есть и другие неофициальные символы, но эти, пожалуй, самые узнаваемые. А в завершении я хочу вам рассказать ещё про один народный символ России, </w:t>
      </w:r>
      <w:r w:rsidRPr="004214DD">
        <w:rPr>
          <w:rFonts w:ascii="Times New Roman" w:hAnsi="Times New Roman" w:cs="Times New Roman"/>
          <w:sz w:val="18"/>
          <w:szCs w:val="18"/>
        </w:rPr>
        <w:lastRenderedPageBreak/>
        <w:t>который нельзя положить ни в одну посылку мира! Это русское гостеприимство! Ни один праздник не обходился без главного украшения стола - каравая.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Слайд 10. Каравай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Каравай - это большой, круглый, красиво украшенный хлеб с маленькой солонкой на вершине. Существовал обычай встречать дорогих гостей на пороге дома с хлебом и солью.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 xml:space="preserve">Воспитатель: Гости 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званные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>, гости желанные.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Мир вам, гости дорогие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Вы явились в добрый час –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Встречу теплую такую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Мы готовили для вас.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Хлебосольством и радушием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Знаменит родной наш сад: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Здесь для вас и игры русские</w:t>
      </w:r>
    </w:p>
    <w:p w:rsidR="004214DD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2566" w:rsidRPr="004214DD" w:rsidRDefault="004214DD" w:rsidP="004214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14DD">
        <w:rPr>
          <w:rFonts w:ascii="Times New Roman" w:hAnsi="Times New Roman" w:cs="Times New Roman"/>
          <w:sz w:val="18"/>
          <w:szCs w:val="18"/>
        </w:rPr>
        <w:t>И вкуснейший каравай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4214D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214DD">
        <w:rPr>
          <w:rFonts w:ascii="Times New Roman" w:hAnsi="Times New Roman" w:cs="Times New Roman"/>
          <w:sz w:val="18"/>
          <w:szCs w:val="18"/>
        </w:rPr>
        <w:t>месте с детьми)</w:t>
      </w:r>
    </w:p>
    <w:sectPr w:rsidR="00472566" w:rsidRPr="0042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B"/>
    <w:rsid w:val="004214DD"/>
    <w:rsid w:val="0043073B"/>
    <w:rsid w:val="00472566"/>
    <w:rsid w:val="00E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dcterms:created xsi:type="dcterms:W3CDTF">2021-09-20T08:08:00Z</dcterms:created>
  <dcterms:modified xsi:type="dcterms:W3CDTF">2021-09-20T08:09:00Z</dcterms:modified>
</cp:coreProperties>
</file>