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F" w:rsidRDefault="00935FCF" w:rsidP="00FB2A22"/>
    <w:p w:rsidR="00FB2A22" w:rsidRPr="00032F19" w:rsidRDefault="00FB2A22" w:rsidP="00FB2A22">
      <w:pPr>
        <w:jc w:val="center"/>
      </w:pPr>
      <w:r w:rsidRPr="00032F19">
        <w:t xml:space="preserve">Муниципальное бюджетное </w:t>
      </w:r>
      <w:r>
        <w:t>обще</w:t>
      </w:r>
      <w:r w:rsidRPr="00032F19">
        <w:t>образовательное учреждение</w:t>
      </w:r>
    </w:p>
    <w:p w:rsidR="00FB2A22" w:rsidRPr="00032F19" w:rsidRDefault="00FB2A22" w:rsidP="00FB2A22">
      <w:pPr>
        <w:jc w:val="center"/>
      </w:pPr>
      <w:r w:rsidRPr="00032F19">
        <w:t>"Специальная общеобразовательная школа - интернат" г. Губахи, Пермского края</w:t>
      </w:r>
    </w:p>
    <w:p w:rsidR="00935FCF" w:rsidRDefault="00935FCF" w:rsidP="00935FC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Look w:val="00A0" w:firstRow="1" w:lastRow="0" w:firstColumn="1" w:lastColumn="0" w:noHBand="0" w:noVBand="0"/>
      </w:tblPr>
      <w:tblGrid>
        <w:gridCol w:w="3269"/>
        <w:gridCol w:w="2870"/>
        <w:gridCol w:w="3432"/>
      </w:tblGrid>
      <w:tr w:rsidR="00FB2A22" w:rsidRPr="00083FCD" w:rsidTr="001E30D3">
        <w:trPr>
          <w:trHeight w:val="1704"/>
        </w:trPr>
        <w:tc>
          <w:tcPr>
            <w:tcW w:w="3298" w:type="dxa"/>
          </w:tcPr>
          <w:p w:rsidR="00FB2A22" w:rsidRPr="00835171" w:rsidRDefault="00FB2A22" w:rsidP="001E30D3">
            <w:pPr>
              <w:spacing w:line="276" w:lineRule="auto"/>
            </w:pPr>
            <w:r w:rsidRPr="00835171">
              <w:t>Рассмотрена и согласована</w:t>
            </w:r>
          </w:p>
          <w:p w:rsidR="00FB2A22" w:rsidRPr="00835171" w:rsidRDefault="00FB2A22" w:rsidP="001E30D3">
            <w:pPr>
              <w:spacing w:line="276" w:lineRule="auto"/>
            </w:pPr>
            <w:r w:rsidRPr="00835171">
              <w:t xml:space="preserve">Проблемной группой </w:t>
            </w:r>
          </w:p>
          <w:p w:rsidR="00FB2A22" w:rsidRPr="00835171" w:rsidRDefault="00FB2A22" w:rsidP="001E30D3">
            <w:pPr>
              <w:spacing w:line="276" w:lineRule="auto"/>
            </w:pPr>
            <w:r w:rsidRPr="00835171">
              <w:t>«Сопровождение»</w:t>
            </w:r>
          </w:p>
          <w:p w:rsidR="00FB2A22" w:rsidRDefault="00FB2A22" w:rsidP="001E30D3">
            <w:pPr>
              <w:spacing w:line="276" w:lineRule="auto"/>
            </w:pPr>
            <w:r>
              <w:t>Протокол</w:t>
            </w:r>
          </w:p>
          <w:p w:rsidR="00FB2A22" w:rsidRDefault="00FB2A22" w:rsidP="001E30D3">
            <w:pPr>
              <w:spacing w:line="276" w:lineRule="auto"/>
            </w:pPr>
            <w:r>
              <w:t>№______от</w:t>
            </w:r>
            <w:r w:rsidRPr="003B4BE8">
              <w:t>________</w:t>
            </w:r>
            <w:r w:rsidR="004A2A76">
              <w:t>2020</w:t>
            </w:r>
            <w:r>
              <w:t>г.</w:t>
            </w:r>
          </w:p>
          <w:p w:rsidR="00FB2A22" w:rsidRPr="00083FCD" w:rsidRDefault="00FB2A22" w:rsidP="001E30D3"/>
          <w:p w:rsidR="00FB2A22" w:rsidRPr="00083FCD" w:rsidRDefault="00FB2A22" w:rsidP="001E30D3"/>
        </w:tc>
        <w:tc>
          <w:tcPr>
            <w:tcW w:w="2970" w:type="dxa"/>
          </w:tcPr>
          <w:p w:rsidR="00FB2A22" w:rsidRPr="00083FCD" w:rsidRDefault="00FB2A22" w:rsidP="001E30D3">
            <w:r w:rsidRPr="00083FCD">
              <w:t>Принята на Педагогическом совете</w:t>
            </w:r>
          </w:p>
          <w:p w:rsidR="00FB2A22" w:rsidRPr="00083FCD" w:rsidRDefault="00FB2A22" w:rsidP="001E30D3">
            <w:r w:rsidRPr="00083FCD">
              <w:t>Протокол №______</w:t>
            </w:r>
          </w:p>
          <w:p w:rsidR="00FB2A22" w:rsidRPr="00083FCD" w:rsidRDefault="004A2A76" w:rsidP="001E30D3">
            <w:r>
              <w:t>«__»__2020</w:t>
            </w:r>
            <w:r w:rsidR="00FB2A22" w:rsidRPr="00083FCD">
              <w:t>г.</w:t>
            </w:r>
          </w:p>
        </w:tc>
        <w:tc>
          <w:tcPr>
            <w:tcW w:w="3586" w:type="dxa"/>
          </w:tcPr>
          <w:p w:rsidR="00FB2A22" w:rsidRPr="00083FCD" w:rsidRDefault="00FB2A22" w:rsidP="001E30D3">
            <w:pPr>
              <w:jc w:val="right"/>
            </w:pPr>
            <w:r w:rsidRPr="00083FCD">
              <w:t>Утверждаю:</w:t>
            </w:r>
          </w:p>
          <w:p w:rsidR="00FB2A22" w:rsidRPr="00083FCD" w:rsidRDefault="00FB2A22" w:rsidP="001E30D3">
            <w:pPr>
              <w:ind w:right="-511"/>
              <w:jc w:val="center"/>
              <w:rPr>
                <w:sz w:val="28"/>
                <w:szCs w:val="28"/>
              </w:rPr>
            </w:pPr>
            <w:r>
              <w:t xml:space="preserve">        </w:t>
            </w:r>
            <w:r w:rsidRPr="00083FCD">
              <w:t xml:space="preserve">Директор </w:t>
            </w:r>
            <w:r>
              <w:rPr>
                <w:sz w:val="20"/>
                <w:szCs w:val="28"/>
              </w:rPr>
              <w:t>МБОУ С</w:t>
            </w:r>
            <w:r w:rsidRPr="00083FCD">
              <w:rPr>
                <w:sz w:val="20"/>
                <w:szCs w:val="28"/>
              </w:rPr>
              <w:t xml:space="preserve">ОШИ </w:t>
            </w:r>
          </w:p>
          <w:p w:rsidR="00FB2A22" w:rsidRPr="00083FCD" w:rsidRDefault="00FB2A22" w:rsidP="001E30D3">
            <w:pPr>
              <w:jc w:val="right"/>
            </w:pPr>
            <w:r>
              <w:t xml:space="preserve">______О.В. Шатунова  </w:t>
            </w:r>
          </w:p>
          <w:p w:rsidR="00FB2A22" w:rsidRPr="00083FCD" w:rsidRDefault="00FB2A22" w:rsidP="001E30D3">
            <w:pPr>
              <w:jc w:val="right"/>
            </w:pPr>
            <w:r w:rsidRPr="003B4BE8">
              <w:t>«__»_____</w:t>
            </w:r>
            <w:r w:rsidR="004A2A76">
              <w:t>2020</w:t>
            </w:r>
            <w:r w:rsidRPr="00083FCD">
              <w:t>г.</w:t>
            </w:r>
          </w:p>
          <w:p w:rsidR="00FB2A22" w:rsidRPr="00083FCD" w:rsidRDefault="00FB2A22" w:rsidP="001E30D3"/>
        </w:tc>
      </w:tr>
    </w:tbl>
    <w:p w:rsidR="00FB2A22" w:rsidRDefault="00FB2A22" w:rsidP="00935FCF">
      <w:pPr>
        <w:jc w:val="center"/>
        <w:rPr>
          <w:sz w:val="28"/>
          <w:szCs w:val="28"/>
        </w:rPr>
      </w:pPr>
    </w:p>
    <w:p w:rsidR="00935FCF" w:rsidRPr="00C3606D" w:rsidRDefault="00935FCF" w:rsidP="00FB2A22">
      <w:pPr>
        <w:spacing w:line="360" w:lineRule="auto"/>
        <w:rPr>
          <w:sz w:val="36"/>
          <w:szCs w:val="36"/>
        </w:rPr>
      </w:pPr>
    </w:p>
    <w:p w:rsidR="00C3606D" w:rsidRPr="00C3606D" w:rsidRDefault="00C3606D" w:rsidP="00FB2A2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C3606D">
        <w:rPr>
          <w:b/>
          <w:bCs/>
          <w:color w:val="000000"/>
          <w:sz w:val="36"/>
          <w:szCs w:val="36"/>
        </w:rPr>
        <w:t>РАБОЧАЯ ПРОГРАММА</w:t>
      </w:r>
    </w:p>
    <w:p w:rsidR="00C3606D" w:rsidRPr="00C3606D" w:rsidRDefault="00C3606D" w:rsidP="00FB2A2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C3606D">
        <w:rPr>
          <w:b/>
          <w:bCs/>
          <w:color w:val="000000"/>
          <w:sz w:val="36"/>
          <w:szCs w:val="36"/>
        </w:rPr>
        <w:t>по внеурочной деятельности</w:t>
      </w:r>
    </w:p>
    <w:p w:rsidR="00C3606D" w:rsidRPr="00C3606D" w:rsidRDefault="004A2A76" w:rsidP="00FB2A2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«Волшебная палитра</w:t>
      </w:r>
      <w:r w:rsidR="00C3606D" w:rsidRPr="00C3606D">
        <w:rPr>
          <w:b/>
          <w:color w:val="000000"/>
          <w:sz w:val="36"/>
          <w:szCs w:val="36"/>
        </w:rPr>
        <w:t>»</w:t>
      </w:r>
    </w:p>
    <w:p w:rsidR="00C3606D" w:rsidRPr="00C3606D" w:rsidRDefault="00C3606D" w:rsidP="00FB2A2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C3606D">
        <w:rPr>
          <w:b/>
          <w:bCs/>
          <w:color w:val="000000"/>
          <w:sz w:val="36"/>
          <w:szCs w:val="36"/>
        </w:rPr>
        <w:t>Направление</w:t>
      </w:r>
      <w:r w:rsidRPr="00C3606D">
        <w:rPr>
          <w:b/>
          <w:color w:val="000000"/>
          <w:sz w:val="36"/>
          <w:szCs w:val="36"/>
        </w:rPr>
        <w:t> «художественно-эстетическое»</w:t>
      </w:r>
    </w:p>
    <w:p w:rsidR="00C3606D" w:rsidRPr="00C3606D" w:rsidRDefault="00C3606D" w:rsidP="00FB2A2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C3606D">
        <w:rPr>
          <w:b/>
          <w:bCs/>
          <w:color w:val="000000"/>
          <w:sz w:val="36"/>
          <w:szCs w:val="36"/>
        </w:rPr>
        <w:t xml:space="preserve">для групп «ОР 2», «ОР 3» </w:t>
      </w:r>
    </w:p>
    <w:p w:rsidR="004776DB" w:rsidRPr="00C3606D" w:rsidRDefault="004776DB" w:rsidP="00FB2A22">
      <w:pPr>
        <w:pStyle w:val="1"/>
        <w:shd w:val="clear" w:color="auto" w:fill="FFFFFF"/>
        <w:spacing w:before="75" w:beforeAutospacing="0" w:after="150" w:afterAutospacing="0" w:line="360" w:lineRule="auto"/>
        <w:jc w:val="center"/>
        <w:rPr>
          <w:sz w:val="36"/>
          <w:szCs w:val="36"/>
        </w:rPr>
      </w:pPr>
      <w:r w:rsidRPr="00C3606D">
        <w:rPr>
          <w:sz w:val="36"/>
          <w:szCs w:val="36"/>
        </w:rPr>
        <w:t>срок реализации – 1 год</w:t>
      </w:r>
    </w:p>
    <w:p w:rsidR="00935FCF" w:rsidRPr="00C3606D" w:rsidRDefault="004A2A76" w:rsidP="00FB2A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935FCF" w:rsidRPr="00C3606D">
        <w:rPr>
          <w:b/>
          <w:sz w:val="36"/>
          <w:szCs w:val="36"/>
        </w:rPr>
        <w:t xml:space="preserve"> учебный год</w:t>
      </w:r>
    </w:p>
    <w:p w:rsidR="00935FCF" w:rsidRPr="00C3606D" w:rsidRDefault="00935FCF" w:rsidP="00C360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35FCF" w:rsidRPr="00C3606D" w:rsidRDefault="00935FCF" w:rsidP="00FE4A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5FCF" w:rsidRPr="00C3606D" w:rsidRDefault="00935FCF" w:rsidP="00C3606D">
      <w:pPr>
        <w:jc w:val="right"/>
        <w:rPr>
          <w:sz w:val="28"/>
          <w:szCs w:val="28"/>
        </w:rPr>
      </w:pPr>
      <w:r w:rsidRPr="00C3606D">
        <w:t xml:space="preserve">                                                            </w:t>
      </w:r>
    </w:p>
    <w:p w:rsidR="00935FCF" w:rsidRPr="002875F8" w:rsidRDefault="00C3606D" w:rsidP="00C3606D">
      <w:pPr>
        <w:jc w:val="right"/>
        <w:rPr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Составитель: </w:t>
      </w:r>
      <w:r w:rsidR="00935FCF" w:rsidRPr="002875F8">
        <w:rPr>
          <w:sz w:val="28"/>
          <w:szCs w:val="28"/>
        </w:rPr>
        <w:t>Струнина Юлия Борисовна.</w:t>
      </w:r>
    </w:p>
    <w:p w:rsidR="00C3606D" w:rsidRPr="002875F8" w:rsidRDefault="00C3606D" w:rsidP="00C3606D">
      <w:pPr>
        <w:jc w:val="right"/>
        <w:rPr>
          <w:sz w:val="28"/>
          <w:szCs w:val="28"/>
        </w:rPr>
      </w:pPr>
      <w:r w:rsidRPr="002875F8">
        <w:rPr>
          <w:color w:val="000000"/>
          <w:sz w:val="28"/>
          <w:szCs w:val="28"/>
        </w:rPr>
        <w:t xml:space="preserve">   Учитель группы «ОР 3».</w:t>
      </w:r>
    </w:p>
    <w:p w:rsidR="00935FCF" w:rsidRPr="002875F8" w:rsidRDefault="00935FCF" w:rsidP="00C3606D">
      <w:pPr>
        <w:jc w:val="right"/>
        <w:rPr>
          <w:sz w:val="28"/>
          <w:szCs w:val="28"/>
        </w:rPr>
      </w:pPr>
    </w:p>
    <w:p w:rsidR="00935FCF" w:rsidRDefault="00935FCF" w:rsidP="00935FCF">
      <w:pPr>
        <w:jc w:val="right"/>
      </w:pPr>
      <w:r>
        <w:t xml:space="preserve">                                                                                </w:t>
      </w:r>
    </w:p>
    <w:p w:rsidR="00935FCF" w:rsidRDefault="00935FCF" w:rsidP="00C6746E">
      <w:pPr>
        <w:autoSpaceDE w:val="0"/>
        <w:autoSpaceDN w:val="0"/>
        <w:adjustRightInd w:val="0"/>
        <w:rPr>
          <w:sz w:val="28"/>
          <w:szCs w:val="28"/>
        </w:rPr>
      </w:pPr>
    </w:p>
    <w:p w:rsidR="00FE4A9C" w:rsidRDefault="00FE4A9C" w:rsidP="004776DB">
      <w:pPr>
        <w:autoSpaceDE w:val="0"/>
        <w:autoSpaceDN w:val="0"/>
        <w:adjustRightInd w:val="0"/>
        <w:rPr>
          <w:sz w:val="28"/>
          <w:szCs w:val="28"/>
        </w:rPr>
      </w:pPr>
    </w:p>
    <w:p w:rsidR="00C3606D" w:rsidRDefault="00C3606D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FB2A22" w:rsidRDefault="00FB2A22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2D7E4E" w:rsidRDefault="002D7E4E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2D7E4E" w:rsidRDefault="002D7E4E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2D7E4E" w:rsidRDefault="002D7E4E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2D7E4E" w:rsidRDefault="002D7E4E" w:rsidP="00FB2A22">
      <w:pPr>
        <w:autoSpaceDE w:val="0"/>
        <w:autoSpaceDN w:val="0"/>
        <w:adjustRightInd w:val="0"/>
        <w:rPr>
          <w:sz w:val="28"/>
          <w:szCs w:val="28"/>
        </w:rPr>
      </w:pPr>
    </w:p>
    <w:p w:rsidR="002875F8" w:rsidRDefault="00935FCF" w:rsidP="008F28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Губаха</w:t>
      </w:r>
    </w:p>
    <w:p w:rsidR="00C3606D" w:rsidRPr="004A2A76" w:rsidRDefault="003E279F" w:rsidP="004A2A7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3606D" w:rsidRPr="00D92132" w:rsidRDefault="002875F8" w:rsidP="0031164E">
      <w:pPr>
        <w:spacing w:line="360" w:lineRule="auto"/>
        <w:ind w:firstLine="709"/>
        <w:rPr>
          <w:sz w:val="28"/>
          <w:szCs w:val="28"/>
        </w:rPr>
      </w:pPr>
      <w:r w:rsidRPr="00D92132">
        <w:rPr>
          <w:sz w:val="28"/>
          <w:szCs w:val="28"/>
        </w:rPr>
        <w:t>Р</w:t>
      </w:r>
      <w:r w:rsidR="004A2A76">
        <w:rPr>
          <w:sz w:val="28"/>
          <w:szCs w:val="28"/>
        </w:rPr>
        <w:t>абочая программа «Волшебная палитра</w:t>
      </w:r>
      <w:r w:rsidRPr="00D92132">
        <w:rPr>
          <w:sz w:val="28"/>
          <w:szCs w:val="28"/>
        </w:rPr>
        <w:t xml:space="preserve">» разработана для обучающихся группы «Особый ребёнок». </w:t>
      </w:r>
      <w:r w:rsidR="00C3606D" w:rsidRPr="00D92132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D92132">
        <w:rPr>
          <w:sz w:val="28"/>
          <w:szCs w:val="28"/>
        </w:rPr>
        <w:t xml:space="preserve">во </w:t>
      </w:r>
      <w:r w:rsidR="00D92132" w:rsidRPr="00D92132">
        <w:rPr>
          <w:sz w:val="28"/>
          <w:szCs w:val="28"/>
        </w:rPr>
        <w:t xml:space="preserve">внеурочной деятельности» </w:t>
      </w:r>
      <w:r w:rsidR="00C3606D" w:rsidRPr="00D92132">
        <w:rPr>
          <w:sz w:val="28"/>
          <w:szCs w:val="28"/>
        </w:rPr>
        <w:t>под редакцией В.А.</w:t>
      </w:r>
      <w:r w:rsidR="00D92132" w:rsidRPr="00D92132">
        <w:rPr>
          <w:sz w:val="28"/>
          <w:szCs w:val="28"/>
        </w:rPr>
        <w:t xml:space="preserve"> </w:t>
      </w:r>
      <w:r w:rsidR="00C3606D" w:rsidRPr="00D92132">
        <w:rPr>
          <w:sz w:val="28"/>
          <w:szCs w:val="28"/>
        </w:rPr>
        <w:t>Горского.</w:t>
      </w:r>
    </w:p>
    <w:p w:rsidR="0031164E" w:rsidRDefault="00C3606D" w:rsidP="003116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92132">
        <w:rPr>
          <w:sz w:val="28"/>
          <w:szCs w:val="28"/>
        </w:rPr>
        <w:t>Особый акцент программы сделан на использование ра</w:t>
      </w:r>
      <w:r w:rsidR="00D92132" w:rsidRPr="00D92132">
        <w:rPr>
          <w:sz w:val="28"/>
          <w:szCs w:val="28"/>
        </w:rPr>
        <w:t>знообразных видов деятельности для ребен</w:t>
      </w:r>
      <w:r w:rsidR="00935FCF" w:rsidRPr="00D92132">
        <w:rPr>
          <w:sz w:val="28"/>
          <w:szCs w:val="28"/>
        </w:rPr>
        <w:t>к</w:t>
      </w:r>
      <w:r w:rsidR="00D92132" w:rsidRPr="00D92132">
        <w:rPr>
          <w:sz w:val="28"/>
          <w:szCs w:val="28"/>
        </w:rPr>
        <w:t>а</w:t>
      </w:r>
      <w:r w:rsidR="00935FCF" w:rsidRPr="00D92132">
        <w:rPr>
          <w:sz w:val="28"/>
          <w:szCs w:val="28"/>
        </w:rPr>
        <w:t xml:space="preserve"> с ограниченными возможностями здоровья</w:t>
      </w:r>
      <w:r w:rsidR="00D92132" w:rsidRPr="00D92132">
        <w:rPr>
          <w:sz w:val="28"/>
          <w:szCs w:val="28"/>
        </w:rPr>
        <w:t>, имея</w:t>
      </w:r>
      <w:r w:rsidR="00935FCF" w:rsidRPr="00D92132">
        <w:rPr>
          <w:sz w:val="28"/>
          <w:szCs w:val="28"/>
        </w:rPr>
        <w:t xml:space="preserve"> очень маленький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художника. </w:t>
      </w:r>
    </w:p>
    <w:p w:rsidR="00935FCF" w:rsidRPr="0031164E" w:rsidRDefault="00D43F73" w:rsidP="003116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92132">
        <w:rPr>
          <w:sz w:val="28"/>
          <w:szCs w:val="28"/>
        </w:rPr>
        <w:t>Н</w:t>
      </w:r>
      <w:r w:rsidR="00F012E9" w:rsidRPr="00D92132">
        <w:rPr>
          <w:sz w:val="28"/>
          <w:szCs w:val="28"/>
        </w:rPr>
        <w:t>етрадиционное рисование</w:t>
      </w:r>
      <w:r w:rsidR="00935FCF" w:rsidRPr="00D92132">
        <w:rPr>
          <w:sz w:val="28"/>
          <w:szCs w:val="28"/>
        </w:rPr>
        <w:t xml:space="preserve"> – это мастерская фантазии, чувств и эмоций. На занятиях ребенок активно развивает творческое воображение, фантазию, цветовосприятие, образное мышление, получает навыки полноценного общения.</w:t>
      </w:r>
    </w:p>
    <w:p w:rsidR="00935FCF" w:rsidRPr="00D92132" w:rsidRDefault="00935FCF" w:rsidP="00D92132">
      <w:pPr>
        <w:spacing w:line="360" w:lineRule="auto"/>
        <w:ind w:firstLine="708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935FCF" w:rsidRPr="00D92132" w:rsidRDefault="00935FCF" w:rsidP="00D92132">
      <w:pPr>
        <w:spacing w:line="360" w:lineRule="auto"/>
        <w:ind w:firstLine="708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935FCF" w:rsidRPr="00D92132" w:rsidRDefault="00EA1D9E" w:rsidP="00D92132">
      <w:pPr>
        <w:spacing w:line="360" w:lineRule="auto"/>
        <w:ind w:firstLine="708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В р</w:t>
      </w:r>
      <w:r w:rsidR="00D43F73" w:rsidRPr="00D92132">
        <w:rPr>
          <w:sz w:val="28"/>
          <w:szCs w:val="28"/>
        </w:rPr>
        <w:t>амках</w:t>
      </w:r>
      <w:r w:rsidR="00935FCF" w:rsidRPr="00D92132">
        <w:rPr>
          <w:sz w:val="28"/>
          <w:szCs w:val="28"/>
        </w:rPr>
        <w:t xml:space="preserve">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</w:t>
      </w:r>
      <w:r w:rsidR="00D43F73" w:rsidRPr="00D92132">
        <w:rPr>
          <w:sz w:val="28"/>
          <w:szCs w:val="28"/>
        </w:rPr>
        <w:t>емых изображений.</w:t>
      </w:r>
      <w:r w:rsidR="009601D7" w:rsidRPr="00D92132">
        <w:rPr>
          <w:sz w:val="28"/>
          <w:szCs w:val="28"/>
        </w:rPr>
        <w:t xml:space="preserve"> На</w:t>
      </w:r>
      <w:r w:rsidR="00D43F73" w:rsidRPr="00D92132">
        <w:rPr>
          <w:sz w:val="28"/>
          <w:szCs w:val="28"/>
        </w:rPr>
        <w:t xml:space="preserve"> </w:t>
      </w:r>
      <w:r w:rsidR="009601D7" w:rsidRPr="00D92132">
        <w:rPr>
          <w:color w:val="000000"/>
          <w:sz w:val="28"/>
          <w:szCs w:val="28"/>
          <w:shd w:val="clear" w:color="auto" w:fill="FFFFFF"/>
        </w:rPr>
        <w:t>факультативном</w:t>
      </w:r>
      <w:r w:rsidR="00D43F73" w:rsidRPr="00D92132">
        <w:rPr>
          <w:color w:val="000000"/>
          <w:sz w:val="28"/>
          <w:szCs w:val="28"/>
          <w:shd w:val="clear" w:color="auto" w:fill="FFFFFF"/>
        </w:rPr>
        <w:t xml:space="preserve"> курс</w:t>
      </w:r>
      <w:r w:rsidR="009601D7" w:rsidRPr="00D92132">
        <w:rPr>
          <w:color w:val="000000"/>
          <w:sz w:val="28"/>
          <w:szCs w:val="28"/>
          <w:shd w:val="clear" w:color="auto" w:fill="FFFFFF"/>
        </w:rPr>
        <w:t>е</w:t>
      </w:r>
      <w:r w:rsidR="009601D7" w:rsidRPr="00D92132">
        <w:rPr>
          <w:sz w:val="28"/>
          <w:szCs w:val="28"/>
        </w:rPr>
        <w:t xml:space="preserve"> д</w:t>
      </w:r>
      <w:r w:rsidR="00935FCF" w:rsidRPr="00D92132">
        <w:rPr>
          <w:sz w:val="28"/>
          <w:szCs w:val="28"/>
        </w:rPr>
        <w:t xml:space="preserve">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</w:t>
      </w:r>
      <w:r w:rsidR="00935FCF" w:rsidRPr="00D92132">
        <w:rPr>
          <w:sz w:val="28"/>
          <w:szCs w:val="28"/>
        </w:rPr>
        <w:lastRenderedPageBreak/>
        <w:t>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В силу индивидуальных особенностей, развитие творческих способностей не может быть одинаковым у всех детей, поэтому на занятиях дается возможность каждому ребенку активно, самостоятельно проявить себя, испытать радость творческого созидания.</w:t>
      </w:r>
    </w:p>
    <w:p w:rsidR="00935FCF" w:rsidRPr="00D92132" w:rsidRDefault="0037731C" w:rsidP="00D92132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D92132">
        <w:rPr>
          <w:b/>
          <w:sz w:val="28"/>
          <w:szCs w:val="28"/>
          <w:u w:val="single"/>
        </w:rPr>
        <w:t>Цель программы</w:t>
      </w:r>
      <w:r w:rsidR="00F012E9" w:rsidRPr="00D92132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935FCF" w:rsidRPr="00D92132" w:rsidRDefault="00935FCF" w:rsidP="00D92132">
      <w:pPr>
        <w:spacing w:line="360" w:lineRule="auto"/>
        <w:ind w:firstLine="708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Создание условий для формирования художественного мышления и развития познавательной активности детей с ограни</w:t>
      </w:r>
      <w:r w:rsidR="00F012E9" w:rsidRPr="00D92132">
        <w:rPr>
          <w:sz w:val="28"/>
          <w:szCs w:val="28"/>
        </w:rPr>
        <w:t xml:space="preserve">ченными возможностями здоровья </w:t>
      </w:r>
      <w:r w:rsidRPr="00D92132">
        <w:rPr>
          <w:sz w:val="28"/>
          <w:szCs w:val="28"/>
        </w:rPr>
        <w:t>в процессе нетрадиционного рисования.</w:t>
      </w:r>
    </w:p>
    <w:p w:rsidR="00935FCF" w:rsidRPr="00D92132" w:rsidRDefault="0037731C" w:rsidP="00D92132">
      <w:pPr>
        <w:spacing w:line="360" w:lineRule="auto"/>
        <w:ind w:firstLine="708"/>
        <w:jc w:val="both"/>
        <w:rPr>
          <w:sz w:val="28"/>
          <w:szCs w:val="28"/>
        </w:rPr>
      </w:pPr>
      <w:r w:rsidRPr="00D92132">
        <w:rPr>
          <w:b/>
          <w:sz w:val="28"/>
          <w:szCs w:val="28"/>
          <w:u w:val="single"/>
        </w:rPr>
        <w:t>Задачи обучающие</w:t>
      </w:r>
      <w:r w:rsidR="00F012E9" w:rsidRPr="00D92132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935FCF" w:rsidRPr="00D92132" w:rsidRDefault="00935FCF" w:rsidP="00D921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Формирование у обучающихся эстетических чувств, понимания красоты в искусстве и окружающей действительности, развитие эстетического вкуса.</w:t>
      </w:r>
    </w:p>
    <w:p w:rsidR="00935FCF" w:rsidRPr="00D92132" w:rsidRDefault="00935FCF" w:rsidP="00D921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Овладение основами нетрадиционного рисования, практическими навыками в разных видах изобразительного искусства, развитие художественно-изобразительных способностей.</w:t>
      </w:r>
    </w:p>
    <w:p w:rsidR="00935FCF" w:rsidRPr="00D92132" w:rsidRDefault="00935FCF" w:rsidP="00D921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Коррекция и компенсация недостатков познавательной сферы, зрительно-двигательного взаимодействия в процессе практической работы, развитие мелкой моторики, самоконтроля, умения планировать свою работу.</w:t>
      </w:r>
    </w:p>
    <w:p w:rsidR="00935FCF" w:rsidRPr="00D92132" w:rsidRDefault="00935FCF" w:rsidP="00D921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935FCF" w:rsidRPr="00D92132" w:rsidRDefault="00935FCF" w:rsidP="00D921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Подготовка к полноценной жизни в обществе, развитие желания украшать свой быт.</w:t>
      </w:r>
    </w:p>
    <w:p w:rsidR="004936DB" w:rsidRDefault="00935FCF" w:rsidP="00D92132">
      <w:pPr>
        <w:spacing w:line="360" w:lineRule="auto"/>
        <w:ind w:left="360" w:firstLine="348"/>
        <w:jc w:val="both"/>
        <w:rPr>
          <w:sz w:val="28"/>
          <w:szCs w:val="28"/>
        </w:rPr>
      </w:pPr>
      <w:r w:rsidRPr="00D92132">
        <w:rPr>
          <w:sz w:val="28"/>
          <w:szCs w:val="28"/>
        </w:rPr>
        <w:t>Программа нацелена на взаимосвязь и единство различных видов изобразительной деятельности (рисование, аппликация, лепка) друг с другом.</w:t>
      </w:r>
    </w:p>
    <w:p w:rsidR="00CB535A" w:rsidRPr="00D92132" w:rsidRDefault="00CB535A" w:rsidP="00D92132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362FD5" w:rsidRPr="00284CBF" w:rsidRDefault="00362FD5" w:rsidP="004A2A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84CBF">
        <w:rPr>
          <w:b/>
          <w:bCs/>
          <w:color w:val="000000"/>
          <w:sz w:val="28"/>
          <w:szCs w:val="28"/>
        </w:rPr>
        <w:lastRenderedPageBreak/>
        <w:t>Уровень результатов работы по программе:</w:t>
      </w:r>
    </w:p>
    <w:p w:rsidR="00362FD5" w:rsidRPr="00284CBF" w:rsidRDefault="00362FD5" w:rsidP="00284C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приобретение обучающимися первоначальн</w:t>
      </w:r>
      <w:r w:rsidR="004936DB" w:rsidRPr="00284CBF">
        <w:rPr>
          <w:color w:val="000000"/>
          <w:sz w:val="28"/>
          <w:szCs w:val="28"/>
        </w:rPr>
        <w:t>ых знаний о живописи</w:t>
      </w:r>
      <w:r w:rsidRPr="00284CBF">
        <w:rPr>
          <w:color w:val="000000"/>
          <w:sz w:val="28"/>
          <w:szCs w:val="28"/>
        </w:rPr>
        <w:t xml:space="preserve">, аппликации и других видов прикладной деятельности. Изготовление обучающимися </w:t>
      </w:r>
      <w:r w:rsidR="004936DB" w:rsidRPr="00284CBF">
        <w:rPr>
          <w:color w:val="000000"/>
          <w:sz w:val="28"/>
          <w:szCs w:val="28"/>
        </w:rPr>
        <w:t>творческих работ</w:t>
      </w:r>
      <w:r w:rsidRPr="00284CBF">
        <w:rPr>
          <w:color w:val="000000"/>
          <w:sz w:val="28"/>
          <w:szCs w:val="28"/>
        </w:rPr>
        <w:t>.</w:t>
      </w:r>
    </w:p>
    <w:p w:rsidR="00362FD5" w:rsidRPr="00284CBF" w:rsidRDefault="00362FD5" w:rsidP="003116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Программа «</w:t>
      </w:r>
      <w:r w:rsidR="004A2A76">
        <w:rPr>
          <w:color w:val="000000"/>
          <w:sz w:val="28"/>
          <w:szCs w:val="28"/>
        </w:rPr>
        <w:t>Волшебная палитра</w:t>
      </w:r>
      <w:r w:rsidRPr="00284CBF">
        <w:rPr>
          <w:color w:val="000000"/>
          <w:sz w:val="28"/>
          <w:szCs w:val="28"/>
        </w:rPr>
        <w:t>» рассчи</w:t>
      </w:r>
      <w:r w:rsidR="004936DB" w:rsidRPr="00284CBF">
        <w:rPr>
          <w:color w:val="000000"/>
          <w:sz w:val="28"/>
          <w:szCs w:val="28"/>
        </w:rPr>
        <w:t>тана на обучающихся групп «Особый ребёнок»</w:t>
      </w:r>
      <w:r w:rsidRPr="00284CBF">
        <w:rPr>
          <w:color w:val="000000"/>
          <w:sz w:val="28"/>
          <w:szCs w:val="28"/>
        </w:rPr>
        <w:t xml:space="preserve">, увлекающихся изобразительным искусством и художественным творчеством. Занятия проходят во внеурочное время 2 раза в неделю </w:t>
      </w:r>
      <w:r w:rsidR="004936DB" w:rsidRPr="00284CBF">
        <w:rPr>
          <w:color w:val="000000"/>
          <w:sz w:val="28"/>
          <w:szCs w:val="28"/>
        </w:rPr>
        <w:t>(68 часов) в группах «ОР 2», «ОР 3»</w:t>
      </w:r>
      <w:r w:rsidRPr="00284CBF">
        <w:rPr>
          <w:color w:val="000000"/>
          <w:sz w:val="28"/>
          <w:szCs w:val="28"/>
        </w:rPr>
        <w:t>.</w:t>
      </w:r>
    </w:p>
    <w:p w:rsidR="00362FD5" w:rsidRPr="00284CBF" w:rsidRDefault="00362FD5" w:rsidP="00284C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4CBF">
        <w:rPr>
          <w:b/>
          <w:bCs/>
          <w:color w:val="000000"/>
          <w:sz w:val="28"/>
          <w:szCs w:val="28"/>
        </w:rPr>
        <w:t>Формы и методы</w:t>
      </w:r>
      <w:r w:rsidR="00FD7EF4">
        <w:rPr>
          <w:b/>
          <w:bCs/>
          <w:color w:val="000000"/>
          <w:sz w:val="28"/>
          <w:szCs w:val="28"/>
        </w:rPr>
        <w:t>.</w:t>
      </w:r>
    </w:p>
    <w:p w:rsidR="00362FD5" w:rsidRPr="00284CBF" w:rsidRDefault="00362FD5" w:rsidP="00284C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На занятиях используются методы:</w:t>
      </w:r>
    </w:p>
    <w:p w:rsidR="00362FD5" w:rsidRPr="00284CBF" w:rsidRDefault="00362FD5" w:rsidP="00284C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Словесные (рассказ, объяснение, беседа).</w:t>
      </w:r>
    </w:p>
    <w:p w:rsidR="00362FD5" w:rsidRPr="00284CBF" w:rsidRDefault="00362FD5" w:rsidP="00284C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Наглядные (иллюстрация, демонстрация, показ педагога, работа с журналами).</w:t>
      </w:r>
    </w:p>
    <w:p w:rsidR="00362FD5" w:rsidRPr="00284CBF" w:rsidRDefault="00362FD5" w:rsidP="00284C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Практические (упражнения, сюжетно-ролевые игры, практические работы).</w:t>
      </w:r>
    </w:p>
    <w:p w:rsidR="00362FD5" w:rsidRPr="00284CBF" w:rsidRDefault="00362FD5" w:rsidP="00284C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Репродуктивные (действия по образцу, предлагаемому педагогом).</w:t>
      </w:r>
    </w:p>
    <w:p w:rsidR="00362FD5" w:rsidRPr="00284CBF" w:rsidRDefault="00362FD5" w:rsidP="00284C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Метод стимулирования и мотивации (познавательные игры).</w:t>
      </w:r>
    </w:p>
    <w:p w:rsidR="00362FD5" w:rsidRPr="00284CBF" w:rsidRDefault="00362FD5" w:rsidP="004A2A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Ведущие </w:t>
      </w:r>
      <w:r w:rsidRPr="00AD26A0">
        <w:rPr>
          <w:color w:val="000000"/>
          <w:sz w:val="28"/>
          <w:szCs w:val="28"/>
        </w:rPr>
        <w:t>формы </w:t>
      </w:r>
      <w:r w:rsidRPr="00284CBF">
        <w:rPr>
          <w:color w:val="000000"/>
          <w:sz w:val="28"/>
          <w:szCs w:val="28"/>
        </w:rPr>
        <w:t>организации занятий: групповые (творческие мастерские); индивидуальные (самостоятельная работа); к</w:t>
      </w:r>
      <w:r w:rsidR="004936DB" w:rsidRPr="00284CBF">
        <w:rPr>
          <w:color w:val="000000"/>
          <w:sz w:val="28"/>
          <w:szCs w:val="28"/>
        </w:rPr>
        <w:t>оллективные (занятия,</w:t>
      </w:r>
      <w:r w:rsidRPr="00284CBF">
        <w:rPr>
          <w:color w:val="000000"/>
          <w:sz w:val="28"/>
          <w:szCs w:val="28"/>
        </w:rPr>
        <w:t xml:space="preserve"> игра).</w:t>
      </w:r>
    </w:p>
    <w:p w:rsidR="00362FD5" w:rsidRPr="00D92132" w:rsidRDefault="00362FD5" w:rsidP="004A2A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84CBF">
        <w:rPr>
          <w:color w:val="000000"/>
          <w:sz w:val="28"/>
          <w:szCs w:val="28"/>
        </w:rPr>
        <w:t>В рамках групповой формы проведения занятий предусматривается ин</w:t>
      </w:r>
      <w:r w:rsidR="00B45B0C" w:rsidRPr="00284CBF">
        <w:rPr>
          <w:color w:val="000000"/>
          <w:sz w:val="28"/>
          <w:szCs w:val="28"/>
        </w:rPr>
        <w:t>дивидуализация методов обучения</w:t>
      </w:r>
      <w:r w:rsidRPr="00284CBF">
        <w:rPr>
          <w:color w:val="000000"/>
          <w:sz w:val="28"/>
          <w:szCs w:val="28"/>
        </w:rPr>
        <w:t>. Содержание занятия планируется дифференцированно, с учётом возрастных особенностей обучающихся.</w:t>
      </w:r>
    </w:p>
    <w:p w:rsidR="00B45B0C" w:rsidRPr="0031164E" w:rsidRDefault="00B45B0C" w:rsidP="00B45B0C">
      <w:pPr>
        <w:spacing w:line="360" w:lineRule="auto"/>
        <w:jc w:val="both"/>
        <w:rPr>
          <w:sz w:val="28"/>
          <w:szCs w:val="28"/>
        </w:rPr>
      </w:pPr>
    </w:p>
    <w:p w:rsidR="00331115" w:rsidRDefault="00331115" w:rsidP="005773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667E" w:rsidRDefault="00A5667E" w:rsidP="003311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5667E" w:rsidRDefault="00A5667E" w:rsidP="003311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5667E" w:rsidRDefault="00A5667E" w:rsidP="003311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5667E" w:rsidRDefault="00A5667E" w:rsidP="003311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F2887" w:rsidRDefault="008F2887" w:rsidP="004A2A7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4A2A76" w:rsidRDefault="004A2A76" w:rsidP="004A2A7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lastRenderedPageBreak/>
        <w:t>Характеристика деятельности обучающихся</w:t>
      </w:r>
      <w:r w:rsidR="00331115">
        <w:rPr>
          <w:b/>
          <w:bCs/>
          <w:color w:val="000000"/>
          <w:sz w:val="28"/>
          <w:szCs w:val="28"/>
        </w:rPr>
        <w:t>.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Личностные результаты</w:t>
      </w:r>
      <w:r w:rsidR="00331115">
        <w:rPr>
          <w:b/>
          <w:bCs/>
          <w:color w:val="000000"/>
          <w:sz w:val="28"/>
          <w:szCs w:val="28"/>
        </w:rPr>
        <w:t>: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формирование интереса (мотивации) к изобразительному искусству;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 учебно-познавательный интерес к новому учебному материалу способам решения новой задачи;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использование полученных умений в практической деятельности и повседневной жизни;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 умение использовать образный язык изобразительного искусства: цвет, линию, ритм, композицию, объем;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адекватно воспринимать оценку учителя;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 формирование позитивного отношения к труду, положительное отношение к школе, способность к пониманию причин успеха.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Коммуникативные умения</w:t>
      </w:r>
      <w:r w:rsidR="00331115">
        <w:rPr>
          <w:b/>
          <w:bCs/>
          <w:color w:val="000000"/>
          <w:sz w:val="28"/>
          <w:szCs w:val="28"/>
        </w:rPr>
        <w:t>: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- </w:t>
      </w:r>
      <w:r w:rsidRPr="0031164E">
        <w:rPr>
          <w:color w:val="000000"/>
          <w:sz w:val="28"/>
          <w:szCs w:val="28"/>
        </w:rPr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задавать существенные вопросы, формулировать собственное мнение; договариваться и приходить к общему решению в совместной деятельности;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организовывать</w:t>
      </w:r>
      <w:r w:rsidRPr="0031164E">
        <w:rPr>
          <w:b/>
          <w:bCs/>
          <w:color w:val="000000"/>
          <w:sz w:val="28"/>
          <w:szCs w:val="28"/>
        </w:rPr>
        <w:t> </w:t>
      </w:r>
      <w:r w:rsidRPr="0031164E">
        <w:rPr>
          <w:color w:val="000000"/>
          <w:sz w:val="28"/>
          <w:szCs w:val="28"/>
        </w:rPr>
        <w:t>свою деятельность: подготавливать рабочее место, рационально размещать материалы и инструменты;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исследовать (наблюдать, сравнивать, сопоставлять) предметы (форма, разм</w:t>
      </w:r>
      <w:r w:rsidR="0051781D">
        <w:rPr>
          <w:color w:val="000000"/>
          <w:sz w:val="28"/>
          <w:szCs w:val="28"/>
        </w:rPr>
        <w:t>ер, цвет, характер, детали);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уметь характеризовать предметы по этим признакам;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иметь представление о живописи и дополнительных цветах, иметь представление о тёплых и холодных цветах;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планировать последовательность выполнения поставленной задачи под руководством учителя;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 оценивать результат деятельности, сравнивать с образцом, корректировать;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 xml:space="preserve">- вступать в диалог (отвечать на вопросы, задавать вопросы, уточнять непонятное); сотрудничать с товарищами при выполнении заданий в паре: </w:t>
      </w:r>
      <w:r w:rsidRPr="0031164E">
        <w:rPr>
          <w:color w:val="000000"/>
          <w:sz w:val="28"/>
          <w:szCs w:val="28"/>
        </w:rPr>
        <w:lastRenderedPageBreak/>
        <w:t>устанавливать и соблюдать очерёдность действий, корректно сообщать товарищу об ошибках;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 обсуждение творческих работ; высказывания собственного мнения и умение прислушиваться к мнению других.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Регулятивные умения</w:t>
      </w:r>
      <w:r w:rsidR="00331115">
        <w:rPr>
          <w:b/>
          <w:bCs/>
          <w:color w:val="000000"/>
          <w:sz w:val="28"/>
          <w:szCs w:val="28"/>
        </w:rPr>
        <w:t>: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- </w:t>
      </w:r>
      <w:r w:rsidRPr="0031164E">
        <w:rPr>
          <w:color w:val="000000"/>
          <w:sz w:val="28"/>
          <w:szCs w:val="28"/>
        </w:rPr>
        <w:t>организовывать свое рабочее место под руководством учителя;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</w:t>
      </w:r>
      <w:r w:rsidR="0051781D">
        <w:rPr>
          <w:color w:val="000000"/>
          <w:sz w:val="28"/>
          <w:szCs w:val="28"/>
        </w:rPr>
        <w:t xml:space="preserve"> </w:t>
      </w:r>
      <w:r w:rsidRPr="0031164E">
        <w:rPr>
          <w:color w:val="000000"/>
          <w:sz w:val="28"/>
          <w:szCs w:val="28"/>
        </w:rPr>
        <w:t>соблюдать правила безопасного использования инструментов и материалов для качественного выполнения изделия;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-</w:t>
      </w:r>
      <w:r w:rsidR="0051781D">
        <w:rPr>
          <w:color w:val="000000"/>
          <w:sz w:val="28"/>
          <w:szCs w:val="28"/>
        </w:rPr>
        <w:t xml:space="preserve"> </w:t>
      </w:r>
      <w:r w:rsidRPr="0031164E">
        <w:rPr>
          <w:color w:val="000000"/>
          <w:sz w:val="28"/>
          <w:szCs w:val="28"/>
        </w:rPr>
        <w:t>планировать пра</w:t>
      </w:r>
      <w:r w:rsidR="0051781D">
        <w:rPr>
          <w:color w:val="000000"/>
          <w:sz w:val="28"/>
          <w:szCs w:val="28"/>
        </w:rPr>
        <w:t>ктическую деятельность по плану;</w:t>
      </w:r>
    </w:p>
    <w:p w:rsidR="0051781D" w:rsidRDefault="0051781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730D" w:rsidRPr="0031164E">
        <w:rPr>
          <w:color w:val="000000"/>
          <w:sz w:val="28"/>
          <w:szCs w:val="28"/>
        </w:rPr>
        <w:t xml:space="preserve">осуществлять контроль в форме сличения своей работы с заданным эталоном; </w:t>
      </w:r>
    </w:p>
    <w:p w:rsidR="0057730D" w:rsidRPr="0031164E" w:rsidRDefault="0051781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730D" w:rsidRPr="0031164E">
        <w:rPr>
          <w:color w:val="000000"/>
          <w:sz w:val="28"/>
          <w:szCs w:val="28"/>
        </w:rPr>
        <w:t>вносить необходимые дополнения, исправления в свою работу, если она р</w:t>
      </w:r>
      <w:r>
        <w:rPr>
          <w:color w:val="000000"/>
          <w:sz w:val="28"/>
          <w:szCs w:val="28"/>
        </w:rPr>
        <w:t>асходится с эталоном (образцом).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Познавательные умения</w:t>
      </w:r>
      <w:r w:rsidR="00331115">
        <w:rPr>
          <w:b/>
          <w:bCs/>
          <w:color w:val="000000"/>
          <w:sz w:val="28"/>
          <w:szCs w:val="28"/>
        </w:rPr>
        <w:t>: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- </w:t>
      </w:r>
      <w:r w:rsidRPr="0031164E">
        <w:rPr>
          <w:color w:val="000000"/>
          <w:sz w:val="28"/>
          <w:szCs w:val="28"/>
        </w:rPr>
        <w:t>развивать способность смыслового восприятия художественного текста;</w:t>
      </w:r>
    </w:p>
    <w:p w:rsidR="0057730D" w:rsidRPr="0031164E" w:rsidRDefault="0057730D" w:rsidP="0033111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 xml:space="preserve">- осуществлять анализ </w:t>
      </w:r>
      <w:r w:rsidR="00EE5648" w:rsidRPr="0031164E">
        <w:rPr>
          <w:color w:val="000000"/>
          <w:sz w:val="28"/>
          <w:szCs w:val="28"/>
        </w:rPr>
        <w:t>объектов</w:t>
      </w:r>
      <w:r w:rsidRPr="0031164E">
        <w:rPr>
          <w:color w:val="000000"/>
          <w:sz w:val="28"/>
          <w:szCs w:val="28"/>
        </w:rPr>
        <w:t>;</w:t>
      </w:r>
    </w:p>
    <w:p w:rsidR="00B45B0C" w:rsidRPr="0051781D" w:rsidRDefault="00EE5648" w:rsidP="0051781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- </w:t>
      </w:r>
      <w:r w:rsidRPr="0031164E">
        <w:rPr>
          <w:color w:val="000000"/>
          <w:sz w:val="28"/>
          <w:szCs w:val="28"/>
        </w:rPr>
        <w:t>проводить сравнение и классификацию по заданным критериям</w:t>
      </w:r>
      <w:r w:rsidR="00F85A6C">
        <w:rPr>
          <w:color w:val="000000"/>
          <w:sz w:val="28"/>
          <w:szCs w:val="28"/>
        </w:rPr>
        <w:t>.</w:t>
      </w:r>
    </w:p>
    <w:p w:rsidR="00CE55DC" w:rsidRPr="0051781D" w:rsidRDefault="00531138" w:rsidP="0051781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1164E">
        <w:rPr>
          <w:b/>
          <w:bCs/>
          <w:color w:val="000000"/>
          <w:sz w:val="28"/>
          <w:szCs w:val="28"/>
        </w:rPr>
        <w:t>Планируемые результаты</w:t>
      </w:r>
      <w:r w:rsidR="00331115">
        <w:rPr>
          <w:b/>
          <w:bCs/>
          <w:color w:val="000000"/>
          <w:sz w:val="28"/>
          <w:szCs w:val="28"/>
        </w:rPr>
        <w:t>.</w:t>
      </w:r>
    </w:p>
    <w:p w:rsidR="00EE5648" w:rsidRPr="00331115" w:rsidRDefault="00EE5648" w:rsidP="00FD7EF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E5648" w:rsidRPr="00331115" w:rsidRDefault="00EE5648" w:rsidP="00FD7EF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51781D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E5648" w:rsidRPr="0031164E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решать художественные задачи (передавать характер и намерения объекта — природы, человека, сказочного героя, предмета, явления и т.д. — в</w:t>
      </w:r>
      <w:r w:rsidR="00563868" w:rsidRPr="0031164E">
        <w:rPr>
          <w:color w:val="000000"/>
          <w:sz w:val="28"/>
          <w:szCs w:val="28"/>
        </w:rPr>
        <w:t xml:space="preserve"> живописи,</w:t>
      </w:r>
      <w:r w:rsidRPr="0031164E">
        <w:rPr>
          <w:color w:val="000000"/>
          <w:sz w:val="28"/>
          <w:szCs w:val="28"/>
        </w:rPr>
        <w:t xml:space="preserve"> выражая своё отношение к качествам данного объекта) с опорой на правила перспективы, </w:t>
      </w:r>
      <w:r w:rsidR="00797FBC">
        <w:rPr>
          <w:color w:val="000000"/>
          <w:sz w:val="28"/>
          <w:szCs w:val="28"/>
        </w:rPr>
        <w:t>цветоведения</w:t>
      </w:r>
      <w:r w:rsidRPr="0031164E">
        <w:rPr>
          <w:color w:val="000000"/>
          <w:sz w:val="28"/>
          <w:szCs w:val="28"/>
        </w:rPr>
        <w:t>, усвоенные способы действия;</w:t>
      </w:r>
    </w:p>
    <w:p w:rsidR="00EE5648" w:rsidRPr="0031164E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изделий;</w:t>
      </w:r>
    </w:p>
    <w:p w:rsidR="00EE5648" w:rsidRPr="0031164E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применять приёмы рациональной безопасной работы ручными инструментами: чертёж</w:t>
      </w:r>
      <w:r w:rsidR="009404EA" w:rsidRPr="0031164E">
        <w:rPr>
          <w:color w:val="000000"/>
          <w:sz w:val="28"/>
          <w:szCs w:val="28"/>
        </w:rPr>
        <w:t>ными (линейка</w:t>
      </w:r>
      <w:r w:rsidRPr="0031164E">
        <w:rPr>
          <w:color w:val="000000"/>
          <w:sz w:val="28"/>
          <w:szCs w:val="28"/>
        </w:rPr>
        <w:t>), режущими (ножницы)</w:t>
      </w:r>
      <w:r w:rsidR="0051781D">
        <w:rPr>
          <w:color w:val="000000"/>
          <w:sz w:val="28"/>
          <w:szCs w:val="28"/>
        </w:rPr>
        <w:t>;</w:t>
      </w:r>
    </w:p>
    <w:p w:rsidR="00EE5648" w:rsidRPr="0031164E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E5648" w:rsidRPr="0031164E" w:rsidRDefault="00EE5648" w:rsidP="00FD7E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E5648" w:rsidRPr="0031164E" w:rsidRDefault="00EE5648" w:rsidP="00FD7EF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 xml:space="preserve">различать основные виды художественной деятельности </w:t>
      </w:r>
      <w:r w:rsidR="009404EA" w:rsidRPr="0031164E">
        <w:rPr>
          <w:color w:val="000000"/>
          <w:sz w:val="28"/>
          <w:szCs w:val="28"/>
        </w:rPr>
        <w:t>(рисунок, живопись,</w:t>
      </w:r>
      <w:r w:rsidR="009404EA" w:rsidRPr="0031164E">
        <w:rPr>
          <w:sz w:val="28"/>
          <w:szCs w:val="28"/>
        </w:rPr>
        <w:t xml:space="preserve"> пейзаж, портрет, натюрморт</w:t>
      </w:r>
      <w:r w:rsidRPr="0031164E">
        <w:rPr>
          <w:color w:val="000000"/>
          <w:sz w:val="28"/>
          <w:szCs w:val="28"/>
        </w:rPr>
        <w:t>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92132" w:rsidRPr="0031164E" w:rsidRDefault="00EE5648" w:rsidP="00FD7EF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color w:val="000000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92132" w:rsidRPr="0031164E" w:rsidRDefault="00D92132" w:rsidP="00FD7EF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1164E">
        <w:rPr>
          <w:sz w:val="28"/>
          <w:szCs w:val="28"/>
        </w:rPr>
        <w:t>работать в различных техниках нетрадиционного рисования.</w:t>
      </w:r>
    </w:p>
    <w:p w:rsidR="00D92132" w:rsidRPr="0031164E" w:rsidRDefault="00D92132" w:rsidP="00FD7EF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5648" w:rsidRPr="0031164E" w:rsidRDefault="00EE5648" w:rsidP="00FD7EF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935FCF" w:rsidRPr="0031164E" w:rsidRDefault="00935FCF" w:rsidP="00FD7EF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5E3358" w:rsidRPr="00575AB3" w:rsidRDefault="005E3358" w:rsidP="00FD7EF4">
      <w:pPr>
        <w:spacing w:line="360" w:lineRule="auto"/>
        <w:jc w:val="both"/>
        <w:rPr>
          <w:sz w:val="28"/>
          <w:szCs w:val="28"/>
        </w:rPr>
      </w:pPr>
    </w:p>
    <w:p w:rsidR="005E3358" w:rsidRPr="00575AB3" w:rsidRDefault="005E3358" w:rsidP="00FD7EF4">
      <w:pPr>
        <w:spacing w:line="360" w:lineRule="auto"/>
        <w:jc w:val="both"/>
        <w:rPr>
          <w:sz w:val="28"/>
          <w:szCs w:val="28"/>
        </w:rPr>
      </w:pPr>
    </w:p>
    <w:p w:rsidR="005E3358" w:rsidRPr="00575AB3" w:rsidRDefault="005E3358" w:rsidP="00FD7EF4">
      <w:pPr>
        <w:spacing w:line="360" w:lineRule="auto"/>
        <w:jc w:val="both"/>
        <w:rPr>
          <w:sz w:val="28"/>
          <w:szCs w:val="28"/>
        </w:rPr>
      </w:pPr>
    </w:p>
    <w:p w:rsidR="005E3358" w:rsidRPr="00575AB3" w:rsidRDefault="005E3358" w:rsidP="00772839">
      <w:pPr>
        <w:spacing w:line="360" w:lineRule="auto"/>
        <w:jc w:val="both"/>
        <w:rPr>
          <w:sz w:val="28"/>
          <w:szCs w:val="28"/>
        </w:rPr>
      </w:pPr>
    </w:p>
    <w:p w:rsidR="005E3358" w:rsidRPr="00575AB3" w:rsidRDefault="005E3358" w:rsidP="00772839">
      <w:pPr>
        <w:spacing w:line="360" w:lineRule="auto"/>
        <w:jc w:val="both"/>
        <w:rPr>
          <w:sz w:val="28"/>
          <w:szCs w:val="28"/>
        </w:rPr>
      </w:pPr>
    </w:p>
    <w:p w:rsidR="005E3358" w:rsidRDefault="005E3358" w:rsidP="00772839">
      <w:pPr>
        <w:spacing w:line="360" w:lineRule="auto"/>
        <w:jc w:val="both"/>
        <w:rPr>
          <w:sz w:val="28"/>
          <w:szCs w:val="28"/>
        </w:rPr>
      </w:pPr>
    </w:p>
    <w:p w:rsidR="0051781D" w:rsidRDefault="0051781D" w:rsidP="00772839">
      <w:pPr>
        <w:spacing w:line="360" w:lineRule="auto"/>
        <w:jc w:val="both"/>
        <w:rPr>
          <w:sz w:val="28"/>
          <w:szCs w:val="28"/>
        </w:rPr>
      </w:pPr>
    </w:p>
    <w:p w:rsidR="0051781D" w:rsidRPr="00575AB3" w:rsidRDefault="0051781D" w:rsidP="00772839">
      <w:pPr>
        <w:spacing w:line="360" w:lineRule="auto"/>
        <w:jc w:val="both"/>
        <w:rPr>
          <w:sz w:val="28"/>
          <w:szCs w:val="28"/>
        </w:rPr>
      </w:pPr>
    </w:p>
    <w:p w:rsidR="005E3358" w:rsidRPr="00575AB3" w:rsidRDefault="005E3358" w:rsidP="00772839">
      <w:pPr>
        <w:spacing w:line="360" w:lineRule="auto"/>
        <w:jc w:val="both"/>
        <w:rPr>
          <w:sz w:val="28"/>
          <w:szCs w:val="28"/>
        </w:rPr>
      </w:pPr>
    </w:p>
    <w:p w:rsidR="00D92132" w:rsidRPr="00DC6757" w:rsidRDefault="00D92132" w:rsidP="003311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6757">
        <w:rPr>
          <w:b/>
          <w:bCs/>
          <w:color w:val="000000"/>
          <w:sz w:val="28"/>
          <w:szCs w:val="28"/>
        </w:rPr>
        <w:lastRenderedPageBreak/>
        <w:t>Календарно - тематическое планирование</w:t>
      </w:r>
      <w:r w:rsidR="00331115" w:rsidRPr="00DC6757">
        <w:rPr>
          <w:b/>
          <w:bCs/>
          <w:color w:val="000000"/>
          <w:sz w:val="28"/>
          <w:szCs w:val="28"/>
        </w:rPr>
        <w:t>.</w:t>
      </w:r>
    </w:p>
    <w:p w:rsidR="00D92132" w:rsidRPr="00575AB3" w:rsidRDefault="00D92132" w:rsidP="00772839">
      <w:pPr>
        <w:spacing w:line="360" w:lineRule="auto"/>
        <w:ind w:left="1068"/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394"/>
        <w:gridCol w:w="1701"/>
        <w:gridCol w:w="992"/>
        <w:gridCol w:w="567"/>
      </w:tblGrid>
      <w:tr w:rsidR="00935FCF" w:rsidRPr="00575AB3" w:rsidTr="005178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 xml:space="preserve">Количество </w:t>
            </w:r>
          </w:p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Дата проведения</w:t>
            </w:r>
          </w:p>
        </w:tc>
      </w:tr>
      <w:tr w:rsidR="00935FCF" w:rsidRPr="00575AB3" w:rsidTr="0051781D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575AB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575AB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575AB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575AB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AB3">
              <w:rPr>
                <w:sz w:val="28"/>
                <w:szCs w:val="28"/>
              </w:rPr>
              <w:t>План.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575AB3" w:rsidRDefault="0051781D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935FCF" w:rsidRPr="00575AB3" w:rsidTr="0051781D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8D7576" w:rsidRDefault="008D7576" w:rsidP="007728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I четверть (16 ч)</w:t>
            </w: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Вводно</w:t>
            </w:r>
            <w:r w:rsidR="003D0117" w:rsidRPr="002F7653">
              <w:rPr>
                <w:sz w:val="28"/>
                <w:szCs w:val="28"/>
              </w:rPr>
              <w:t>е занятие. Цветоведение (основные цвета и их оттенки)</w:t>
            </w:r>
            <w:r w:rsidR="002F464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Развитие пространственного представления. 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BE487C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листья</w:t>
            </w:r>
            <w:r w:rsidR="003D0117" w:rsidRPr="002F7653">
              <w:rPr>
                <w:sz w:val="28"/>
                <w:szCs w:val="28"/>
              </w:rPr>
              <w:t>»</w:t>
            </w:r>
            <w:r w:rsidR="00CB535A" w:rsidRPr="002F7653">
              <w:rPr>
                <w:sz w:val="28"/>
                <w:szCs w:val="28"/>
              </w:rPr>
              <w:t>.</w:t>
            </w:r>
            <w:r w:rsidR="003D0117" w:rsidRPr="002F7653">
              <w:rPr>
                <w:sz w:val="28"/>
                <w:szCs w:val="28"/>
              </w:rPr>
              <w:t xml:space="preserve"> </w:t>
            </w:r>
            <w:r w:rsidR="00CB535A" w:rsidRPr="002F7653">
              <w:rPr>
                <w:sz w:val="28"/>
                <w:szCs w:val="28"/>
              </w:rPr>
              <w:t>(П</w:t>
            </w:r>
            <w:r w:rsidR="00935FCF" w:rsidRPr="002F7653">
              <w:rPr>
                <w:sz w:val="28"/>
                <w:szCs w:val="28"/>
              </w:rPr>
              <w:t>ечатание листьями)</w:t>
            </w:r>
            <w:r w:rsidR="002F464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Познакомить с техникой печатания листьями. Развивать цветовосприятие. Учить смешивать краски прямо на листьях или тампоном при печати.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FC55B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7C" w:rsidRPr="002F7653" w:rsidRDefault="001A127C" w:rsidP="00517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AB090E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лес</w:t>
            </w:r>
            <w:r w:rsidR="00902C33" w:rsidRPr="002F7653">
              <w:rPr>
                <w:sz w:val="28"/>
                <w:szCs w:val="28"/>
              </w:rPr>
              <w:t>»</w:t>
            </w:r>
            <w:r w:rsidR="00CB535A" w:rsidRPr="002F7653">
              <w:rPr>
                <w:sz w:val="28"/>
                <w:szCs w:val="28"/>
              </w:rPr>
              <w:t>.</w:t>
            </w:r>
            <w:r w:rsidR="003D0117" w:rsidRPr="002F7653">
              <w:rPr>
                <w:sz w:val="28"/>
                <w:szCs w:val="28"/>
              </w:rPr>
              <w:t xml:space="preserve"> </w:t>
            </w:r>
            <w:r w:rsidR="00935FCF" w:rsidRPr="002F7653">
              <w:rPr>
                <w:sz w:val="28"/>
                <w:szCs w:val="28"/>
              </w:rPr>
              <w:t>(</w:t>
            </w:r>
            <w:r w:rsidR="00CB535A" w:rsidRPr="002F7653">
              <w:rPr>
                <w:sz w:val="28"/>
                <w:szCs w:val="28"/>
              </w:rPr>
              <w:t>Р</w:t>
            </w:r>
            <w:r w:rsidR="00935FCF" w:rsidRPr="002F7653">
              <w:rPr>
                <w:sz w:val="28"/>
                <w:szCs w:val="28"/>
              </w:rPr>
              <w:t>исование по сырой бумаге)</w:t>
            </w:r>
            <w:r w:rsidR="002F464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FC55B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E7" w:rsidRDefault="007439E7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5BB2">
              <w:rPr>
                <w:sz w:val="28"/>
                <w:szCs w:val="28"/>
              </w:rPr>
              <w:t>Белый лебедь</w:t>
            </w:r>
            <w:r>
              <w:rPr>
                <w:sz w:val="28"/>
                <w:szCs w:val="28"/>
              </w:rPr>
              <w:t>».</w:t>
            </w:r>
          </w:p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(</w:t>
            </w:r>
            <w:r w:rsidR="007439E7">
              <w:rPr>
                <w:sz w:val="28"/>
                <w:szCs w:val="28"/>
              </w:rPr>
              <w:t>Рисование ладошками</w:t>
            </w:r>
            <w:r w:rsidRPr="002F7653">
              <w:rPr>
                <w:sz w:val="28"/>
                <w:szCs w:val="28"/>
              </w:rPr>
              <w:t>)</w:t>
            </w:r>
            <w:r w:rsidR="002F464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439E7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Вызвать интерес к рисованию, стремление передавать образ </w:t>
            </w:r>
            <w:r w:rsidR="00C75BB2">
              <w:rPr>
                <w:sz w:val="28"/>
                <w:szCs w:val="28"/>
              </w:rPr>
              <w:t>лебедя</w:t>
            </w:r>
            <w:r w:rsidRPr="00A120DF">
              <w:rPr>
                <w:sz w:val="28"/>
                <w:szCs w:val="28"/>
              </w:rPr>
              <w:t xml:space="preserve"> разными</w:t>
            </w:r>
            <w:r w:rsidRPr="002F7653">
              <w:rPr>
                <w:sz w:val="28"/>
                <w:szCs w:val="28"/>
              </w:rPr>
              <w:t xml:space="preserve"> способами, д</w:t>
            </w:r>
            <w:r w:rsidR="007439E7">
              <w:rPr>
                <w:sz w:val="28"/>
                <w:szCs w:val="28"/>
              </w:rPr>
              <w:t xml:space="preserve">обиваться выразительного </w:t>
            </w:r>
            <w:r w:rsidR="007439E7">
              <w:rPr>
                <w:sz w:val="28"/>
                <w:szCs w:val="28"/>
              </w:rPr>
              <w:lastRenderedPageBreak/>
              <w:t>образа</w:t>
            </w:r>
            <w:r w:rsidRPr="002F7653">
              <w:rPr>
                <w:sz w:val="28"/>
                <w:szCs w:val="28"/>
              </w:rPr>
              <w:t>. Развивать аккуратность.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FC55B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2" w:rsidRPr="002F7653" w:rsidRDefault="00833432" w:rsidP="00517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4564" w:rsidRPr="002F7653" w:rsidTr="00797FBC">
        <w:trPr>
          <w:trHeight w:val="2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2" w:rsidRDefault="00BE487C" w:rsidP="008D7576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Невиданная лиса</w:t>
            </w:r>
            <w:r w:rsidR="004A4564" w:rsidRPr="002F7653">
              <w:rPr>
                <w:color w:val="000000"/>
                <w:sz w:val="28"/>
                <w:szCs w:val="28"/>
              </w:rPr>
              <w:t>.</w:t>
            </w:r>
          </w:p>
          <w:p w:rsidR="004A4564" w:rsidRPr="00C75BB2" w:rsidRDefault="004A4564" w:rsidP="008D7576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(Кляксография с трубочкой</w:t>
            </w:r>
            <w:r w:rsidR="0021184F" w:rsidRPr="002F7653">
              <w:rPr>
                <w:color w:val="000000"/>
                <w:sz w:val="28"/>
                <w:szCs w:val="28"/>
              </w:rPr>
              <w:t>)</w:t>
            </w:r>
            <w:r w:rsidR="002F4645" w:rsidRPr="002F76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AE771B" w:rsidP="00575AB3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с нетрадиционной техникой кляксографии. Учить работать в этой технике. Развивать воображение, творчество, в </w:t>
            </w:r>
            <w:r w:rsidR="002F7653" w:rsidRPr="002F7653">
              <w:rPr>
                <w:color w:val="000000"/>
                <w:sz w:val="28"/>
                <w:szCs w:val="28"/>
                <w:shd w:val="clear" w:color="auto" w:fill="FFFFFF"/>
              </w:rPr>
              <w:t>дорисовывание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4564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CB535A" w:rsidP="004A456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Ёжик в лесу.</w:t>
            </w:r>
          </w:p>
          <w:p w:rsidR="005D33E9" w:rsidRPr="002F7653" w:rsidRDefault="002F4645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(Рисование + аппликация</w:t>
            </w:r>
            <w:r w:rsidR="005D33E9" w:rsidRPr="002F7653">
              <w:rPr>
                <w:color w:val="000000"/>
                <w:sz w:val="28"/>
                <w:szCs w:val="28"/>
              </w:rPr>
              <w:t>)</w:t>
            </w:r>
            <w:r w:rsidRPr="002F76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5D33E9" w:rsidP="005D33E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bCs/>
                <w:iCs/>
                <w:color w:val="000000"/>
                <w:sz w:val="28"/>
                <w:szCs w:val="28"/>
              </w:rPr>
              <w:t>Уметь</w:t>
            </w:r>
            <w:r w:rsidRPr="002F765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F7653">
              <w:rPr>
                <w:color w:val="000000"/>
                <w:sz w:val="28"/>
                <w:szCs w:val="28"/>
              </w:rPr>
              <w:t>передавать свои впечатления, полученные ранее; самостоятельно создавать образ.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4564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15" w:rsidRDefault="00C75BB2" w:rsidP="004A456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 стеклянного сосуда</w:t>
            </w:r>
            <w:r w:rsidR="002F4645" w:rsidRPr="00A120DF">
              <w:rPr>
                <w:color w:val="000000"/>
                <w:sz w:val="28"/>
                <w:szCs w:val="28"/>
              </w:rPr>
              <w:t>.</w:t>
            </w:r>
          </w:p>
          <w:p w:rsidR="00E5248D" w:rsidRPr="002F7653" w:rsidRDefault="00E5248D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(Акварель по стеклу).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12330C" w:rsidP="00C75BB2">
            <w:pPr>
              <w:spacing w:line="360" w:lineRule="auto"/>
              <w:rPr>
                <w:sz w:val="28"/>
                <w:szCs w:val="28"/>
              </w:rPr>
            </w:pPr>
            <w:r w:rsidRPr="00A120DF"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="00E00C1F" w:rsidRPr="00A120DF">
              <w:rPr>
                <w:bCs/>
                <w:iCs/>
                <w:color w:val="000000"/>
                <w:sz w:val="28"/>
                <w:szCs w:val="28"/>
              </w:rPr>
              <w:t>чить</w:t>
            </w:r>
            <w:r w:rsidRPr="00A120DF">
              <w:rPr>
                <w:color w:val="000000"/>
                <w:sz w:val="28"/>
                <w:szCs w:val="28"/>
              </w:rPr>
              <w:t> отражать особенности изображаемого</w:t>
            </w:r>
            <w:r w:rsidR="00C75BB2">
              <w:rPr>
                <w:color w:val="000000"/>
                <w:sz w:val="28"/>
                <w:szCs w:val="28"/>
              </w:rPr>
              <w:t xml:space="preserve"> на стекле</w:t>
            </w:r>
            <w:r w:rsidRPr="00A120DF">
              <w:rPr>
                <w:color w:val="000000"/>
                <w:sz w:val="28"/>
                <w:szCs w:val="28"/>
              </w:rPr>
              <w:t xml:space="preserve">, используя различные </w:t>
            </w:r>
            <w:r w:rsidRPr="00E5248D">
              <w:rPr>
                <w:sz w:val="28"/>
                <w:szCs w:val="28"/>
              </w:rPr>
              <w:t xml:space="preserve">нетрадиционные </w:t>
            </w:r>
            <w:r w:rsidRPr="00A120DF">
              <w:rPr>
                <w:color w:val="000000"/>
                <w:sz w:val="28"/>
                <w:szCs w:val="28"/>
              </w:rPr>
              <w:t>изобразительные техники</w:t>
            </w:r>
            <w:r w:rsidRPr="002F76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4564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E47138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Яблони в цвету. </w:t>
            </w:r>
            <w:r w:rsidR="00CB535A" w:rsidRPr="002F7653">
              <w:rPr>
                <w:sz w:val="28"/>
                <w:szCs w:val="28"/>
              </w:rPr>
              <w:t>(Р</w:t>
            </w:r>
            <w:r w:rsidR="0012330C" w:rsidRPr="002F7653">
              <w:rPr>
                <w:sz w:val="28"/>
                <w:szCs w:val="28"/>
              </w:rPr>
              <w:t>исование ватными палочками)</w:t>
            </w:r>
            <w:r w:rsidR="002F464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12330C" w:rsidP="004A4564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Закреплять умение передавать колорит дымковских узоров. Учить комбинировать различные, освоенные ранее, элементы в новых сочетаниях. Развивать чувство композиции, цветовое восприятие.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4" w:rsidRPr="002F7653" w:rsidRDefault="004A4564" w:rsidP="004A4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35FCF" w:rsidRDefault="00935FCF" w:rsidP="00772839">
      <w:pPr>
        <w:spacing w:line="360" w:lineRule="auto"/>
        <w:jc w:val="both"/>
        <w:rPr>
          <w:sz w:val="28"/>
          <w:szCs w:val="28"/>
        </w:rPr>
      </w:pPr>
    </w:p>
    <w:p w:rsidR="0051781D" w:rsidRDefault="0051781D" w:rsidP="00772839">
      <w:pPr>
        <w:spacing w:line="360" w:lineRule="auto"/>
        <w:jc w:val="both"/>
        <w:rPr>
          <w:sz w:val="28"/>
          <w:szCs w:val="28"/>
        </w:rPr>
      </w:pPr>
    </w:p>
    <w:p w:rsidR="0051781D" w:rsidRDefault="0051781D" w:rsidP="00772839">
      <w:pPr>
        <w:spacing w:line="360" w:lineRule="auto"/>
        <w:jc w:val="both"/>
        <w:rPr>
          <w:sz w:val="28"/>
          <w:szCs w:val="28"/>
        </w:rPr>
      </w:pPr>
    </w:p>
    <w:p w:rsidR="00BE487C" w:rsidRDefault="00BE487C" w:rsidP="00772839">
      <w:pPr>
        <w:spacing w:line="360" w:lineRule="auto"/>
        <w:jc w:val="both"/>
        <w:rPr>
          <w:sz w:val="28"/>
          <w:szCs w:val="28"/>
        </w:rPr>
      </w:pPr>
    </w:p>
    <w:p w:rsidR="00E5248D" w:rsidRDefault="00E5248D" w:rsidP="00772839">
      <w:pPr>
        <w:spacing w:line="360" w:lineRule="auto"/>
        <w:jc w:val="both"/>
        <w:rPr>
          <w:sz w:val="28"/>
          <w:szCs w:val="28"/>
        </w:rPr>
      </w:pPr>
    </w:p>
    <w:p w:rsidR="00BE487C" w:rsidRDefault="00BE487C" w:rsidP="00772839">
      <w:pPr>
        <w:spacing w:line="360" w:lineRule="auto"/>
        <w:jc w:val="both"/>
        <w:rPr>
          <w:sz w:val="28"/>
          <w:szCs w:val="28"/>
        </w:rPr>
      </w:pPr>
    </w:p>
    <w:p w:rsidR="00BE487C" w:rsidRPr="002F7653" w:rsidRDefault="00BE487C" w:rsidP="0077283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80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394"/>
        <w:gridCol w:w="1720"/>
        <w:gridCol w:w="925"/>
        <w:gridCol w:w="644"/>
      </w:tblGrid>
      <w:tr w:rsidR="00935FCF" w:rsidRPr="002F7653" w:rsidTr="005178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Содержание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Количество </w:t>
            </w:r>
          </w:p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часов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Дата проведения</w:t>
            </w:r>
          </w:p>
        </w:tc>
      </w:tr>
      <w:tr w:rsidR="00935FCF" w:rsidRPr="002F7653" w:rsidTr="005178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Факт.</w:t>
            </w:r>
          </w:p>
        </w:tc>
      </w:tr>
      <w:tr w:rsidR="00935FCF" w:rsidRPr="002F7653" w:rsidTr="0051781D"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897BD8" w:rsidP="007728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II четверть (14 ч)</w:t>
            </w: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2F4645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Зимняя сказка</w:t>
            </w:r>
            <w:r w:rsidR="002F7653">
              <w:rPr>
                <w:sz w:val="28"/>
                <w:szCs w:val="28"/>
              </w:rPr>
              <w:t>. (Р</w:t>
            </w:r>
            <w:r w:rsidR="00935FCF" w:rsidRPr="002F7653">
              <w:rPr>
                <w:sz w:val="28"/>
                <w:szCs w:val="28"/>
              </w:rPr>
              <w:t>исован</w:t>
            </w:r>
            <w:r w:rsidRPr="002F7653">
              <w:rPr>
                <w:sz w:val="28"/>
                <w:szCs w:val="28"/>
              </w:rPr>
              <w:t>ие губкой</w:t>
            </w:r>
            <w:r w:rsidR="00935FCF" w:rsidRPr="002F7653">
              <w:rPr>
                <w:sz w:val="28"/>
                <w:szCs w:val="28"/>
              </w:rPr>
              <w:t>)</w:t>
            </w:r>
            <w:r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2F4645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9F" w:rsidRPr="002F7653" w:rsidRDefault="003E279F" w:rsidP="003E27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3" w:rsidRDefault="00A120DF" w:rsidP="007728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Снегири</w:t>
            </w:r>
            <w:r w:rsidR="002F7653">
              <w:rPr>
                <w:sz w:val="28"/>
                <w:szCs w:val="28"/>
              </w:rPr>
              <w:t>.</w:t>
            </w:r>
            <w:r w:rsidR="008D6DA5" w:rsidRPr="002F7653">
              <w:rPr>
                <w:sz w:val="28"/>
                <w:szCs w:val="28"/>
              </w:rPr>
              <w:t xml:space="preserve"> </w:t>
            </w:r>
          </w:p>
          <w:p w:rsidR="00935FCF" w:rsidRPr="002F7653" w:rsidRDefault="002F7653" w:rsidP="007728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</w:t>
            </w:r>
            <w:r w:rsidR="00935FCF" w:rsidRPr="002F7653">
              <w:rPr>
                <w:sz w:val="28"/>
                <w:szCs w:val="28"/>
              </w:rPr>
              <w:t>етод тычка)</w:t>
            </w:r>
            <w:r w:rsidR="008D6DA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тычка.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A120DF" w:rsidP="007728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Волк.</w:t>
            </w:r>
          </w:p>
          <w:p w:rsidR="00703615" w:rsidRPr="002F7653" w:rsidRDefault="008D6DA5" w:rsidP="007728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(Граттаж-черно-белый</w:t>
            </w:r>
            <w:r w:rsidR="00703615" w:rsidRPr="002F7653">
              <w:rPr>
                <w:color w:val="000000"/>
                <w:sz w:val="28"/>
                <w:szCs w:val="28"/>
              </w:rPr>
              <w:t>)</w:t>
            </w:r>
            <w:r w:rsidRPr="002F76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1F" w:rsidRPr="002F7653" w:rsidRDefault="00703615" w:rsidP="00E00C1F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bCs/>
                <w:iCs/>
                <w:color w:val="000000"/>
                <w:sz w:val="28"/>
                <w:szCs w:val="28"/>
              </w:rPr>
              <w:t>Учить</w:t>
            </w:r>
            <w:r w:rsidRPr="002F7653">
              <w:rPr>
                <w:color w:val="000000"/>
                <w:sz w:val="28"/>
                <w:szCs w:val="28"/>
              </w:rPr>
              <w:t> рисовать животных; работать с техникой рисования граттаж; имитировать шерсть животного, используя штриховку в разных направлениях.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83" w:rsidRPr="002F7653" w:rsidRDefault="008D6DA5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Закат солнца.</w:t>
            </w:r>
          </w:p>
          <w:p w:rsidR="00935FCF" w:rsidRPr="002F7653" w:rsidRDefault="002F7653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935FCF" w:rsidRPr="002F7653">
              <w:rPr>
                <w:sz w:val="28"/>
                <w:szCs w:val="28"/>
              </w:rPr>
              <w:t>кварель по сырой бумаге)</w:t>
            </w:r>
            <w:r w:rsidR="008D6DA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Научить технике рисования «акварель по сырой бумаге», развитие навыков рисования кистью, акварельными красками, обобщение знаний о временах </w:t>
            </w:r>
            <w:r w:rsidRPr="002F7653">
              <w:rPr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797FBC">
        <w:trPr>
          <w:trHeight w:val="1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3" w:rsidRDefault="008D6DA5" w:rsidP="008D6D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Космические дали</w:t>
            </w:r>
            <w:r w:rsidR="002F765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35FCF" w:rsidRPr="002F7653" w:rsidRDefault="008D6DA5" w:rsidP="002F765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F7653">
              <w:rPr>
                <w:color w:val="000000"/>
                <w:sz w:val="28"/>
                <w:szCs w:val="28"/>
              </w:rPr>
              <w:t>Р</w:t>
            </w:r>
            <w:r w:rsidRPr="002F7653">
              <w:rPr>
                <w:color w:val="000000"/>
                <w:sz w:val="28"/>
                <w:szCs w:val="28"/>
              </w:rPr>
              <w:t>исование пластилином).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8D6DA5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На плотный альбомный лист нанести карандашом контур. Рисовать по нему теплым пластилином.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83" w:rsidRPr="002F7653" w:rsidRDefault="00A120DF" w:rsidP="007728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Морозные узоры</w:t>
            </w:r>
            <w:r w:rsidR="002F7653">
              <w:rPr>
                <w:sz w:val="28"/>
                <w:szCs w:val="28"/>
              </w:rPr>
              <w:t>.</w:t>
            </w:r>
          </w:p>
          <w:p w:rsidR="00935FCF" w:rsidRPr="002F7653" w:rsidRDefault="002F7653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</w:t>
            </w:r>
            <w:r w:rsidR="00935FCF" w:rsidRPr="002F7653">
              <w:rPr>
                <w:sz w:val="28"/>
                <w:szCs w:val="28"/>
              </w:rPr>
              <w:t>оск и акварель)</w:t>
            </w:r>
            <w:r w:rsidR="008D6DA5" w:rsidRPr="002F765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Познакомить с нетрадиционной изобразительной техникой «воск и акварель». Формирование навыков рисования воском.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7728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9F" w:rsidRPr="002F7653" w:rsidRDefault="003E279F" w:rsidP="003E27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77283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7BD8" w:rsidRPr="002F7653" w:rsidTr="00517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D8" w:rsidRPr="002F7653" w:rsidRDefault="00897BD8" w:rsidP="00897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D8" w:rsidRPr="002F7653" w:rsidRDefault="000524BA" w:rsidP="000524BA">
            <w:pPr>
              <w:spacing w:after="15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«Первый снег».</w:t>
            </w:r>
          </w:p>
          <w:p w:rsidR="000524BA" w:rsidRPr="002F7653" w:rsidRDefault="000524BA" w:rsidP="000524BA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(Оттиск печатками из салфетки).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D8" w:rsidRPr="002F7653" w:rsidRDefault="000524BA" w:rsidP="00897BD8">
            <w:pPr>
              <w:spacing w:line="360" w:lineRule="auto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рисовать деревья большие и маленькие, изображать снежок с </w:t>
            </w:r>
            <w:r w:rsidR="00990A8B" w:rsidRPr="002F7653">
              <w:rPr>
                <w:color w:val="000000"/>
                <w:sz w:val="28"/>
                <w:szCs w:val="28"/>
                <w:shd w:val="clear" w:color="auto" w:fill="FFFFFF"/>
              </w:rPr>
              <w:t>помощью техники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 xml:space="preserve"> печатания или рисование пальчиками. Развивать чувство композиции.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D8" w:rsidRPr="002F7653" w:rsidRDefault="00897BD8" w:rsidP="00897B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D8" w:rsidRPr="002F7653" w:rsidRDefault="00897BD8" w:rsidP="00897B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D8" w:rsidRPr="002F7653" w:rsidRDefault="00897BD8" w:rsidP="00897B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35FCF" w:rsidRPr="002F7653" w:rsidRDefault="00935FCF" w:rsidP="00772839">
      <w:pPr>
        <w:spacing w:line="360" w:lineRule="auto"/>
        <w:jc w:val="both"/>
        <w:rPr>
          <w:sz w:val="28"/>
          <w:szCs w:val="28"/>
        </w:rPr>
      </w:pPr>
    </w:p>
    <w:p w:rsidR="00935FCF" w:rsidRPr="002F7653" w:rsidRDefault="00935FCF" w:rsidP="00772839">
      <w:pPr>
        <w:spacing w:line="360" w:lineRule="auto"/>
        <w:jc w:val="both"/>
        <w:rPr>
          <w:sz w:val="28"/>
          <w:szCs w:val="28"/>
        </w:rPr>
      </w:pPr>
    </w:p>
    <w:p w:rsidR="00935FCF" w:rsidRPr="002F7653" w:rsidRDefault="00935FCF" w:rsidP="00772839">
      <w:pPr>
        <w:spacing w:line="360" w:lineRule="auto"/>
        <w:jc w:val="both"/>
        <w:rPr>
          <w:sz w:val="28"/>
          <w:szCs w:val="28"/>
        </w:rPr>
      </w:pPr>
    </w:p>
    <w:p w:rsidR="00935FCF" w:rsidRPr="002F7653" w:rsidRDefault="00935FC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Pr="002F7653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E00C1F" w:rsidRDefault="00E00C1F" w:rsidP="00772839">
      <w:pPr>
        <w:spacing w:line="360" w:lineRule="auto"/>
        <w:jc w:val="both"/>
        <w:rPr>
          <w:sz w:val="28"/>
          <w:szCs w:val="28"/>
        </w:rPr>
      </w:pPr>
    </w:p>
    <w:p w:rsidR="00A120DF" w:rsidRDefault="00A120DF" w:rsidP="00772839">
      <w:pPr>
        <w:spacing w:line="360" w:lineRule="auto"/>
        <w:jc w:val="both"/>
        <w:rPr>
          <w:sz w:val="28"/>
          <w:szCs w:val="28"/>
        </w:rPr>
      </w:pPr>
    </w:p>
    <w:p w:rsidR="00772839" w:rsidRDefault="00772839" w:rsidP="00772839">
      <w:pPr>
        <w:spacing w:line="360" w:lineRule="auto"/>
        <w:jc w:val="both"/>
        <w:rPr>
          <w:sz w:val="28"/>
          <w:szCs w:val="28"/>
        </w:rPr>
      </w:pPr>
    </w:p>
    <w:p w:rsidR="00BE487C" w:rsidRPr="002F7653" w:rsidRDefault="00BE487C" w:rsidP="0077283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2880"/>
        <w:gridCol w:w="3999"/>
        <w:gridCol w:w="1617"/>
        <w:gridCol w:w="925"/>
        <w:gridCol w:w="644"/>
      </w:tblGrid>
      <w:tr w:rsidR="00935FCF" w:rsidRPr="002F7653" w:rsidTr="000530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Тема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Количество </w:t>
            </w:r>
          </w:p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часов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Дата проведения</w:t>
            </w:r>
          </w:p>
        </w:tc>
      </w:tr>
      <w:tr w:rsidR="00935FCF" w:rsidRPr="002F7653" w:rsidTr="00350760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Факт.</w:t>
            </w:r>
          </w:p>
        </w:tc>
      </w:tr>
      <w:tr w:rsidR="00935FCF" w:rsidRPr="002F7653" w:rsidTr="0005301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897BD8" w:rsidP="00EB5D1A">
            <w:pPr>
              <w:jc w:val="center"/>
              <w:rPr>
                <w:b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III четверть (22 ч)</w:t>
            </w: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B" w:rsidRPr="002F7653" w:rsidRDefault="00AE771B" w:rsidP="00AE771B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653">
              <w:rPr>
                <w:rStyle w:val="c11"/>
                <w:color w:val="000000"/>
                <w:sz w:val="28"/>
                <w:szCs w:val="28"/>
              </w:rPr>
              <w:t>«Снежная семья».</w:t>
            </w:r>
          </w:p>
          <w:p w:rsidR="00AE771B" w:rsidRPr="002F7653" w:rsidRDefault="00AE771B" w:rsidP="00AE771B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653">
              <w:rPr>
                <w:sz w:val="28"/>
                <w:szCs w:val="28"/>
              </w:rPr>
              <w:t>(</w:t>
            </w:r>
            <w:r w:rsidRPr="002F7653">
              <w:rPr>
                <w:rStyle w:val="c11"/>
                <w:color w:val="000000"/>
                <w:sz w:val="28"/>
                <w:szCs w:val="28"/>
              </w:rPr>
              <w:t>Рисование способом тычка).</w:t>
            </w:r>
          </w:p>
          <w:p w:rsidR="00935FCF" w:rsidRPr="002F7653" w:rsidRDefault="00935FCF" w:rsidP="00AE7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AE771B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 тычком.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DC2878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 w:themeColor="text1"/>
                <w:sz w:val="28"/>
                <w:szCs w:val="28"/>
              </w:rPr>
              <w:t>Подсолнух. (</w:t>
            </w:r>
            <w:r w:rsidR="00AB090E">
              <w:rPr>
                <w:color w:val="000000"/>
                <w:sz w:val="28"/>
                <w:szCs w:val="28"/>
                <w:shd w:val="clear" w:color="auto" w:fill="FFFFFF"/>
              </w:rPr>
              <w:t>Аппликация из семечек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DC2878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</w:t>
            </w:r>
            <w:r w:rsidR="00AB090E">
              <w:rPr>
                <w:color w:val="000000"/>
                <w:sz w:val="28"/>
                <w:szCs w:val="28"/>
                <w:shd w:val="clear" w:color="auto" w:fill="FFFFFF"/>
              </w:rPr>
              <w:t>уратно приклеивать семечки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B" w:rsidRPr="002F7653" w:rsidRDefault="00AE771B" w:rsidP="00AE771B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2F7653">
              <w:rPr>
                <w:rStyle w:val="c11"/>
                <w:color w:val="000000"/>
                <w:sz w:val="28"/>
                <w:szCs w:val="28"/>
              </w:rPr>
              <w:t>«Животные, которых я сам себе придумал».</w:t>
            </w:r>
          </w:p>
          <w:p w:rsidR="00AE771B" w:rsidRPr="002F7653" w:rsidRDefault="00AE771B" w:rsidP="00AE771B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653">
              <w:rPr>
                <w:rStyle w:val="c11"/>
                <w:color w:val="000000"/>
                <w:sz w:val="28"/>
                <w:szCs w:val="28"/>
              </w:rPr>
              <w:t>(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Кляксография).</w:t>
            </w:r>
          </w:p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AE771B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Вспомнить</w:t>
            </w:r>
            <w:r w:rsidRPr="002F7653">
              <w:rPr>
                <w:color w:val="000000"/>
                <w:sz w:val="28"/>
                <w:szCs w:val="28"/>
              </w:rPr>
              <w:t xml:space="preserve"> последовательности работы в технике кляксография. Отражать особенности изображаемого зверя, имитировать шерсть животного, используя трубочку в разных направлениях.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797FB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Бабочки</w:t>
            </w:r>
            <w:r w:rsidR="002F7653">
              <w:rPr>
                <w:sz w:val="28"/>
                <w:szCs w:val="28"/>
              </w:rPr>
              <w:t>. (М</w:t>
            </w:r>
            <w:r w:rsidRPr="002F7653">
              <w:rPr>
                <w:sz w:val="28"/>
                <w:szCs w:val="28"/>
              </w:rPr>
              <w:t>онотипия)</w:t>
            </w:r>
            <w:r w:rsidR="002F7653"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7E" w:rsidRPr="002F7653" w:rsidRDefault="0021184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Вспомнить технику</w:t>
            </w:r>
            <w:r w:rsidR="00935FCF" w:rsidRPr="002F7653">
              <w:rPr>
                <w:sz w:val="28"/>
                <w:szCs w:val="28"/>
              </w:rPr>
              <w:t xml:space="preserve"> монотипия</w:t>
            </w:r>
            <w:r w:rsidR="00A5667E" w:rsidRPr="002F7653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D1021A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«Золотая рыбка</w:t>
            </w:r>
            <w:r w:rsidR="00935FCF" w:rsidRPr="002F7653">
              <w:rPr>
                <w:sz w:val="28"/>
                <w:szCs w:val="28"/>
              </w:rPr>
              <w:t>»</w:t>
            </w:r>
            <w:r w:rsidR="00F85A6C">
              <w:rPr>
                <w:sz w:val="28"/>
                <w:szCs w:val="28"/>
              </w:rPr>
              <w:t>. (Т</w:t>
            </w:r>
            <w:r w:rsidR="00935FCF" w:rsidRPr="002F7653">
              <w:rPr>
                <w:sz w:val="28"/>
                <w:szCs w:val="28"/>
              </w:rPr>
              <w:t>ехника мозаичное</w:t>
            </w:r>
            <w:r w:rsidR="00F85A6C">
              <w:rPr>
                <w:sz w:val="28"/>
                <w:szCs w:val="28"/>
              </w:rPr>
              <w:t xml:space="preserve"> рисование </w:t>
            </w:r>
            <w:r w:rsidR="00935FCF" w:rsidRPr="002F7653">
              <w:rPr>
                <w:sz w:val="28"/>
                <w:szCs w:val="28"/>
              </w:rPr>
              <w:t>кисточкой)</w:t>
            </w:r>
            <w:r w:rsidR="00F85A6C"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Научить технике мозаичного рисования, развитие мелкой моторики, эстетического вкуса.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A120DF" w:rsidRDefault="00A120DF" w:rsidP="00EB5D1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120DF">
              <w:rPr>
                <w:sz w:val="28"/>
                <w:szCs w:val="28"/>
                <w:shd w:val="clear" w:color="auto" w:fill="FFFFFF"/>
              </w:rPr>
              <w:t>«Новогодняя ёлка</w:t>
            </w:r>
            <w:r w:rsidR="001E30D3" w:rsidRPr="00A120DF">
              <w:rPr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1E30D3" w:rsidRPr="00A120DF" w:rsidRDefault="001E30D3" w:rsidP="00EB5D1A">
            <w:pPr>
              <w:jc w:val="both"/>
              <w:rPr>
                <w:sz w:val="28"/>
                <w:szCs w:val="28"/>
              </w:rPr>
            </w:pPr>
            <w:r w:rsidRPr="00A120DF">
              <w:rPr>
                <w:sz w:val="28"/>
                <w:szCs w:val="28"/>
                <w:shd w:val="clear" w:color="auto" w:fill="FFFFFF"/>
              </w:rPr>
              <w:t>(Тычок жёсткой полусухой кистью, рисование пальчиками).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A120DF" w:rsidRDefault="001E30D3" w:rsidP="00EB5D1A">
            <w:pPr>
              <w:rPr>
                <w:sz w:val="28"/>
                <w:szCs w:val="28"/>
              </w:rPr>
            </w:pPr>
            <w:r w:rsidRPr="00A120DF">
              <w:rPr>
                <w:sz w:val="28"/>
                <w:szCs w:val="28"/>
                <w:shd w:val="clear" w:color="auto" w:fill="FFFFFF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C" w:rsidRDefault="008068CD" w:rsidP="00EB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87C">
              <w:rPr>
                <w:sz w:val="28"/>
                <w:szCs w:val="28"/>
              </w:rPr>
              <w:t>Капелька за капелькой</w:t>
            </w:r>
            <w:r w:rsidR="00935FCF" w:rsidRPr="002F7653">
              <w:rPr>
                <w:sz w:val="28"/>
                <w:szCs w:val="28"/>
              </w:rPr>
              <w:t>»</w:t>
            </w:r>
            <w:r w:rsidR="00F85A6C">
              <w:rPr>
                <w:sz w:val="28"/>
                <w:szCs w:val="28"/>
              </w:rPr>
              <w:t>.</w:t>
            </w:r>
          </w:p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(</w:t>
            </w:r>
            <w:r w:rsidR="00F85A6C">
              <w:rPr>
                <w:sz w:val="28"/>
                <w:szCs w:val="28"/>
              </w:rPr>
              <w:t>Т</w:t>
            </w:r>
            <w:r w:rsidR="00053018" w:rsidRPr="002F7653">
              <w:rPr>
                <w:sz w:val="28"/>
                <w:szCs w:val="28"/>
              </w:rPr>
              <w:t xml:space="preserve">ехника рисования </w:t>
            </w:r>
            <w:r w:rsidR="00BE487C">
              <w:rPr>
                <w:sz w:val="28"/>
                <w:szCs w:val="28"/>
              </w:rPr>
              <w:t>набрызг</w:t>
            </w:r>
            <w:r w:rsidRPr="002F7653">
              <w:rPr>
                <w:sz w:val="28"/>
                <w:szCs w:val="28"/>
              </w:rPr>
              <w:t>)</w:t>
            </w:r>
            <w:r w:rsidR="00F85A6C"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Научить технике рисования </w:t>
            </w:r>
            <w:r w:rsidR="00BE487C">
              <w:rPr>
                <w:sz w:val="28"/>
                <w:szCs w:val="28"/>
              </w:rPr>
              <w:t>на</w:t>
            </w:r>
            <w:r w:rsidRPr="002F7653">
              <w:rPr>
                <w:sz w:val="28"/>
                <w:szCs w:val="28"/>
              </w:rPr>
              <w:t>брызгами акварелью, умение использовать трафареты, развитие моторики рук.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C" w:rsidRDefault="00DC2878" w:rsidP="00EB5D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«Цыпленок»</w:t>
            </w:r>
            <w:r w:rsidR="00F85A6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35FCF" w:rsidRPr="002F7653" w:rsidRDefault="00F85A6C" w:rsidP="00EB5D1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(Г</w:t>
            </w:r>
            <w:r w:rsidR="00DC2878" w:rsidRPr="002F7653">
              <w:rPr>
                <w:color w:val="000000"/>
                <w:sz w:val="28"/>
                <w:szCs w:val="28"/>
                <w:shd w:val="clear" w:color="auto" w:fill="FFFFFF"/>
              </w:rPr>
              <w:t>уашь, ватные диски, палочки).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DC2878" w:rsidP="00DC2878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Учить детей наклеивать ватные диски, учить аккуратно, раскрашивать ватные диски, "оживлять" картинку с помощь ватных палочек.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3E27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Default="004E5DB1" w:rsidP="00EB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«Любимое животное</w:t>
            </w:r>
            <w:r w:rsidR="00935FCF" w:rsidRPr="002F7653">
              <w:rPr>
                <w:sz w:val="28"/>
                <w:szCs w:val="28"/>
              </w:rPr>
              <w:t>»</w:t>
            </w:r>
            <w:r w:rsidR="00053018" w:rsidRPr="002F7653">
              <w:rPr>
                <w:sz w:val="28"/>
                <w:szCs w:val="28"/>
              </w:rPr>
              <w:t>.</w:t>
            </w:r>
          </w:p>
          <w:p w:rsidR="00F85A6C" w:rsidRPr="002F7653" w:rsidRDefault="00F85A6C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Рисование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Развитие способности соизмерять на глаз части изображаемого предмета и правильно передавать их в рисунке.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C" w:rsidRDefault="00F85A6C" w:rsidP="00F85A6C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«Блюдце».</w:t>
            </w:r>
          </w:p>
          <w:p w:rsidR="00935FCF" w:rsidRPr="002F7653" w:rsidRDefault="00F85A6C" w:rsidP="00F8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52E43" w:rsidRPr="002F7653">
              <w:rPr>
                <w:sz w:val="28"/>
                <w:szCs w:val="28"/>
              </w:rPr>
              <w:t>Декоративное рисование</w:t>
            </w:r>
            <w:r>
              <w:rPr>
                <w:sz w:val="28"/>
                <w:szCs w:val="28"/>
              </w:rPr>
              <w:t>).</w:t>
            </w:r>
            <w:r w:rsidR="00652E43" w:rsidRPr="002F76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Формировать навыки рисования симметричной формы предметов, развивать воображение.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9F" w:rsidRPr="002F7653" w:rsidRDefault="003E279F" w:rsidP="003E279F">
            <w:pPr>
              <w:jc w:val="both"/>
              <w:rPr>
                <w:sz w:val="28"/>
                <w:szCs w:val="28"/>
              </w:rPr>
            </w:pPr>
          </w:p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053018">
        <w:trPr>
          <w:trHeight w:val="1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DC2878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«Два петушка».</w:t>
            </w:r>
            <w:r w:rsidRPr="002F7653">
              <w:rPr>
                <w:sz w:val="28"/>
                <w:szCs w:val="28"/>
              </w:rPr>
              <w:t xml:space="preserve"> (Р</w:t>
            </w:r>
            <w:r w:rsidR="00935FCF" w:rsidRPr="002F7653">
              <w:rPr>
                <w:sz w:val="28"/>
                <w:szCs w:val="28"/>
              </w:rPr>
              <w:t>исование ладошками)</w:t>
            </w:r>
            <w:r w:rsidR="00AE771B" w:rsidRPr="002F7653"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0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Развивать у детей чувство цвета, умение выполнять рисунок не только кистью, но и руками, пальцами. Развивать эстетическое восприятие.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</w:tbl>
    <w:p w:rsidR="00431A45" w:rsidRPr="002F7653" w:rsidRDefault="00431A45" w:rsidP="00772839">
      <w:pPr>
        <w:spacing w:line="360" w:lineRule="auto"/>
        <w:jc w:val="both"/>
        <w:rPr>
          <w:sz w:val="28"/>
          <w:szCs w:val="28"/>
        </w:rPr>
      </w:pPr>
    </w:p>
    <w:p w:rsidR="0021184F" w:rsidRPr="002F7653" w:rsidRDefault="0021184F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Pr="002F7653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A5667E" w:rsidRDefault="00A5667E" w:rsidP="00772839">
      <w:pPr>
        <w:spacing w:line="360" w:lineRule="auto"/>
        <w:jc w:val="both"/>
        <w:rPr>
          <w:sz w:val="28"/>
          <w:szCs w:val="28"/>
        </w:rPr>
      </w:pPr>
    </w:p>
    <w:p w:rsidR="00813F36" w:rsidRPr="002F7653" w:rsidRDefault="00813F36" w:rsidP="00772839">
      <w:pPr>
        <w:spacing w:line="360" w:lineRule="auto"/>
        <w:jc w:val="both"/>
        <w:rPr>
          <w:sz w:val="28"/>
          <w:szCs w:val="28"/>
        </w:rPr>
      </w:pPr>
    </w:p>
    <w:p w:rsidR="001E30D3" w:rsidRPr="002F7653" w:rsidRDefault="001E30D3" w:rsidP="00772839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680"/>
        <w:gridCol w:w="2694"/>
        <w:gridCol w:w="3969"/>
        <w:gridCol w:w="1701"/>
        <w:gridCol w:w="1086"/>
        <w:gridCol w:w="644"/>
      </w:tblGrid>
      <w:tr w:rsidR="00935FCF" w:rsidRPr="002F7653" w:rsidTr="003E279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Количество </w:t>
            </w:r>
          </w:p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часов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Дата проведения</w:t>
            </w:r>
          </w:p>
        </w:tc>
      </w:tr>
      <w:tr w:rsidR="00935FCF" w:rsidRPr="002F7653" w:rsidTr="003E279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Факт.</w:t>
            </w:r>
          </w:p>
        </w:tc>
      </w:tr>
      <w:tr w:rsidR="00935FCF" w:rsidRPr="002F7653" w:rsidTr="0005301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897BD8" w:rsidP="00EB5D1A">
            <w:pPr>
              <w:jc w:val="center"/>
              <w:rPr>
                <w:b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IV четверть (16 ч)</w:t>
            </w: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2E23B7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«Весенние цветы</w:t>
            </w:r>
            <w:r w:rsidR="001309FC" w:rsidRPr="002F7653">
              <w:rPr>
                <w:sz w:val="28"/>
                <w:szCs w:val="28"/>
              </w:rPr>
              <w:t>». (Техника скатывание салфетки</w:t>
            </w:r>
            <w:r w:rsidR="00935FCF" w:rsidRPr="002F7653">
              <w:rPr>
                <w:sz w:val="28"/>
                <w:szCs w:val="28"/>
              </w:rPr>
              <w:t>)</w:t>
            </w:r>
            <w:r w:rsidR="001309FC" w:rsidRPr="002F765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Н</w:t>
            </w:r>
            <w:r w:rsidR="001309FC" w:rsidRPr="002F7653">
              <w:rPr>
                <w:sz w:val="28"/>
                <w:szCs w:val="28"/>
              </w:rPr>
              <w:t>аучить технике скатывание салфетки</w:t>
            </w:r>
            <w:r w:rsidRPr="002F7653">
              <w:rPr>
                <w:sz w:val="28"/>
                <w:szCs w:val="28"/>
              </w:rPr>
              <w:t>, и учить приклеивать на основу, создавая рисунок.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83" w:rsidRPr="002F7653" w:rsidRDefault="0021184F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Яблони   в цвету</w:t>
            </w:r>
            <w:r w:rsidR="001309FC" w:rsidRPr="002F7653">
              <w:rPr>
                <w:color w:val="000000"/>
                <w:sz w:val="28"/>
                <w:szCs w:val="28"/>
              </w:rPr>
              <w:t>.</w:t>
            </w:r>
          </w:p>
          <w:p w:rsidR="00935FCF" w:rsidRPr="002F7653" w:rsidRDefault="001309FC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(Р</w:t>
            </w:r>
            <w:r w:rsidR="00935FCF" w:rsidRPr="002F7653">
              <w:rPr>
                <w:sz w:val="28"/>
                <w:szCs w:val="28"/>
              </w:rPr>
              <w:t>исование + аппликация)</w:t>
            </w:r>
            <w:r w:rsidRPr="002F765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</w:t>
            </w:r>
            <w:r w:rsidR="0021184F" w:rsidRPr="002F7653">
              <w:rPr>
                <w:sz w:val="28"/>
                <w:szCs w:val="28"/>
              </w:rPr>
              <w:t>ать изображение на листе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1309FC" w:rsidP="00EB5D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«Какого цвета весна».</w:t>
            </w:r>
          </w:p>
          <w:p w:rsidR="001309FC" w:rsidRPr="002F7653" w:rsidRDefault="001309FC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(Монотипия).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1309FC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Обогащать и расширять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1309FC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«Расцвели одуванчики».</w:t>
            </w:r>
            <w:r w:rsidRPr="002F7653">
              <w:rPr>
                <w:sz w:val="28"/>
                <w:szCs w:val="28"/>
              </w:rPr>
              <w:t xml:space="preserve"> </w:t>
            </w:r>
            <w:r w:rsidR="00935FCF" w:rsidRPr="002F7653">
              <w:rPr>
                <w:sz w:val="28"/>
                <w:szCs w:val="28"/>
              </w:rPr>
              <w:t>(</w:t>
            </w:r>
            <w:r w:rsidRPr="002F7653">
              <w:rPr>
                <w:sz w:val="28"/>
                <w:szCs w:val="28"/>
              </w:rPr>
              <w:t>Т</w:t>
            </w:r>
            <w:r w:rsidR="00935FCF" w:rsidRPr="002F7653">
              <w:rPr>
                <w:sz w:val="28"/>
                <w:szCs w:val="28"/>
              </w:rPr>
              <w:t>ехника тычка)</w:t>
            </w:r>
            <w:r w:rsidRPr="002F765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1309FC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самостоятельно рисовать методом тычка цветы, умение рисовать тонкой кисточкой листья и стебли. Расширять знания о весенних цветах.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DF" w:rsidRPr="002F7653" w:rsidRDefault="00703615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Космические дали.</w:t>
            </w:r>
          </w:p>
          <w:p w:rsidR="00935FCF" w:rsidRPr="002F7653" w:rsidRDefault="00F85A6C" w:rsidP="00EB5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935FCF" w:rsidRPr="002F7653">
              <w:rPr>
                <w:sz w:val="28"/>
                <w:szCs w:val="28"/>
              </w:rPr>
              <w:t>ехника цветной граттаж</w:t>
            </w:r>
            <w:r w:rsidR="00B60DB3" w:rsidRPr="002F7653">
              <w:rPr>
                <w:sz w:val="28"/>
                <w:szCs w:val="28"/>
              </w:rPr>
              <w:t>.</w:t>
            </w:r>
            <w:r w:rsidR="00935FCF" w:rsidRPr="002F7653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 xml:space="preserve">Закреплять умение продумывать расположение рисунка на листе. Совершенствовать умение использовать технику </w:t>
            </w:r>
            <w:r w:rsidR="00F85A6C" w:rsidRPr="002F7653">
              <w:rPr>
                <w:sz w:val="28"/>
                <w:szCs w:val="28"/>
              </w:rPr>
              <w:t>граттаж</w:t>
            </w:r>
            <w:r w:rsidRPr="002F7653">
              <w:rPr>
                <w:sz w:val="28"/>
                <w:szCs w:val="28"/>
              </w:rPr>
              <w:t xml:space="preserve"> для повышения выразительности рисунка.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C" w:rsidRDefault="004E5DB1" w:rsidP="00EB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  <w:r w:rsidR="00F85A6C">
              <w:rPr>
                <w:sz w:val="28"/>
                <w:szCs w:val="28"/>
              </w:rPr>
              <w:t>.</w:t>
            </w:r>
          </w:p>
          <w:p w:rsidR="00935FCF" w:rsidRPr="002F7653" w:rsidRDefault="00F85A6C" w:rsidP="00EB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935FCF" w:rsidRPr="002F7653">
              <w:rPr>
                <w:sz w:val="28"/>
                <w:szCs w:val="28"/>
              </w:rPr>
              <w:t>ляксограф</w:t>
            </w:r>
            <w:r w:rsidR="00B60DB3" w:rsidRPr="002F7653">
              <w:rPr>
                <w:sz w:val="28"/>
                <w:szCs w:val="28"/>
              </w:rPr>
              <w:t xml:space="preserve">ия </w:t>
            </w:r>
            <w:r w:rsidR="00935FCF" w:rsidRPr="002F7653">
              <w:rPr>
                <w:sz w:val="28"/>
                <w:szCs w:val="28"/>
              </w:rPr>
              <w:t>трубочкой</w:t>
            </w:r>
            <w:r w:rsidR="00B60DB3" w:rsidRPr="002F7653">
              <w:rPr>
                <w:sz w:val="28"/>
                <w:szCs w:val="28"/>
              </w:rPr>
              <w:t>.</w:t>
            </w:r>
            <w:r w:rsidR="00935FCF" w:rsidRPr="002F7653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Закреплять умение выбирать самостоятельно технику и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2F7653" w:rsidTr="003E279F">
        <w:trPr>
          <w:trHeight w:val="10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53" w:rsidRPr="002F7653" w:rsidRDefault="002F7653" w:rsidP="002F7653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653">
              <w:rPr>
                <w:rStyle w:val="c20"/>
                <w:b/>
                <w:bCs/>
                <w:color w:val="000000"/>
                <w:sz w:val="28"/>
                <w:szCs w:val="28"/>
              </w:rPr>
              <w:t>«</w:t>
            </w:r>
            <w:r w:rsidRPr="002F7653">
              <w:rPr>
                <w:rStyle w:val="c11"/>
                <w:color w:val="000000"/>
                <w:sz w:val="28"/>
                <w:szCs w:val="28"/>
              </w:rPr>
              <w:t>Цветущая веточка».</w:t>
            </w:r>
          </w:p>
          <w:p w:rsidR="00935FCF" w:rsidRPr="002F7653" w:rsidRDefault="002F7653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(</w:t>
            </w: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Смешенная техника).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2F7653" w:rsidP="00EB5D1A">
            <w:pPr>
              <w:rPr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  <w:shd w:val="clear" w:color="auto" w:fill="FFFFFF"/>
              </w:rPr>
              <w:t>Рисование зелени методом тычка, изображение цветов ватными палочками.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  <w:tr w:rsidR="00935FCF" w:rsidRPr="00772839" w:rsidTr="003E279F">
        <w:trPr>
          <w:trHeight w:val="1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both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350760" w:rsidP="002F76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Подведение итогов года и проведение</w:t>
            </w:r>
            <w:r w:rsidR="00F85A6C">
              <w:rPr>
                <w:color w:val="000000"/>
                <w:sz w:val="28"/>
                <w:szCs w:val="28"/>
              </w:rPr>
              <w:t>.</w:t>
            </w:r>
            <w:r w:rsidRPr="002F765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E5DB1">
              <w:rPr>
                <w:color w:val="000000"/>
                <w:sz w:val="28"/>
                <w:szCs w:val="28"/>
              </w:rPr>
              <w:t>«Праздник</w:t>
            </w:r>
            <w:r w:rsidR="0057730D" w:rsidRPr="002F7653">
              <w:rPr>
                <w:color w:val="000000"/>
                <w:sz w:val="28"/>
                <w:szCs w:val="28"/>
              </w:rPr>
              <w:t xml:space="preserve"> творчества»</w:t>
            </w:r>
            <w:r w:rsidRPr="002F76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D" w:rsidRPr="002F7653" w:rsidRDefault="0057730D" w:rsidP="00EB5D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7653">
              <w:rPr>
                <w:color w:val="000000"/>
                <w:sz w:val="28"/>
                <w:szCs w:val="28"/>
              </w:rPr>
              <w:t>Подготовить выставку работ</w:t>
            </w:r>
            <w:r w:rsidR="00A5667E" w:rsidRPr="002F7653">
              <w:rPr>
                <w:color w:val="000000"/>
                <w:sz w:val="28"/>
                <w:szCs w:val="28"/>
              </w:rPr>
              <w:t>.</w:t>
            </w:r>
          </w:p>
          <w:p w:rsidR="00935FCF" w:rsidRPr="002F7653" w:rsidRDefault="00935FCF" w:rsidP="00EB5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2F7653" w:rsidRDefault="00935FCF" w:rsidP="00EB5D1A">
            <w:pPr>
              <w:jc w:val="center"/>
              <w:rPr>
                <w:sz w:val="28"/>
                <w:szCs w:val="28"/>
              </w:rPr>
            </w:pPr>
            <w:r w:rsidRPr="002F7653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772839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772839" w:rsidRDefault="00935FCF" w:rsidP="00EB5D1A">
            <w:pPr>
              <w:jc w:val="both"/>
              <w:rPr>
                <w:sz w:val="28"/>
                <w:szCs w:val="28"/>
              </w:rPr>
            </w:pPr>
          </w:p>
        </w:tc>
      </w:tr>
    </w:tbl>
    <w:p w:rsidR="00772839" w:rsidRPr="00772839" w:rsidRDefault="00772839" w:rsidP="00772839">
      <w:pPr>
        <w:spacing w:line="360" w:lineRule="auto"/>
        <w:jc w:val="both"/>
        <w:rPr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31164E" w:rsidRDefault="0031164E" w:rsidP="0021184F">
      <w:pPr>
        <w:spacing w:line="360" w:lineRule="auto"/>
        <w:jc w:val="center"/>
        <w:rPr>
          <w:b/>
          <w:sz w:val="28"/>
          <w:szCs w:val="28"/>
        </w:rPr>
      </w:pPr>
    </w:p>
    <w:p w:rsidR="00A5667E" w:rsidRDefault="00A5667E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F85A6C" w:rsidRDefault="00F85A6C" w:rsidP="00EB5D1A">
      <w:pPr>
        <w:spacing w:line="360" w:lineRule="auto"/>
        <w:rPr>
          <w:b/>
          <w:sz w:val="28"/>
          <w:szCs w:val="28"/>
        </w:rPr>
      </w:pPr>
    </w:p>
    <w:p w:rsidR="00A5667E" w:rsidRDefault="00A5667E" w:rsidP="00FD7EF4">
      <w:pPr>
        <w:spacing w:line="360" w:lineRule="auto"/>
        <w:jc w:val="center"/>
        <w:rPr>
          <w:b/>
          <w:sz w:val="28"/>
          <w:szCs w:val="28"/>
        </w:rPr>
      </w:pPr>
    </w:p>
    <w:p w:rsidR="003E279F" w:rsidRPr="0021184F" w:rsidRDefault="003E279F" w:rsidP="003E279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 для педагога</w:t>
      </w:r>
      <w:r w:rsidR="0031164E">
        <w:rPr>
          <w:b/>
          <w:sz w:val="28"/>
          <w:szCs w:val="28"/>
        </w:rPr>
        <w:t>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>Галанов А.С., Корнилова С.Н., Куликова С.</w:t>
      </w:r>
      <w:r w:rsidR="003E279F">
        <w:rPr>
          <w:sz w:val="28"/>
          <w:szCs w:val="28"/>
        </w:rPr>
        <w:t xml:space="preserve"> Л.</w:t>
      </w:r>
      <w:r w:rsidRPr="0021184F">
        <w:rPr>
          <w:sz w:val="28"/>
          <w:szCs w:val="28"/>
        </w:rPr>
        <w:t xml:space="preserve"> Занятия с дошкольниками по изобразительному искусству. – М: ТЦ «Сфера», 2000. – 80с.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 xml:space="preserve">Белкина В.Н., Васильева Н.Н., Елкина Н.В. Дошкольник: обучение и развитие. Воспитателям и родителям. – Ярославль: «Академия развития», «Академия К˚», </w:t>
      </w:r>
      <w:r w:rsidR="00F85A6C" w:rsidRPr="0021184F">
        <w:rPr>
          <w:sz w:val="28"/>
          <w:szCs w:val="28"/>
        </w:rPr>
        <w:t>1998. –</w:t>
      </w:r>
      <w:r w:rsidRPr="0021184F">
        <w:rPr>
          <w:sz w:val="28"/>
          <w:szCs w:val="28"/>
        </w:rPr>
        <w:t xml:space="preserve"> 256с.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>Фатеева А.А. Рисуем без кисточки. – Ярославль: Академия развития, 2006. – 96с.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>Колль, Мери Энн Ф. Рисование. – М: ООО Издательство «АСТ»: Издательство «Астрель», 2005. – 63с.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 xml:space="preserve">Фиона Уотт. Я умею рисовать. – М: ООО Издательство «РОСМЭН – ПРЕСС», </w:t>
      </w:r>
      <w:r w:rsidR="004E5DB1" w:rsidRPr="0021184F">
        <w:rPr>
          <w:sz w:val="28"/>
          <w:szCs w:val="28"/>
        </w:rPr>
        <w:t>2003. –</w:t>
      </w:r>
      <w:r w:rsidRPr="0021184F">
        <w:rPr>
          <w:sz w:val="28"/>
          <w:szCs w:val="28"/>
        </w:rPr>
        <w:t xml:space="preserve"> 96с.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>Соломенникова О.А. Радость творчества. Развитие художественного творчества детей 5-7 лет. – Москва, 2001.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>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935FCF" w:rsidRPr="0021184F" w:rsidRDefault="00935FCF" w:rsidP="0021184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184F">
        <w:rPr>
          <w:sz w:val="28"/>
          <w:szCs w:val="28"/>
        </w:rPr>
        <w:t xml:space="preserve"> Казанова Р.Г., Сайганова Т.И., Седова Е.М. Рисование с детьми дошкольного возраста: Нетрадиционные техники, планирование, конспекты занятий. – М: ТЦ «Сфера», 2004 – 128с.</w:t>
      </w:r>
    </w:p>
    <w:p w:rsidR="00935FCF" w:rsidRPr="0021184F" w:rsidRDefault="00935FCF" w:rsidP="0021184F">
      <w:pPr>
        <w:spacing w:line="360" w:lineRule="auto"/>
        <w:jc w:val="center"/>
        <w:rPr>
          <w:b/>
          <w:sz w:val="28"/>
          <w:szCs w:val="28"/>
        </w:rPr>
      </w:pPr>
    </w:p>
    <w:p w:rsidR="00935FCF" w:rsidRPr="0021184F" w:rsidRDefault="00935FCF" w:rsidP="0021184F">
      <w:pPr>
        <w:spacing w:line="360" w:lineRule="auto"/>
        <w:jc w:val="both"/>
        <w:rPr>
          <w:sz w:val="28"/>
          <w:szCs w:val="28"/>
        </w:rPr>
      </w:pPr>
    </w:p>
    <w:p w:rsidR="00935FCF" w:rsidRPr="0021184F" w:rsidRDefault="00935FCF" w:rsidP="0021184F">
      <w:pPr>
        <w:spacing w:line="360" w:lineRule="auto"/>
        <w:rPr>
          <w:sz w:val="28"/>
          <w:szCs w:val="28"/>
        </w:rPr>
      </w:pPr>
    </w:p>
    <w:p w:rsidR="0079538C" w:rsidRDefault="0079538C" w:rsidP="0021184F">
      <w:pPr>
        <w:spacing w:line="360" w:lineRule="auto"/>
        <w:rPr>
          <w:sz w:val="28"/>
          <w:szCs w:val="28"/>
        </w:rPr>
      </w:pPr>
    </w:p>
    <w:p w:rsidR="00331115" w:rsidRDefault="00331115" w:rsidP="0021184F">
      <w:pPr>
        <w:spacing w:line="360" w:lineRule="auto"/>
        <w:rPr>
          <w:sz w:val="28"/>
          <w:szCs w:val="28"/>
        </w:rPr>
      </w:pPr>
    </w:p>
    <w:p w:rsidR="00331115" w:rsidRDefault="00331115" w:rsidP="0021184F">
      <w:pPr>
        <w:spacing w:line="360" w:lineRule="auto"/>
        <w:rPr>
          <w:sz w:val="28"/>
          <w:szCs w:val="28"/>
        </w:rPr>
      </w:pPr>
    </w:p>
    <w:p w:rsidR="00331115" w:rsidRDefault="00331115" w:rsidP="0021184F">
      <w:pPr>
        <w:spacing w:line="360" w:lineRule="auto"/>
        <w:rPr>
          <w:sz w:val="28"/>
          <w:szCs w:val="28"/>
        </w:rPr>
      </w:pPr>
    </w:p>
    <w:p w:rsidR="003E279F" w:rsidRDefault="003E279F" w:rsidP="0021184F">
      <w:pPr>
        <w:spacing w:line="360" w:lineRule="auto"/>
        <w:rPr>
          <w:sz w:val="28"/>
          <w:szCs w:val="28"/>
        </w:rPr>
      </w:pPr>
    </w:p>
    <w:p w:rsidR="00331115" w:rsidRDefault="00331115" w:rsidP="0021184F">
      <w:pPr>
        <w:spacing w:line="360" w:lineRule="auto"/>
        <w:rPr>
          <w:sz w:val="28"/>
          <w:szCs w:val="28"/>
        </w:rPr>
      </w:pPr>
    </w:p>
    <w:p w:rsidR="003E279F" w:rsidRPr="00331115" w:rsidRDefault="003E279F" w:rsidP="003E27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литературы, рекомендованный для родителей</w:t>
      </w:r>
      <w:r w:rsidR="00331115" w:rsidRPr="00331115">
        <w:rPr>
          <w:b/>
          <w:sz w:val="28"/>
          <w:szCs w:val="28"/>
        </w:rPr>
        <w:t>.</w:t>
      </w:r>
    </w:p>
    <w:p w:rsidR="00331115" w:rsidRPr="00331115" w:rsidRDefault="00331115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 xml:space="preserve">1. Березина В.Г., Викентьев И.Л., Модестов С.Ю. Детство творческой личности. </w:t>
      </w:r>
      <w:r w:rsidR="004E5DB1" w:rsidRPr="00331115">
        <w:rPr>
          <w:color w:val="000000"/>
          <w:sz w:val="28"/>
          <w:szCs w:val="28"/>
        </w:rPr>
        <w:t>СПб:</w:t>
      </w:r>
      <w:r w:rsidRPr="00331115">
        <w:rPr>
          <w:color w:val="000000"/>
          <w:sz w:val="28"/>
          <w:szCs w:val="28"/>
        </w:rPr>
        <w:t xml:space="preserve"> издательство Буковского, 2011. 60 с.</w:t>
      </w:r>
    </w:p>
    <w:p w:rsidR="00331115" w:rsidRPr="00331115" w:rsidRDefault="00331115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>2. Брыкина Е.К. Творчество детей в ра</w:t>
      </w:r>
      <w:r w:rsidR="003E279F">
        <w:rPr>
          <w:color w:val="000000"/>
          <w:sz w:val="28"/>
          <w:szCs w:val="28"/>
        </w:rPr>
        <w:t>боте с различными материалами: к</w:t>
      </w:r>
      <w:r w:rsidRPr="00331115">
        <w:rPr>
          <w:color w:val="000000"/>
          <w:sz w:val="28"/>
          <w:szCs w:val="28"/>
        </w:rPr>
        <w:t>н</w:t>
      </w:r>
      <w:r w:rsidR="003E279F">
        <w:rPr>
          <w:color w:val="000000"/>
          <w:sz w:val="28"/>
          <w:szCs w:val="28"/>
        </w:rPr>
        <w:t>ига для у</w:t>
      </w:r>
      <w:r w:rsidRPr="00331115">
        <w:rPr>
          <w:color w:val="000000"/>
          <w:sz w:val="28"/>
          <w:szCs w:val="28"/>
        </w:rPr>
        <w:t xml:space="preserve">чителей нач. </w:t>
      </w:r>
      <w:bookmarkStart w:id="0" w:name="_GoBack"/>
      <w:bookmarkEnd w:id="0"/>
      <w:r w:rsidRPr="00331115">
        <w:rPr>
          <w:color w:val="000000"/>
          <w:sz w:val="28"/>
          <w:szCs w:val="28"/>
        </w:rPr>
        <w:t>кл., родителей / под науч. ред. Комаровой Т.С. М.: Пед. Общество России, 2012. 147с.</w:t>
      </w:r>
    </w:p>
    <w:p w:rsidR="00331115" w:rsidRPr="00331115" w:rsidRDefault="00331115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 xml:space="preserve">3. Венок фантазий: развитие художественно-творческих </w:t>
      </w:r>
      <w:r>
        <w:rPr>
          <w:color w:val="000000"/>
          <w:sz w:val="28"/>
          <w:szCs w:val="28"/>
        </w:rPr>
        <w:t xml:space="preserve">способностей </w:t>
      </w:r>
      <w:r w:rsidRPr="00331115">
        <w:rPr>
          <w:color w:val="000000"/>
          <w:sz w:val="28"/>
          <w:szCs w:val="28"/>
        </w:rPr>
        <w:t>школьников в процессе изобразительной деятельности и ознакомления с и</w:t>
      </w:r>
      <w:r>
        <w:rPr>
          <w:color w:val="000000"/>
          <w:sz w:val="28"/>
          <w:szCs w:val="28"/>
        </w:rPr>
        <w:t xml:space="preserve">скусством: </w:t>
      </w:r>
      <w:r w:rsidRPr="00331115">
        <w:rPr>
          <w:color w:val="000000"/>
          <w:sz w:val="28"/>
          <w:szCs w:val="28"/>
        </w:rPr>
        <w:t>сост. Кривоногова Л.Д. 2-е изд. Мозырь: Белый ветер, 2006. 46 с.</w:t>
      </w:r>
    </w:p>
    <w:p w:rsidR="00331115" w:rsidRDefault="00331115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1115">
        <w:rPr>
          <w:color w:val="000000"/>
          <w:sz w:val="28"/>
          <w:szCs w:val="28"/>
        </w:rPr>
        <w:t>4. Виленчик С.И. Изобразительное искусство в развитии творческой активно</w:t>
      </w:r>
      <w:r>
        <w:rPr>
          <w:color w:val="000000"/>
          <w:sz w:val="28"/>
          <w:szCs w:val="28"/>
        </w:rPr>
        <w:t>сти детей // Ш</w:t>
      </w:r>
      <w:r w:rsidRPr="00331115">
        <w:rPr>
          <w:color w:val="000000"/>
          <w:sz w:val="28"/>
          <w:szCs w:val="28"/>
        </w:rPr>
        <w:t>кольное</w:t>
      </w:r>
      <w:r>
        <w:rPr>
          <w:color w:val="000000"/>
          <w:sz w:val="28"/>
          <w:szCs w:val="28"/>
        </w:rPr>
        <w:t xml:space="preserve"> воспитание. 2005. №4. С. 41-43.</w:t>
      </w:r>
    </w:p>
    <w:p w:rsidR="00331115" w:rsidRDefault="003E279F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31115" w:rsidRPr="00331115">
        <w:rPr>
          <w:color w:val="000000"/>
          <w:sz w:val="28"/>
          <w:szCs w:val="28"/>
        </w:rPr>
        <w:t>Никитина</w:t>
      </w:r>
      <w:r w:rsidR="00AD26A0">
        <w:rPr>
          <w:color w:val="000000"/>
          <w:sz w:val="28"/>
          <w:szCs w:val="28"/>
        </w:rPr>
        <w:t xml:space="preserve"> С.И.</w:t>
      </w:r>
      <w:r w:rsidR="00331115" w:rsidRPr="00331115">
        <w:rPr>
          <w:color w:val="000000"/>
          <w:sz w:val="28"/>
          <w:szCs w:val="28"/>
        </w:rPr>
        <w:t xml:space="preserve"> «Нетрад</w:t>
      </w:r>
      <w:r w:rsidR="00AD26A0">
        <w:rPr>
          <w:color w:val="000000"/>
          <w:sz w:val="28"/>
          <w:szCs w:val="28"/>
        </w:rPr>
        <w:t xml:space="preserve">иционные техники рисования. Пособие для </w:t>
      </w:r>
      <w:r w:rsidR="00331115" w:rsidRPr="00331115">
        <w:rPr>
          <w:color w:val="000000"/>
          <w:sz w:val="28"/>
          <w:szCs w:val="28"/>
        </w:rPr>
        <w:t xml:space="preserve">родителей». – </w:t>
      </w:r>
      <w:r w:rsidR="00F85A6C" w:rsidRPr="00331115">
        <w:rPr>
          <w:color w:val="000000"/>
          <w:sz w:val="28"/>
          <w:szCs w:val="28"/>
        </w:rPr>
        <w:t>СПб.</w:t>
      </w:r>
      <w:r w:rsidR="00331115" w:rsidRPr="00331115">
        <w:rPr>
          <w:color w:val="000000"/>
          <w:sz w:val="28"/>
          <w:szCs w:val="28"/>
        </w:rPr>
        <w:t xml:space="preserve"> КАРО, 2007г.</w:t>
      </w:r>
    </w:p>
    <w:p w:rsidR="00AD26A0" w:rsidRPr="00331115" w:rsidRDefault="00AD26A0" w:rsidP="00331115">
      <w:pPr>
        <w:pStyle w:val="a4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</w:p>
    <w:p w:rsidR="00331115" w:rsidRPr="0021184F" w:rsidRDefault="00331115" w:rsidP="00331115">
      <w:pPr>
        <w:spacing w:line="360" w:lineRule="auto"/>
        <w:jc w:val="both"/>
        <w:rPr>
          <w:sz w:val="28"/>
          <w:szCs w:val="28"/>
        </w:rPr>
      </w:pPr>
    </w:p>
    <w:sectPr w:rsidR="00331115" w:rsidRPr="0021184F" w:rsidSect="003116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7F" w:rsidRDefault="00C8257F" w:rsidP="0031164E">
      <w:r>
        <w:separator/>
      </w:r>
    </w:p>
  </w:endnote>
  <w:endnote w:type="continuationSeparator" w:id="0">
    <w:p w:rsidR="00C8257F" w:rsidRDefault="00C8257F" w:rsidP="003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16"/>
    </w:sdtPr>
    <w:sdtEndPr/>
    <w:sdtContent>
      <w:p w:rsidR="001E30D3" w:rsidRDefault="001E30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1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E30D3" w:rsidRDefault="001E3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7F" w:rsidRDefault="00C8257F" w:rsidP="0031164E">
      <w:r>
        <w:separator/>
      </w:r>
    </w:p>
  </w:footnote>
  <w:footnote w:type="continuationSeparator" w:id="0">
    <w:p w:rsidR="00C8257F" w:rsidRDefault="00C8257F" w:rsidP="003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26"/>
    <w:multiLevelType w:val="multilevel"/>
    <w:tmpl w:val="E6B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43C44"/>
    <w:multiLevelType w:val="multilevel"/>
    <w:tmpl w:val="7336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1B77"/>
    <w:multiLevelType w:val="hybridMultilevel"/>
    <w:tmpl w:val="9CA6F5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024890"/>
    <w:multiLevelType w:val="multilevel"/>
    <w:tmpl w:val="24D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04121"/>
    <w:multiLevelType w:val="multilevel"/>
    <w:tmpl w:val="B7D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A2FDB"/>
    <w:multiLevelType w:val="multilevel"/>
    <w:tmpl w:val="2EF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77E4A"/>
    <w:multiLevelType w:val="multilevel"/>
    <w:tmpl w:val="582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42BB5"/>
    <w:multiLevelType w:val="hybridMultilevel"/>
    <w:tmpl w:val="13FC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E4C99"/>
    <w:multiLevelType w:val="hybridMultilevel"/>
    <w:tmpl w:val="14A6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F51C2"/>
    <w:multiLevelType w:val="multilevel"/>
    <w:tmpl w:val="A39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12DD3"/>
    <w:multiLevelType w:val="hybridMultilevel"/>
    <w:tmpl w:val="8AAEB0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27"/>
    <w:rsid w:val="000524BA"/>
    <w:rsid w:val="00053018"/>
    <w:rsid w:val="000961F5"/>
    <w:rsid w:val="000B71A2"/>
    <w:rsid w:val="000C5D91"/>
    <w:rsid w:val="00100740"/>
    <w:rsid w:val="001120B7"/>
    <w:rsid w:val="0012330C"/>
    <w:rsid w:val="001309FC"/>
    <w:rsid w:val="001A127C"/>
    <w:rsid w:val="001E30D3"/>
    <w:rsid w:val="0021184F"/>
    <w:rsid w:val="00243842"/>
    <w:rsid w:val="0027525C"/>
    <w:rsid w:val="00284CBF"/>
    <w:rsid w:val="002875F8"/>
    <w:rsid w:val="002A520E"/>
    <w:rsid w:val="002D7E4E"/>
    <w:rsid w:val="002E23B7"/>
    <w:rsid w:val="002F4645"/>
    <w:rsid w:val="002F7653"/>
    <w:rsid w:val="0031164E"/>
    <w:rsid w:val="00320786"/>
    <w:rsid w:val="00331115"/>
    <w:rsid w:val="00350760"/>
    <w:rsid w:val="00362FD5"/>
    <w:rsid w:val="0037731C"/>
    <w:rsid w:val="003A1191"/>
    <w:rsid w:val="003C4E4F"/>
    <w:rsid w:val="003D0117"/>
    <w:rsid w:val="003E279F"/>
    <w:rsid w:val="00421F99"/>
    <w:rsid w:val="00431A45"/>
    <w:rsid w:val="00432A5D"/>
    <w:rsid w:val="004776DB"/>
    <w:rsid w:val="0048136F"/>
    <w:rsid w:val="004936DB"/>
    <w:rsid w:val="004A2A76"/>
    <w:rsid w:val="004A4564"/>
    <w:rsid w:val="004B7F9C"/>
    <w:rsid w:val="004C72E4"/>
    <w:rsid w:val="004E5DB1"/>
    <w:rsid w:val="0051781D"/>
    <w:rsid w:val="00531138"/>
    <w:rsid w:val="00544EDF"/>
    <w:rsid w:val="00563868"/>
    <w:rsid w:val="00575AB3"/>
    <w:rsid w:val="0057730D"/>
    <w:rsid w:val="005D33E9"/>
    <w:rsid w:val="005E3309"/>
    <w:rsid w:val="005E3358"/>
    <w:rsid w:val="00651C17"/>
    <w:rsid w:val="00652E43"/>
    <w:rsid w:val="006800B7"/>
    <w:rsid w:val="00693102"/>
    <w:rsid w:val="006C2CFE"/>
    <w:rsid w:val="00703615"/>
    <w:rsid w:val="007439E7"/>
    <w:rsid w:val="00772839"/>
    <w:rsid w:val="0079538C"/>
    <w:rsid w:val="00797FBC"/>
    <w:rsid w:val="008068CD"/>
    <w:rsid w:val="00813F36"/>
    <w:rsid w:val="00832149"/>
    <w:rsid w:val="00833432"/>
    <w:rsid w:val="00877DBF"/>
    <w:rsid w:val="00897BD8"/>
    <w:rsid w:val="008D6DA5"/>
    <w:rsid w:val="008D7576"/>
    <w:rsid w:val="008F2887"/>
    <w:rsid w:val="008F3829"/>
    <w:rsid w:val="00902C33"/>
    <w:rsid w:val="00935FCF"/>
    <w:rsid w:val="009404EA"/>
    <w:rsid w:val="009601D7"/>
    <w:rsid w:val="00990A8B"/>
    <w:rsid w:val="009B56EB"/>
    <w:rsid w:val="009C1883"/>
    <w:rsid w:val="009E14C0"/>
    <w:rsid w:val="00A120DF"/>
    <w:rsid w:val="00A4788D"/>
    <w:rsid w:val="00A5667E"/>
    <w:rsid w:val="00A90927"/>
    <w:rsid w:val="00A9509B"/>
    <w:rsid w:val="00A97C1A"/>
    <w:rsid w:val="00AB090E"/>
    <w:rsid w:val="00AD26A0"/>
    <w:rsid w:val="00AE771B"/>
    <w:rsid w:val="00B0637C"/>
    <w:rsid w:val="00B45B0C"/>
    <w:rsid w:val="00B60DB3"/>
    <w:rsid w:val="00BC5D9E"/>
    <w:rsid w:val="00BE487C"/>
    <w:rsid w:val="00C05A85"/>
    <w:rsid w:val="00C05C27"/>
    <w:rsid w:val="00C13B18"/>
    <w:rsid w:val="00C3606D"/>
    <w:rsid w:val="00C445A4"/>
    <w:rsid w:val="00C6746E"/>
    <w:rsid w:val="00C75BB2"/>
    <w:rsid w:val="00C8257F"/>
    <w:rsid w:val="00CA516D"/>
    <w:rsid w:val="00CB535A"/>
    <w:rsid w:val="00CE55DC"/>
    <w:rsid w:val="00D1021A"/>
    <w:rsid w:val="00D43F73"/>
    <w:rsid w:val="00D8263A"/>
    <w:rsid w:val="00D92132"/>
    <w:rsid w:val="00D940C1"/>
    <w:rsid w:val="00DC2878"/>
    <w:rsid w:val="00DC6757"/>
    <w:rsid w:val="00E00C1F"/>
    <w:rsid w:val="00E01CEB"/>
    <w:rsid w:val="00E33893"/>
    <w:rsid w:val="00E42FB3"/>
    <w:rsid w:val="00E47138"/>
    <w:rsid w:val="00E5248D"/>
    <w:rsid w:val="00EA1D9E"/>
    <w:rsid w:val="00EB5D1A"/>
    <w:rsid w:val="00EE5648"/>
    <w:rsid w:val="00F012E9"/>
    <w:rsid w:val="00F01552"/>
    <w:rsid w:val="00F74DDF"/>
    <w:rsid w:val="00F85A6C"/>
    <w:rsid w:val="00FA7E26"/>
    <w:rsid w:val="00FB2A22"/>
    <w:rsid w:val="00FC55BF"/>
    <w:rsid w:val="00FD7EF4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D1A4-B324-4810-BFA1-6B694DE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1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1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012E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116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16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AE771B"/>
    <w:pPr>
      <w:spacing w:before="100" w:beforeAutospacing="1" w:after="100" w:afterAutospacing="1"/>
    </w:pPr>
  </w:style>
  <w:style w:type="character" w:customStyle="1" w:styleId="c11">
    <w:name w:val="c11"/>
    <w:basedOn w:val="a0"/>
    <w:rsid w:val="00AE771B"/>
  </w:style>
  <w:style w:type="character" w:customStyle="1" w:styleId="c20">
    <w:name w:val="c20"/>
    <w:basedOn w:val="a0"/>
    <w:rsid w:val="002F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9169391</TotalTime>
  <Pages>17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25</cp:revision>
  <dcterms:created xsi:type="dcterms:W3CDTF">2009-12-31T19:07:00Z</dcterms:created>
  <dcterms:modified xsi:type="dcterms:W3CDTF">2020-08-31T15:09:00Z</dcterms:modified>
</cp:coreProperties>
</file>