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82143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История возникновения города Новокузнецка</w:t>
      </w:r>
      <w:r>
        <w:rPr>
          <w:rFonts w:ascii="Arial" w:hAnsi="Arial" w:cs="Arial"/>
          <w:color w:val="111111"/>
          <w:sz w:val="27"/>
          <w:szCs w:val="27"/>
        </w:rPr>
        <w:t>"</w:t>
      </w:r>
    </w:p>
    <w:p w14:paraId="5630EBBE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F31D1DC" w14:textId="77777777" w:rsidR="003A6297" w:rsidRDefault="003A6297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 w:rsidRPr="003A6297">
        <w:rPr>
          <w:rFonts w:ascii="Arial" w:hAnsi="Arial" w:cs="Arial"/>
          <w:color w:val="111111"/>
          <w:sz w:val="27"/>
          <w:szCs w:val="27"/>
        </w:rPr>
        <w:t>Дать детям представление об истории возникновения Земли Кузнецкой. Познакомить с богатствами родного края (разнообразием  и уникальностью растительного и животного мира Кузбасса). Совершенствовать монологическую и диалогическую речь, помочь детям овладеть понятийным содержанием слов: флора, фауна, Красная книга. Воспитывать любовь и привязанность к родному краю.</w:t>
      </w:r>
    </w:p>
    <w:p w14:paraId="3CE23B84" w14:textId="554CA07D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7"/>
          <w:szCs w:val="27"/>
        </w:rPr>
        <w:t>: рассматривание альбомов, книг, фотографий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Новокузнецке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E121656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 статей из книги "Детям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Новокузнецке</w:t>
      </w:r>
      <w:r>
        <w:rPr>
          <w:rFonts w:ascii="Arial" w:hAnsi="Arial" w:cs="Arial"/>
          <w:color w:val="111111"/>
          <w:sz w:val="27"/>
          <w:szCs w:val="27"/>
        </w:rPr>
        <w:t>". Рассказ воспитателя о достопримечательностях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города</w:t>
      </w:r>
      <w:r>
        <w:rPr>
          <w:rFonts w:ascii="Arial" w:hAnsi="Arial" w:cs="Arial"/>
          <w:color w:val="111111"/>
          <w:sz w:val="27"/>
          <w:szCs w:val="27"/>
        </w:rPr>
        <w:t>, чтение стихов о родном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6EFC3DA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Проведение циклов бесед,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познавательных занятий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занятий по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изо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деятельности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5739372B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"Достопримечательные места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города</w:t>
      </w:r>
      <w:r>
        <w:rPr>
          <w:rFonts w:ascii="Arial" w:hAnsi="Arial" w:cs="Arial"/>
          <w:color w:val="111111"/>
          <w:sz w:val="27"/>
          <w:szCs w:val="27"/>
        </w:rPr>
        <w:t xml:space="preserve">", "Коренные жители родного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края"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,"</w:t>
      </w:r>
      <w:proofErr w:type="gramEnd"/>
      <w:r>
        <w:rPr>
          <w:rFonts w:ascii="Arial" w:hAnsi="Arial" w:cs="Arial"/>
          <w:color w:val="111111"/>
          <w:sz w:val="27"/>
          <w:szCs w:val="27"/>
        </w:rPr>
        <w:t>Богатства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родного края", "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Новокузнецк - город металлургов</w:t>
      </w:r>
      <w:r>
        <w:rPr>
          <w:rFonts w:ascii="Arial" w:hAnsi="Arial" w:cs="Arial"/>
          <w:color w:val="111111"/>
          <w:sz w:val="27"/>
          <w:szCs w:val="27"/>
        </w:rPr>
        <w:t>, "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Новокузнецк - город строителей</w:t>
      </w:r>
      <w:r>
        <w:rPr>
          <w:rFonts w:ascii="Arial" w:hAnsi="Arial" w:cs="Arial"/>
          <w:color w:val="111111"/>
          <w:sz w:val="27"/>
          <w:szCs w:val="27"/>
        </w:rPr>
        <w:t>, "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Новокузнецк</w:t>
      </w:r>
      <w:r>
        <w:rPr>
          <w:rFonts w:ascii="Arial" w:hAnsi="Arial" w:cs="Arial"/>
          <w:color w:val="111111"/>
          <w:sz w:val="27"/>
          <w:szCs w:val="27"/>
        </w:rPr>
        <w:t xml:space="preserve"> - культурная столица края".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"О чем рассказывает герб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города</w:t>
      </w:r>
      <w:r>
        <w:rPr>
          <w:rFonts w:ascii="Arial" w:hAnsi="Arial" w:cs="Arial"/>
          <w:color w:val="111111"/>
          <w:sz w:val="27"/>
          <w:szCs w:val="27"/>
        </w:rPr>
        <w:t>?", "Флаг, герб и гимн - символы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города</w:t>
      </w:r>
      <w:r>
        <w:rPr>
          <w:rFonts w:ascii="Arial" w:hAnsi="Arial" w:cs="Arial"/>
          <w:color w:val="111111"/>
          <w:sz w:val="27"/>
          <w:szCs w:val="27"/>
        </w:rPr>
        <w:t>", "Памятники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города</w:t>
      </w:r>
      <w:r>
        <w:rPr>
          <w:rFonts w:ascii="Arial" w:hAnsi="Arial" w:cs="Arial"/>
          <w:color w:val="111111"/>
          <w:sz w:val="27"/>
          <w:szCs w:val="27"/>
        </w:rPr>
        <w:t>", "Праздничный салют".)</w:t>
      </w:r>
      <w:proofErr w:type="gramEnd"/>
    </w:p>
    <w:p w14:paraId="49065692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333F2BD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мультимедийное оборудование,</w:t>
      </w:r>
    </w:p>
    <w:p w14:paraId="0AB22781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флаг, герб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Новокузнецка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6FA22F5E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-цветные фишки,</w:t>
      </w:r>
    </w:p>
    <w:p w14:paraId="3C000922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-иллюстрации достопримечательных мест современного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Новокузнецка</w:t>
      </w:r>
    </w:p>
    <w:p w14:paraId="686B2B0D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-наглядный материал к заданию "Буква потерялась".</w:t>
      </w:r>
    </w:p>
    <w:p w14:paraId="725F796C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-Аудиозапись "Космическая музыка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 "</w:t>
      </w:r>
      <w:proofErr w:type="gramEnd"/>
    </w:p>
    <w:p w14:paraId="53C20D0F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Организационный момент. Двигательно-ритмическая часть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63A7FBE" w14:textId="77B5C4C2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1. Воспитатель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:.</w:t>
      </w:r>
      <w:proofErr w:type="gramEnd"/>
    </w:p>
    <w:p w14:paraId="5D43544B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я предлагаю вам игру "Круг дружбы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"(</w:t>
      </w:r>
      <w:proofErr w:type="gramEnd"/>
      <w:r>
        <w:rPr>
          <w:rFonts w:ascii="Arial" w:hAnsi="Arial" w:cs="Arial"/>
          <w:color w:val="111111"/>
          <w:sz w:val="27"/>
          <w:szCs w:val="27"/>
        </w:rPr>
        <w:t>дети хором произносят текст стихотворения и выполняют соответствующие движения)</w:t>
      </w:r>
    </w:p>
    <w:p w14:paraId="7B05AAE4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мой друг и я твой друг,</w:t>
      </w:r>
    </w:p>
    <w:p w14:paraId="2379F161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Встанем все в огромный круг</w:t>
      </w:r>
    </w:p>
    <w:p w14:paraId="182DD628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Шаг назад и два вперед,</w:t>
      </w:r>
    </w:p>
    <w:p w14:paraId="317D6DAF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Влево, вправо поворот,</w:t>
      </w:r>
    </w:p>
    <w:p w14:paraId="33E5B269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Покружимся, повернемся,</w:t>
      </w:r>
    </w:p>
    <w:p w14:paraId="0DFA25D6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Снова за руки возьмемся.</w:t>
      </w:r>
    </w:p>
    <w:p w14:paraId="508A455A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Лучше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нету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мире круга,</w:t>
      </w:r>
    </w:p>
    <w:p w14:paraId="639379E4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Поприветствуем друг друга.</w:t>
      </w:r>
    </w:p>
    <w:p w14:paraId="2BB804C2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Указательные движения двумя руками.</w:t>
      </w:r>
    </w:p>
    <w:p w14:paraId="4D9B53A7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Взяться за руки</w:t>
      </w:r>
    </w:p>
    <w:p w14:paraId="5AE50AF4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Выполнять движения по тексту стихотворения</w:t>
      </w:r>
    </w:p>
    <w:p w14:paraId="1FE211F4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Поднять сцепленные руки вверх</w:t>
      </w:r>
    </w:p>
    <w:p w14:paraId="3ED772EA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Неглубокий поклон вперед, руки опустить.</w:t>
      </w:r>
    </w:p>
    <w:p w14:paraId="6A605A77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Сегодня, когда я шла на работу, вдруг налетел ветер, закружил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меня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я подумала, не отправиться ли нам с вами в путешествие. А вы, ребята, любите путешествовать? Ответ детей.</w:t>
      </w:r>
    </w:p>
    <w:p w14:paraId="0D7B70CF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приглашаю вас в необычное путешествие - в путешествие во времени. Мы отправимся в прошлое нашего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города Новокузнецка</w:t>
      </w:r>
      <w:r>
        <w:rPr>
          <w:rFonts w:ascii="Arial" w:hAnsi="Arial" w:cs="Arial"/>
          <w:color w:val="111111"/>
          <w:sz w:val="27"/>
          <w:szCs w:val="27"/>
        </w:rPr>
        <w:t>. Заставка 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Новокузнецк</w:t>
      </w:r>
    </w:p>
    <w:p w14:paraId="53A3660D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помогут нам ваше воображение, смекалка, фантазия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конечно же ваши знания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Новокузнецке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E8EEB0C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К путешествию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готовы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 детей)</w:t>
      </w:r>
    </w:p>
    <w:p w14:paraId="0BDBFB89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(звучит Космическая музыка, воспитанники рассаживаются за столами по местам,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напомиинаю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 правильной осанкой за столами.</w:t>
      </w:r>
      <w:proofErr w:type="gramEnd"/>
    </w:p>
    <w:p w14:paraId="114D77E3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Показ презентации. Слушайте очень внимательно и запоминайте. Рассказ воспитателя об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истории возникновения Новокузнецка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3FCED05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Давным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- давно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 Руси ходил слух о богатых землях нашего края, где была найдена железная руда, из которой в кузнецах ковали метал,</w:t>
      </w:r>
    </w:p>
    <w:p w14:paraId="791DC370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Слайд № 1 Кузница, посмотрите, как выглядела кузница того времени, в кузнецах из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метала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делали оружие, подковы для лошадей, наконечники для копий.</w:t>
      </w:r>
    </w:p>
    <w:p w14:paraId="05DF8BBD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 край был богат лесами, из дерева мастерили лодки, корабли, в лесах водились ценные породы пушных звере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й-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соболь, норка, горностай, слайд № 1а</w:t>
      </w:r>
    </w:p>
    <w:p w14:paraId="6C008270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их меха можно было продавать в разные страны или обменивать на всевозможные товары.</w:t>
      </w:r>
    </w:p>
    <w:p w14:paraId="6A98E60A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Огромные поля для пастбищ скота, реки были полны различной рыбы, и русский царь Михаил Федорович решил закрепиться на земле Сибирской, чтобы завладеть ее богатствами. Царь издает указ о строительстве острога, так называли раньше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крепость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отправляет в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наш край боярского сына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Астафия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Харламова с 45 казаками и военными людьми. Слайд № 2</w:t>
      </w:r>
    </w:p>
    <w:p w14:paraId="06BE0872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Отряд Харламова плыл на судах, путь был трудный и долгий, но отряд смог добраться до земли Кузнецкой и на левом берегу реки Томи недалеко от реки Кондомы был построен острог, его называли крепостью.</w:t>
      </w:r>
    </w:p>
    <w:p w14:paraId="4356A5BA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№ 3 Кузнецкий острог. Посмотрите, как хорошо был укреплен острог. Стены крепости были сделаны из толстых бревен, их высота составляла 2 метра, на стенах находились сторожевые башни, откуда следили за тем, чтобы враг не подошел к крепости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ам Харламов был назначен первым правителем острога, а первыми жителями ее стали военные люди, они несли здесь службу и защищали крепость и местное население - шорцев,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телеутов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их от набегов врагов - киргизских князей. Острог нужен был для защиты земель русского государства. Местное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население</w:t>
      </w:r>
      <w:r>
        <w:rPr>
          <w:rFonts w:ascii="Arial" w:hAnsi="Arial" w:cs="Arial"/>
          <w:color w:val="111111"/>
          <w:sz w:val="27"/>
          <w:szCs w:val="27"/>
        </w:rPr>
        <w:t xml:space="preserve">: кузнецкие татары, шорцы,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телеуты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дружелюбно встретили приход военных людей на землю сибирскую, они научили их выращивать хлеб и защищали от врагов, местное население продолжало заниматься охотой,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разводили скот</w:t>
      </w:r>
      <w:r>
        <w:rPr>
          <w:rFonts w:ascii="Arial" w:hAnsi="Arial" w:cs="Arial"/>
          <w:color w:val="111111"/>
          <w:sz w:val="27"/>
          <w:szCs w:val="27"/>
        </w:rPr>
        <w:t>, рыбной ловлей, плавили железную руду.</w:t>
      </w:r>
    </w:p>
    <w:p w14:paraId="6E209FC4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Шло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время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военные люди создали семьи, за стенами острога стало селиться местное население так образовалась целая деревня.</w:t>
      </w:r>
    </w:p>
    <w:p w14:paraId="749E222E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очень скоро Кузнецкий острог стал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городом</w:t>
      </w:r>
      <w:r>
        <w:rPr>
          <w:rFonts w:ascii="Arial" w:hAnsi="Arial" w:cs="Arial"/>
          <w:color w:val="111111"/>
          <w:sz w:val="27"/>
          <w:szCs w:val="27"/>
        </w:rPr>
        <w:t>, наш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</w:t>
      </w:r>
      <w:r>
        <w:rPr>
          <w:rFonts w:ascii="Arial" w:hAnsi="Arial" w:cs="Arial"/>
          <w:color w:val="111111"/>
          <w:sz w:val="27"/>
          <w:szCs w:val="27"/>
        </w:rPr>
        <w:t>образовался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 17 веке и в следующем году мы все вместе будем отмечать его 400-летие.</w:t>
      </w:r>
    </w:p>
    <w:p w14:paraId="719221D7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 указу царя кузнецкий острог стал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называться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городом</w:t>
      </w:r>
      <w:r>
        <w:rPr>
          <w:rFonts w:ascii="Arial" w:hAnsi="Arial" w:cs="Arial"/>
          <w:color w:val="111111"/>
          <w:sz w:val="27"/>
          <w:szCs w:val="27"/>
        </w:rPr>
        <w:t> Кузнецком ему был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присвоен герб.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Герб, это отличительный знак любого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города нашей страны</w:t>
      </w:r>
      <w:r>
        <w:rPr>
          <w:rFonts w:ascii="Arial" w:hAnsi="Arial" w:cs="Arial"/>
          <w:color w:val="111111"/>
          <w:sz w:val="27"/>
          <w:szCs w:val="27"/>
        </w:rPr>
        <w:t>)</w:t>
      </w:r>
      <w:proofErr w:type="gramEnd"/>
    </w:p>
    <w:p w14:paraId="0E291AF0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Посмотрите,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 начале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герб был похож на печать с изображение волка,</w:t>
      </w:r>
    </w:p>
    <w:p w14:paraId="59FB16F8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слайд № 4 изображение волка на гербе означало, что наш край был диким, необжитым, суровым.</w:t>
      </w:r>
    </w:p>
    <w:p w14:paraId="10AD0143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Затем на гербе стали изображать кузнечную наковальню с молотом и щипцами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лайд 5)</w:t>
      </w:r>
      <w:r>
        <w:rPr>
          <w:rFonts w:ascii="Arial" w:hAnsi="Arial" w:cs="Arial"/>
          <w:color w:val="111111"/>
          <w:sz w:val="27"/>
          <w:szCs w:val="27"/>
        </w:rPr>
        <w:t> наш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</w:t>
      </w:r>
      <w:r>
        <w:rPr>
          <w:rFonts w:ascii="Arial" w:hAnsi="Arial" w:cs="Arial"/>
          <w:color w:val="111111"/>
          <w:sz w:val="27"/>
          <w:szCs w:val="27"/>
        </w:rPr>
        <w:t>славился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своими кузнецами, хорошими мастерами,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отсуда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название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города - Кузнецк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81620A9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вот как выглядит современный герб нашего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города слайд №6</w:t>
      </w:r>
    </w:p>
    <w:p w14:paraId="63EFCB82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кто сможет описать сегодняшний герб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города Новокузнецка</w:t>
      </w:r>
      <w:r>
        <w:rPr>
          <w:rFonts w:ascii="Arial" w:hAnsi="Arial" w:cs="Arial"/>
          <w:color w:val="111111"/>
          <w:sz w:val="27"/>
          <w:szCs w:val="27"/>
        </w:rPr>
        <w:t>. Ответ ребенка</w:t>
      </w:r>
    </w:p>
    <w:p w14:paraId="015F2B73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Описание</w:t>
      </w:r>
      <w:r>
        <w:rPr>
          <w:rFonts w:ascii="Arial" w:hAnsi="Arial" w:cs="Arial"/>
          <w:color w:val="111111"/>
          <w:sz w:val="27"/>
          <w:szCs w:val="27"/>
        </w:rPr>
        <w:t>: Наш герб сделан в форме щита и состоит из двух частей. Верхняя часть герба в зеленом цвете на ней изображена бегущая белая лошадь, она так и называлась "Кузнецкая лошадь", порода была очень выносливая, трудолюбивая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еленый цвет, это символ надежды, свободы, радости, цвет травы.</w:t>
      </w:r>
    </w:p>
    <w:p w14:paraId="3B127980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В нижней желтой части, или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золотой части, символизирующей богатство нашего края изображена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кузница как принадлежность к кузнечному делу.</w:t>
      </w:r>
    </w:p>
    <w:p w14:paraId="4ECBE91C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герб изображен в центре флага нашего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города</w:t>
      </w:r>
      <w:r>
        <w:rPr>
          <w:rFonts w:ascii="Arial" w:hAnsi="Arial" w:cs="Arial"/>
          <w:color w:val="111111"/>
          <w:sz w:val="27"/>
          <w:szCs w:val="27"/>
        </w:rPr>
        <w:t>, флаг представляет собой прямоугольное полотнище, разделенное по центру черной полосой, как символ того, что у нас есть уголь. Верхнее поле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серебристо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е-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символ чистоты</w:t>
      </w:r>
      <w:r>
        <w:rPr>
          <w:rFonts w:ascii="Arial" w:hAnsi="Arial" w:cs="Arial"/>
          <w:color w:val="111111"/>
          <w:sz w:val="27"/>
          <w:szCs w:val="27"/>
        </w:rPr>
        <w:t>, нетронутости этого края. Нижнее зеленое поле - символ изобилия и свободы.</w:t>
      </w:r>
    </w:p>
    <w:p w14:paraId="7FBAB2A8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в нашем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</w:t>
      </w:r>
      <w:r>
        <w:rPr>
          <w:rFonts w:ascii="Arial" w:hAnsi="Arial" w:cs="Arial"/>
          <w:color w:val="111111"/>
          <w:sz w:val="27"/>
          <w:szCs w:val="27"/>
        </w:rPr>
        <w:t>есть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замечательная традиция - каждый год день рождения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города</w:t>
      </w:r>
      <w:r>
        <w:rPr>
          <w:rFonts w:ascii="Arial" w:hAnsi="Arial" w:cs="Arial"/>
          <w:color w:val="111111"/>
          <w:sz w:val="27"/>
          <w:szCs w:val="27"/>
        </w:rPr>
        <w:t>мы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начинаем праздновать в Кузнецкой крепости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едь это начальная точка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истории нашего города</w:t>
      </w:r>
      <w:r>
        <w:rPr>
          <w:rFonts w:ascii="Arial" w:hAnsi="Arial" w:cs="Arial"/>
          <w:color w:val="111111"/>
          <w:sz w:val="27"/>
          <w:szCs w:val="27"/>
        </w:rPr>
        <w:t>. Если бы не построили 400 лет назад Кузнецкий острог - не было бы и нас с вами. Сегодня на месте кузнецкой крепости находится музей, в котором хранятся различные документы, оружие, одежда, рисунки. Слайд № 7</w:t>
      </w:r>
    </w:p>
    <w:p w14:paraId="3864CEEB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Да, богатая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история у нашего города</w:t>
      </w:r>
      <w:r>
        <w:rPr>
          <w:rFonts w:ascii="Arial" w:hAnsi="Arial" w:cs="Arial"/>
          <w:color w:val="111111"/>
          <w:sz w:val="27"/>
          <w:szCs w:val="27"/>
        </w:rPr>
        <w:t>, ведь вначале наш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 назывался Кузнецк</w:t>
      </w:r>
      <w:r>
        <w:rPr>
          <w:rFonts w:ascii="Arial" w:hAnsi="Arial" w:cs="Arial"/>
          <w:color w:val="111111"/>
          <w:sz w:val="27"/>
          <w:szCs w:val="27"/>
        </w:rPr>
        <w:t>, затем Сад-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</w:t>
      </w:r>
      <w:r>
        <w:rPr>
          <w:rFonts w:ascii="Arial" w:hAnsi="Arial" w:cs="Arial"/>
          <w:color w:val="111111"/>
          <w:sz w:val="27"/>
          <w:szCs w:val="27"/>
        </w:rPr>
        <w:t>, потом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Новокузнецк</w:t>
      </w:r>
      <w:r>
        <w:rPr>
          <w:rFonts w:ascii="Arial" w:hAnsi="Arial" w:cs="Arial"/>
          <w:color w:val="111111"/>
          <w:sz w:val="27"/>
          <w:szCs w:val="27"/>
        </w:rPr>
        <w:t xml:space="preserve">, позже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Сталинск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опять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Новокузнецк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E62D8D4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Я предлагаю вам немного отдохнуть, встанем и выполним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физминутку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"Мой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</w:t>
      </w:r>
      <w:r>
        <w:rPr>
          <w:rFonts w:ascii="Arial" w:hAnsi="Arial" w:cs="Arial"/>
          <w:color w:val="111111"/>
          <w:sz w:val="27"/>
          <w:szCs w:val="27"/>
        </w:rPr>
        <w:t>"</w:t>
      </w:r>
    </w:p>
    <w:p w14:paraId="0124ED20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Физминутка</w:t>
      </w:r>
      <w:proofErr w:type="spellEnd"/>
    </w:p>
    <w:p w14:paraId="00A98945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Люблю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городу гулять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0303C8BB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Люблю смотреть,</w:t>
      </w:r>
    </w:p>
    <w:p w14:paraId="43385070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Люблю считать.</w:t>
      </w:r>
    </w:p>
    <w:p w14:paraId="6272A11D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Площадь - раз,</w:t>
      </w:r>
    </w:p>
    <w:p w14:paraId="629BC0C1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Театр - два,</w:t>
      </w:r>
    </w:p>
    <w:p w14:paraId="0C3EA98C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Три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ечка Томь-красавица,</w:t>
      </w:r>
    </w:p>
    <w:p w14:paraId="5AFB15E2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Четыре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-ц</w:t>
      </w:r>
      <w:proofErr w:type="gramEnd"/>
      <w:r>
        <w:rPr>
          <w:rFonts w:ascii="Arial" w:hAnsi="Arial" w:cs="Arial"/>
          <w:color w:val="111111"/>
          <w:sz w:val="27"/>
          <w:szCs w:val="27"/>
        </w:rPr>
        <w:t>ирк,</w:t>
      </w:r>
    </w:p>
    <w:p w14:paraId="6D835784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пять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-ф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онтан.</w:t>
      </w:r>
    </w:p>
    <w:p w14:paraId="62C149AE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 всем нам нравится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2C347340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Шагать на месте</w:t>
      </w:r>
    </w:p>
    <w:p w14:paraId="73362C53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Показать "очки"</w:t>
      </w:r>
    </w:p>
    <w:p w14:paraId="004F5056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хлопка в ладоши.</w:t>
      </w:r>
    </w:p>
    <w:p w14:paraId="7DC9A12B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Загибать пальцы, начиная с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больших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на каждое название объекта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B38FC16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Раздается стук в дверь, входит почтальон и передает письмо.</w:t>
      </w:r>
    </w:p>
    <w:p w14:paraId="142BBDD3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Воспитатель, нам пришло письмо от Домовенка Кузи слайд № 8</w:t>
      </w:r>
    </w:p>
    <w:p w14:paraId="6D1DF55B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 читает письмо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"Дорогие дети я знаю, что вы очень любите свой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</w:t>
      </w:r>
      <w:r>
        <w:rPr>
          <w:rFonts w:ascii="Arial" w:hAnsi="Arial" w:cs="Arial"/>
          <w:color w:val="111111"/>
          <w:sz w:val="27"/>
          <w:szCs w:val="27"/>
        </w:rPr>
        <w:t> и много о нем знаете, прошу вас расскажите мне о родном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Новокузнекцк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используя задания викторины.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Ну что, дети, порадуем Кузю нашими ответами и знаниями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 Новокузнецке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</w:t>
      </w:r>
      <w:r>
        <w:rPr>
          <w:rFonts w:ascii="Arial" w:hAnsi="Arial" w:cs="Arial"/>
          <w:color w:val="111111"/>
          <w:sz w:val="27"/>
          <w:szCs w:val="27"/>
        </w:rPr>
        <w:t>: Да!</w:t>
      </w:r>
    </w:p>
    <w:p w14:paraId="4A871064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а вам понравилось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занятие</w:t>
      </w:r>
      <w:r>
        <w:rPr>
          <w:rFonts w:ascii="Arial" w:hAnsi="Arial" w:cs="Arial"/>
          <w:color w:val="111111"/>
          <w:sz w:val="27"/>
          <w:szCs w:val="27"/>
        </w:rPr>
        <w:t>? Что больше всего понравилось?</w:t>
      </w:r>
    </w:p>
    <w:p w14:paraId="3A8C9ADB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-Что вы запомнили из сегодняшнего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занятия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3F1D84D2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Мне тоже понравилось, вы были внимательными, умными, уверенными, показали хорошие знания и свою любовь к родному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городу</w:t>
      </w:r>
      <w:r>
        <w:rPr>
          <w:rFonts w:ascii="Arial" w:hAnsi="Arial" w:cs="Arial"/>
          <w:color w:val="111111"/>
          <w:sz w:val="27"/>
          <w:szCs w:val="27"/>
        </w:rPr>
        <w:t>. Я тоже люблю 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 и хочу</w:t>
      </w:r>
      <w:r>
        <w:rPr>
          <w:rFonts w:ascii="Arial" w:hAnsi="Arial" w:cs="Arial"/>
          <w:color w:val="111111"/>
          <w:sz w:val="27"/>
          <w:szCs w:val="27"/>
        </w:rPr>
        <w:t>, чтобы он с каждым годом становился все краше и современнее.</w:t>
      </w:r>
    </w:p>
    <w:p w14:paraId="6A7D4E25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Домашнее задание, ребята, посетите вместе с родителями музей Кузнецкая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крепость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поделиться своими впечатлениями об увиденном.</w:t>
      </w:r>
    </w:p>
    <w:p w14:paraId="642BC3D2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7E043C15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Спасибо за старание, ведь главное - желание</w:t>
      </w:r>
    </w:p>
    <w:p w14:paraId="0381E7F2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навыки и знания с годами к вам придут.</w:t>
      </w:r>
    </w:p>
    <w:p w14:paraId="29ABDB33" w14:textId="77777777" w:rsidR="00533D7C" w:rsidRDefault="00533D7C">
      <w:pPr>
        <w:pStyle w:val="a3"/>
        <w:spacing w:before="0" w:beforeAutospacing="0" w:after="0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4104F46A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ваше одобрение поможет, без сомнения</w:t>
      </w:r>
    </w:p>
    <w:p w14:paraId="76216BE2" w14:textId="77777777" w:rsidR="00533D7C" w:rsidRDefault="00533D7C">
      <w:pPr>
        <w:pStyle w:val="a3"/>
        <w:spacing w:before="225" w:beforeAutospacing="0" w:after="225" w:afterAutospacing="0"/>
        <w:ind w:firstLine="360"/>
        <w:divId w:val="150228318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Поверить, что учение большой и яркий свет.</w:t>
      </w:r>
    </w:p>
    <w:p w14:paraId="43001CDD" w14:textId="5C463CC5" w:rsidR="00907024" w:rsidRDefault="00907024">
      <w:bookmarkStart w:id="0" w:name="_GoBack"/>
      <w:bookmarkEnd w:id="0"/>
    </w:p>
    <w:sectPr w:rsidR="0090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24"/>
    <w:rsid w:val="003A6297"/>
    <w:rsid w:val="00533D7C"/>
    <w:rsid w:val="009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5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D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3D7C"/>
    <w:rPr>
      <w:b/>
      <w:bCs/>
    </w:rPr>
  </w:style>
  <w:style w:type="character" w:styleId="a5">
    <w:name w:val="Hyperlink"/>
    <w:basedOn w:val="a0"/>
    <w:uiPriority w:val="99"/>
    <w:semiHidden/>
    <w:unhideWhenUsed/>
    <w:rsid w:val="00533D7C"/>
    <w:rPr>
      <w:color w:val="0000FF"/>
      <w:u w:val="single"/>
    </w:rPr>
  </w:style>
  <w:style w:type="character" w:customStyle="1" w:styleId="olink">
    <w:name w:val="olink"/>
    <w:basedOn w:val="a0"/>
    <w:rsid w:val="00533D7C"/>
  </w:style>
  <w:style w:type="paragraph" w:styleId="a6">
    <w:name w:val="Balloon Text"/>
    <w:basedOn w:val="a"/>
    <w:link w:val="a7"/>
    <w:uiPriority w:val="99"/>
    <w:semiHidden/>
    <w:unhideWhenUsed/>
    <w:rsid w:val="003A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D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3D7C"/>
    <w:rPr>
      <w:b/>
      <w:bCs/>
    </w:rPr>
  </w:style>
  <w:style w:type="character" w:styleId="a5">
    <w:name w:val="Hyperlink"/>
    <w:basedOn w:val="a0"/>
    <w:uiPriority w:val="99"/>
    <w:semiHidden/>
    <w:unhideWhenUsed/>
    <w:rsid w:val="00533D7C"/>
    <w:rPr>
      <w:color w:val="0000FF"/>
      <w:u w:val="single"/>
    </w:rPr>
  </w:style>
  <w:style w:type="character" w:customStyle="1" w:styleId="olink">
    <w:name w:val="olink"/>
    <w:basedOn w:val="a0"/>
    <w:rsid w:val="00533D7C"/>
  </w:style>
  <w:style w:type="paragraph" w:styleId="a6">
    <w:name w:val="Balloon Text"/>
    <w:basedOn w:val="a"/>
    <w:link w:val="a7"/>
    <w:uiPriority w:val="99"/>
    <w:semiHidden/>
    <w:unhideWhenUsed/>
    <w:rsid w:val="003A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2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51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2020-01-26T10:37:00Z</dcterms:created>
  <dcterms:modified xsi:type="dcterms:W3CDTF">2020-01-26T10:37:00Z</dcterms:modified>
</cp:coreProperties>
</file>