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B6782" w14:textId="77777777" w:rsidR="00753912" w:rsidRDefault="00753912" w:rsidP="0075391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419EA0E5" w14:textId="77777777" w:rsidR="00753912" w:rsidRDefault="00753912" w:rsidP="0075391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7D8F53A5" w14:textId="77777777" w:rsidR="00753912" w:rsidRDefault="00753912" w:rsidP="0075391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7E88D4B4" w14:textId="77777777" w:rsidR="00753912" w:rsidRPr="009D29E9" w:rsidRDefault="00753912" w:rsidP="0075391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29E9">
        <w:rPr>
          <w:rFonts w:ascii="Times New Roman" w:hAnsi="Times New Roman" w:cs="Times New Roman"/>
          <w:b/>
          <w:sz w:val="56"/>
          <w:szCs w:val="56"/>
        </w:rPr>
        <w:t>Перспективный план</w:t>
      </w:r>
    </w:p>
    <w:p w14:paraId="6254EFA8" w14:textId="77777777" w:rsidR="00753912" w:rsidRPr="009D29E9" w:rsidRDefault="00753912" w:rsidP="0075391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29E9">
        <w:rPr>
          <w:rFonts w:ascii="Times New Roman" w:hAnsi="Times New Roman" w:cs="Times New Roman"/>
          <w:b/>
          <w:sz w:val="56"/>
          <w:szCs w:val="56"/>
        </w:rPr>
        <w:t>работы с родителями</w:t>
      </w:r>
    </w:p>
    <w:p w14:paraId="6F7ADA04" w14:textId="77777777" w:rsidR="00753912" w:rsidRPr="009D29E9" w:rsidRDefault="00753912" w:rsidP="00753912">
      <w:pPr>
        <w:ind w:left="-426" w:firstLine="426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29E9">
        <w:rPr>
          <w:rFonts w:ascii="Times New Roman" w:hAnsi="Times New Roman" w:cs="Times New Roman"/>
          <w:b/>
          <w:sz w:val="56"/>
          <w:szCs w:val="56"/>
        </w:rPr>
        <w:t xml:space="preserve">в старшей группе №7 «Кнопочки» </w:t>
      </w:r>
    </w:p>
    <w:p w14:paraId="570AD16C" w14:textId="77777777" w:rsidR="00753912" w:rsidRPr="009D29E9" w:rsidRDefault="00753912" w:rsidP="0075391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29E9">
        <w:rPr>
          <w:rFonts w:ascii="Times New Roman" w:hAnsi="Times New Roman" w:cs="Times New Roman"/>
          <w:b/>
          <w:sz w:val="56"/>
          <w:szCs w:val="56"/>
        </w:rPr>
        <w:t>на 2020-2021 учебный год.</w:t>
      </w:r>
    </w:p>
    <w:p w14:paraId="551113BE" w14:textId="77777777" w:rsidR="00753912" w:rsidRPr="0038630E" w:rsidRDefault="00753912" w:rsidP="007539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2F555D" w14:textId="77777777" w:rsidR="00753912" w:rsidRPr="0038630E" w:rsidRDefault="00753912" w:rsidP="007539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1EA957F" w14:textId="77777777" w:rsidR="00753912" w:rsidRDefault="00753912" w:rsidP="0075391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F75F245" w14:textId="77777777" w:rsidR="00753912" w:rsidRDefault="00753912" w:rsidP="0075391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ADBFF55" w14:textId="5BD98AC1" w:rsidR="00753912" w:rsidRDefault="00753912" w:rsidP="0075391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3ACFA89" w14:textId="5E142D3D" w:rsidR="00753912" w:rsidRDefault="00753912" w:rsidP="0075391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7186456" w14:textId="0DCE15A8" w:rsidR="00753912" w:rsidRDefault="00753912" w:rsidP="0075391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6217C6A" w14:textId="3DAEB2B1" w:rsidR="00753912" w:rsidRDefault="00753912" w:rsidP="0075391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20A1560" w14:textId="77777777" w:rsidR="00753912" w:rsidRDefault="00753912" w:rsidP="0075391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24DF378C" w14:textId="77777777" w:rsidR="00753912" w:rsidRDefault="00753912" w:rsidP="0075391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2262BD45" w14:textId="77777777" w:rsidR="00753912" w:rsidRDefault="00753912" w:rsidP="00753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Воспитатели: </w:t>
      </w:r>
    </w:p>
    <w:p w14:paraId="46A40650" w14:textId="77777777" w:rsidR="00753912" w:rsidRPr="0038630E" w:rsidRDefault="00753912" w:rsidP="00753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Кутькина Надежда Александровна</w:t>
      </w:r>
    </w:p>
    <w:p w14:paraId="1D931038" w14:textId="77777777" w:rsidR="00753912" w:rsidRDefault="00753912" w:rsidP="0075391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E1F010" w14:textId="77777777" w:rsidR="00753912" w:rsidRDefault="00753912" w:rsidP="007539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C366BC" w14:textId="77777777" w:rsidR="00753912" w:rsidRDefault="00753912" w:rsidP="007539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91ABC" w14:textId="77777777" w:rsidR="00753912" w:rsidRDefault="00753912" w:rsidP="007539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934902" w14:textId="77777777" w:rsidR="00753912" w:rsidRPr="00971EB0" w:rsidRDefault="00753912" w:rsidP="007539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Сыктывкар -2020</w:t>
      </w:r>
    </w:p>
    <w:p w14:paraId="666499BB" w14:textId="77777777" w:rsidR="00753912" w:rsidRDefault="00753912" w:rsidP="007539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6A8A21" w14:textId="77777777" w:rsidR="00753912" w:rsidRPr="00714DFB" w:rsidRDefault="00753912" w:rsidP="007539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DFB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5E41DCBE" w14:textId="77777777" w:rsidR="00753912" w:rsidRPr="00714DFB" w:rsidRDefault="00753912" w:rsidP="00753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FB">
        <w:rPr>
          <w:rFonts w:ascii="Times New Roman" w:hAnsi="Times New Roman" w:cs="Times New Roman"/>
          <w:sz w:val="28"/>
          <w:szCs w:val="28"/>
        </w:rPr>
        <w:t>Способствовать установлению сотрудничества детского сада и семьи в вопросах обучения, воспитания и развития детей дошкольного возраста.</w:t>
      </w:r>
    </w:p>
    <w:p w14:paraId="1FBE4D2D" w14:textId="77777777" w:rsidR="00753912" w:rsidRPr="00714DFB" w:rsidRDefault="00753912" w:rsidP="00753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37D41" w14:textId="77777777" w:rsidR="00753912" w:rsidRPr="00714DFB" w:rsidRDefault="00753912" w:rsidP="00753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FB">
        <w:rPr>
          <w:rFonts w:ascii="Times New Roman" w:hAnsi="Times New Roman" w:cs="Times New Roman"/>
          <w:sz w:val="28"/>
          <w:szCs w:val="28"/>
        </w:rPr>
        <w:t>Для реализации поставленной цели необходимо решение следующих </w:t>
      </w:r>
      <w:r w:rsidRPr="00714DFB">
        <w:rPr>
          <w:rFonts w:ascii="Times New Roman" w:hAnsi="Times New Roman" w:cs="Times New Roman"/>
          <w:b/>
          <w:sz w:val="28"/>
          <w:szCs w:val="28"/>
        </w:rPr>
        <w:t>задач:</w:t>
      </w:r>
    </w:p>
    <w:p w14:paraId="35091283" w14:textId="77777777" w:rsidR="00753912" w:rsidRPr="00714DFB" w:rsidRDefault="00753912" w:rsidP="00753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FB">
        <w:rPr>
          <w:rFonts w:ascii="Times New Roman" w:hAnsi="Times New Roman" w:cs="Times New Roman"/>
          <w:sz w:val="28"/>
          <w:szCs w:val="28"/>
        </w:rPr>
        <w:t>- повышать психолого-педагогическую культуру родителей;</w:t>
      </w:r>
    </w:p>
    <w:p w14:paraId="3817F4A5" w14:textId="77777777" w:rsidR="00753912" w:rsidRPr="00714DFB" w:rsidRDefault="00753912" w:rsidP="00753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FB">
        <w:rPr>
          <w:rFonts w:ascii="Times New Roman" w:hAnsi="Times New Roman" w:cs="Times New Roman"/>
          <w:sz w:val="28"/>
          <w:szCs w:val="28"/>
        </w:rPr>
        <w:t>- выявлять и транслировать положительный опыт семейного воспитания;</w:t>
      </w:r>
    </w:p>
    <w:p w14:paraId="0A113B9B" w14:textId="77777777" w:rsidR="00753912" w:rsidRPr="00714DFB" w:rsidRDefault="00753912" w:rsidP="00753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FB">
        <w:rPr>
          <w:rFonts w:ascii="Times New Roman" w:hAnsi="Times New Roman" w:cs="Times New Roman"/>
          <w:sz w:val="28"/>
          <w:szCs w:val="28"/>
        </w:rPr>
        <w:t>- содействовать сплочению родительского коллектива с целью предупреждения межличностных конфликтных ситуаций;</w:t>
      </w:r>
    </w:p>
    <w:p w14:paraId="52285EBB" w14:textId="77777777" w:rsidR="00753912" w:rsidRPr="00714DFB" w:rsidRDefault="00753912" w:rsidP="00753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FB">
        <w:rPr>
          <w:rFonts w:ascii="Times New Roman" w:hAnsi="Times New Roman" w:cs="Times New Roman"/>
          <w:sz w:val="28"/>
          <w:szCs w:val="28"/>
        </w:rPr>
        <w:t>- способствовать установлению доверительных отношений между родителями и детским садом.</w:t>
      </w:r>
    </w:p>
    <w:p w14:paraId="71C71954" w14:textId="77777777" w:rsidR="00753912" w:rsidRPr="00714DFB" w:rsidRDefault="00753912" w:rsidP="00753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38CD8" w14:textId="77777777" w:rsidR="00753912" w:rsidRPr="00714DFB" w:rsidRDefault="00753912" w:rsidP="007539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DFB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14:paraId="34DF38E0" w14:textId="77777777" w:rsidR="00753912" w:rsidRPr="00714DFB" w:rsidRDefault="00753912" w:rsidP="007539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FB">
        <w:rPr>
          <w:rFonts w:ascii="Times New Roman" w:hAnsi="Times New Roman" w:cs="Times New Roman"/>
          <w:sz w:val="28"/>
          <w:szCs w:val="28"/>
        </w:rPr>
        <w:t>Педагогическое просвещение родителей в соответствии с ФГОС ДОУ, привлечение семьи на свою сторону в плане единых подходов в воспитании ребенка, с целью раскрытия его способностей и возможностей.</w:t>
      </w:r>
    </w:p>
    <w:p w14:paraId="7295AD55" w14:textId="77777777" w:rsidR="00753912" w:rsidRPr="00714DFB" w:rsidRDefault="00753912" w:rsidP="007539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FB">
        <w:rPr>
          <w:rFonts w:ascii="Times New Roman" w:hAnsi="Times New Roman" w:cs="Times New Roman"/>
          <w:sz w:val="28"/>
          <w:szCs w:val="28"/>
        </w:rPr>
        <w:t>Укрепление доверительных отношений между педагогами и родителями, что способствует созданию благоприятных условий для развития ребенка.</w:t>
      </w:r>
    </w:p>
    <w:p w14:paraId="73278C6A" w14:textId="77777777" w:rsidR="00753912" w:rsidRPr="00714DFB" w:rsidRDefault="00753912" w:rsidP="007539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FB">
        <w:rPr>
          <w:rFonts w:ascii="Times New Roman" w:hAnsi="Times New Roman" w:cs="Times New Roman"/>
          <w:sz w:val="28"/>
          <w:szCs w:val="28"/>
        </w:rPr>
        <w:t>Заинтересованность родителей в процессе воспитания и обучения детей, их участие в полноценном воспитательном процессе.</w:t>
      </w:r>
    </w:p>
    <w:p w14:paraId="4F42A622" w14:textId="77777777" w:rsidR="00753912" w:rsidRPr="00714DFB" w:rsidRDefault="00753912" w:rsidP="007539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FB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педагогов.</w:t>
      </w:r>
    </w:p>
    <w:p w14:paraId="4AEC4848" w14:textId="77777777" w:rsidR="00753912" w:rsidRPr="00714DFB" w:rsidRDefault="00753912" w:rsidP="00753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DDB81" w14:textId="77777777" w:rsidR="00753912" w:rsidRDefault="00753912" w:rsidP="007539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DFB">
        <w:rPr>
          <w:rFonts w:ascii="Times New Roman" w:hAnsi="Times New Roman" w:cs="Times New Roman"/>
          <w:b/>
          <w:sz w:val="28"/>
          <w:szCs w:val="28"/>
        </w:rPr>
        <w:t>Работа с родительским комитетом: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FACC89" w14:textId="77777777" w:rsidR="00753912" w:rsidRPr="00714DFB" w:rsidRDefault="00753912" w:rsidP="007539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DFB">
        <w:rPr>
          <w:rFonts w:ascii="Times New Roman" w:hAnsi="Times New Roman" w:cs="Times New Roman"/>
          <w:sz w:val="28"/>
          <w:szCs w:val="28"/>
        </w:rPr>
        <w:t>ежемесячно, по мере возникновения организационных вопросов.</w:t>
      </w:r>
    </w:p>
    <w:p w14:paraId="77859A74" w14:textId="77777777" w:rsidR="00753912" w:rsidRPr="00714DFB" w:rsidRDefault="00753912" w:rsidP="007539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DFB">
        <w:rPr>
          <w:rFonts w:ascii="Times New Roman" w:hAnsi="Times New Roman" w:cs="Times New Roman"/>
          <w:b/>
          <w:sz w:val="28"/>
          <w:szCs w:val="28"/>
        </w:rPr>
        <w:t>Разработка тематических консультаций и дополнительной демонстрационной наглядности для родителей:</w:t>
      </w:r>
    </w:p>
    <w:p w14:paraId="5B83498D" w14:textId="77777777" w:rsidR="00753912" w:rsidRDefault="00753912" w:rsidP="00753912">
      <w:pPr>
        <w:jc w:val="both"/>
        <w:rPr>
          <w:rFonts w:ascii="Times New Roman" w:hAnsi="Times New Roman" w:cs="Times New Roman"/>
          <w:sz w:val="28"/>
          <w:szCs w:val="28"/>
        </w:rPr>
      </w:pPr>
      <w:r w:rsidRPr="00714DFB">
        <w:rPr>
          <w:rFonts w:ascii="Times New Roman" w:hAnsi="Times New Roman" w:cs="Times New Roman"/>
          <w:sz w:val="28"/>
          <w:szCs w:val="28"/>
        </w:rPr>
        <w:lastRenderedPageBreak/>
        <w:t>регулярная смена информации в родительском уголке в соответствии с актуальными темами.</w:t>
      </w:r>
    </w:p>
    <w:p w14:paraId="56A99856" w14:textId="77777777" w:rsidR="00753912" w:rsidRDefault="00753912" w:rsidP="00753912">
      <w:pPr>
        <w:jc w:val="both"/>
        <w:rPr>
          <w:rFonts w:ascii="Times New Roman" w:hAnsi="Times New Roman" w:cs="Times New Roman"/>
          <w:sz w:val="28"/>
          <w:szCs w:val="28"/>
        </w:rPr>
        <w:sectPr w:rsidR="00753912" w:rsidSect="003F53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674"/>
        <w:tblW w:w="15017" w:type="dxa"/>
        <w:tblLayout w:type="fixed"/>
        <w:tblLook w:val="04A0" w:firstRow="1" w:lastRow="0" w:firstColumn="1" w:lastColumn="0" w:noHBand="0" w:noVBand="1"/>
      </w:tblPr>
      <w:tblGrid>
        <w:gridCol w:w="1629"/>
        <w:gridCol w:w="4016"/>
        <w:gridCol w:w="4044"/>
        <w:gridCol w:w="2853"/>
        <w:gridCol w:w="2475"/>
      </w:tblGrid>
      <w:tr w:rsidR="00753912" w:rsidRPr="00714DFB" w14:paraId="69039BB9" w14:textId="77777777" w:rsidTr="00A85F33">
        <w:tc>
          <w:tcPr>
            <w:tcW w:w="1629" w:type="dxa"/>
            <w:hideMark/>
          </w:tcPr>
          <w:p w14:paraId="43460D95" w14:textId="77777777" w:rsidR="00753912" w:rsidRPr="00BA3185" w:rsidRDefault="00753912" w:rsidP="00A85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18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Месяцы</w:t>
            </w:r>
          </w:p>
        </w:tc>
        <w:tc>
          <w:tcPr>
            <w:tcW w:w="4016" w:type="dxa"/>
            <w:hideMark/>
          </w:tcPr>
          <w:p w14:paraId="7183EE02" w14:textId="77777777" w:rsidR="00753912" w:rsidRPr="00BA3185" w:rsidRDefault="00753912" w:rsidP="00A85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185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4044" w:type="dxa"/>
            <w:hideMark/>
          </w:tcPr>
          <w:p w14:paraId="6D4EBD9B" w14:textId="77777777" w:rsidR="00753912" w:rsidRPr="00BA3185" w:rsidRDefault="00753912" w:rsidP="00A85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185">
              <w:rPr>
                <w:rFonts w:ascii="Times New Roman" w:hAnsi="Times New Roman" w:cs="Times New Roman"/>
                <w:b/>
                <w:sz w:val="32"/>
                <w:szCs w:val="32"/>
              </w:rPr>
              <w:t>Цель проведения мероприятия</w:t>
            </w:r>
          </w:p>
        </w:tc>
        <w:tc>
          <w:tcPr>
            <w:tcW w:w="2853" w:type="dxa"/>
            <w:hideMark/>
          </w:tcPr>
          <w:p w14:paraId="00CCDF52" w14:textId="77777777" w:rsidR="00753912" w:rsidRPr="00BA3185" w:rsidRDefault="00753912" w:rsidP="00A85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185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Индивидуальная работа</w:t>
            </w:r>
          </w:p>
        </w:tc>
        <w:tc>
          <w:tcPr>
            <w:tcW w:w="2475" w:type="dxa"/>
            <w:hideMark/>
          </w:tcPr>
          <w:p w14:paraId="4E9FF194" w14:textId="77777777" w:rsidR="00753912" w:rsidRPr="00BA3185" w:rsidRDefault="00753912" w:rsidP="00A85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185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753912" w:rsidRPr="00714DFB" w14:paraId="5468A1EF" w14:textId="77777777" w:rsidTr="00A85F33">
        <w:trPr>
          <w:trHeight w:val="1821"/>
        </w:trPr>
        <w:tc>
          <w:tcPr>
            <w:tcW w:w="1629" w:type="dxa"/>
            <w:vMerge w:val="restart"/>
            <w:hideMark/>
          </w:tcPr>
          <w:p w14:paraId="4A79EF28" w14:textId="77777777" w:rsidR="00753912" w:rsidRPr="00C730F7" w:rsidRDefault="00753912" w:rsidP="00A85F3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30F7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4016" w:type="dxa"/>
            <w:hideMark/>
          </w:tcPr>
          <w:p w14:paraId="42D8C166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Организационное родительское собрание «Что должен знать ребёнок 5 – 6 лет».</w:t>
            </w:r>
          </w:p>
        </w:tc>
        <w:tc>
          <w:tcPr>
            <w:tcW w:w="4044" w:type="dxa"/>
            <w:hideMark/>
          </w:tcPr>
          <w:p w14:paraId="1080472A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требованиями программы воспитания в детском саду детей 5 – 6 лет.</w:t>
            </w:r>
          </w:p>
        </w:tc>
        <w:tc>
          <w:tcPr>
            <w:tcW w:w="2853" w:type="dxa"/>
            <w:vMerge w:val="restart"/>
            <w:hideMark/>
          </w:tcPr>
          <w:p w14:paraId="2436D952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 xml:space="preserve">Беседы по </w:t>
            </w:r>
            <w:proofErr w:type="gramStart"/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адаптации,  обновление</w:t>
            </w:r>
            <w:proofErr w:type="gramEnd"/>
            <w:r w:rsidRPr="00C5427A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группового инвентаря, участка.</w:t>
            </w:r>
          </w:p>
          <w:p w14:paraId="673BE811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Консультация  для</w:t>
            </w:r>
            <w:proofErr w:type="gramEnd"/>
            <w:r w:rsidRPr="00C5427A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по правильному выполнению  логопедического домашнего задания.</w:t>
            </w:r>
          </w:p>
        </w:tc>
        <w:tc>
          <w:tcPr>
            <w:tcW w:w="2475" w:type="dxa"/>
            <w:hideMark/>
          </w:tcPr>
          <w:p w14:paraId="0042C6BF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14:paraId="1CCF3673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12" w:rsidRPr="00714DFB" w14:paraId="0AA3FC43" w14:textId="77777777" w:rsidTr="00A85F33">
        <w:trPr>
          <w:trHeight w:val="1821"/>
        </w:trPr>
        <w:tc>
          <w:tcPr>
            <w:tcW w:w="1629" w:type="dxa"/>
            <w:vMerge/>
            <w:hideMark/>
          </w:tcPr>
          <w:p w14:paraId="4D1932FA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5AC582E6" w14:textId="77777777" w:rsidR="00753912" w:rsidRPr="003936D8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6D8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 на осеннюю тему.</w:t>
            </w:r>
          </w:p>
        </w:tc>
        <w:tc>
          <w:tcPr>
            <w:tcW w:w="4044" w:type="dxa"/>
            <w:hideMark/>
          </w:tcPr>
          <w:p w14:paraId="663BA8D7" w14:textId="77777777" w:rsidR="00753912" w:rsidRPr="003936D8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6D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родительский уголок к осеннему </w:t>
            </w:r>
            <w:proofErr w:type="gramStart"/>
            <w:r w:rsidRPr="003936D8">
              <w:rPr>
                <w:rFonts w:ascii="Times New Roman" w:hAnsi="Times New Roman" w:cs="Times New Roman"/>
                <w:sz w:val="28"/>
                <w:szCs w:val="28"/>
              </w:rPr>
              <w:t>сезону  с</w:t>
            </w:r>
            <w:proofErr w:type="gramEnd"/>
            <w:r w:rsidRPr="003936D8">
              <w:rPr>
                <w:rFonts w:ascii="Times New Roman" w:hAnsi="Times New Roman" w:cs="Times New Roman"/>
                <w:sz w:val="28"/>
                <w:szCs w:val="28"/>
              </w:rPr>
              <w:t xml:space="preserve"> целью привлечения внимания родителей к полезной и нужной информации.</w:t>
            </w:r>
          </w:p>
        </w:tc>
        <w:tc>
          <w:tcPr>
            <w:tcW w:w="2853" w:type="dxa"/>
            <w:vMerge/>
            <w:hideMark/>
          </w:tcPr>
          <w:p w14:paraId="19C9208A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53F21F34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752BF9AC" w14:textId="77777777" w:rsidTr="00A85F33">
        <w:trPr>
          <w:trHeight w:val="1054"/>
        </w:trPr>
        <w:tc>
          <w:tcPr>
            <w:tcW w:w="1629" w:type="dxa"/>
            <w:vMerge/>
            <w:hideMark/>
          </w:tcPr>
          <w:p w14:paraId="50115F2B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457CE3BD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«Одежда детей в разные сезоны».</w:t>
            </w:r>
          </w:p>
        </w:tc>
        <w:tc>
          <w:tcPr>
            <w:tcW w:w="4044" w:type="dxa"/>
            <w:hideMark/>
          </w:tcPr>
          <w:p w14:paraId="6339B1CF" w14:textId="77777777" w:rsidR="00753912" w:rsidRPr="003936D8" w:rsidRDefault="00753912" w:rsidP="00A8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36D8">
              <w:rPr>
                <w:rFonts w:ascii="Times New Roman" w:hAnsi="Times New Roman" w:cs="Times New Roman"/>
                <w:sz w:val="28"/>
                <w:szCs w:val="28"/>
              </w:rPr>
              <w:t>богащение педагогических знаний родителей.</w:t>
            </w:r>
          </w:p>
        </w:tc>
        <w:tc>
          <w:tcPr>
            <w:tcW w:w="2853" w:type="dxa"/>
            <w:vMerge/>
            <w:hideMark/>
          </w:tcPr>
          <w:p w14:paraId="37673E79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0ED46D7E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067943D5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12" w:rsidRPr="00714DFB" w14:paraId="446FA35B" w14:textId="77777777" w:rsidTr="00A85F33">
        <w:trPr>
          <w:trHeight w:val="1427"/>
        </w:trPr>
        <w:tc>
          <w:tcPr>
            <w:tcW w:w="1629" w:type="dxa"/>
            <w:vMerge/>
            <w:hideMark/>
          </w:tcPr>
          <w:p w14:paraId="33163DA3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77475D52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Консультация «Всё о развитии детской речи».</w:t>
            </w:r>
          </w:p>
        </w:tc>
        <w:tc>
          <w:tcPr>
            <w:tcW w:w="4044" w:type="dxa"/>
            <w:hideMark/>
          </w:tcPr>
          <w:p w14:paraId="07D3FB18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Психолога – педагогическое просвещение родителей по вопросам речевого развития ребёнка.</w:t>
            </w:r>
          </w:p>
        </w:tc>
        <w:tc>
          <w:tcPr>
            <w:tcW w:w="2853" w:type="dxa"/>
            <w:vMerge/>
            <w:hideMark/>
          </w:tcPr>
          <w:p w14:paraId="6A547533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4521092F" w14:textId="77777777" w:rsidR="00753912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огопед</w:t>
            </w:r>
          </w:p>
          <w:p w14:paraId="1F6A19E2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4DDE77DA" w14:textId="77777777" w:rsidTr="00A85F33">
        <w:trPr>
          <w:trHeight w:val="1821"/>
        </w:trPr>
        <w:tc>
          <w:tcPr>
            <w:tcW w:w="1629" w:type="dxa"/>
            <w:vMerge/>
            <w:hideMark/>
          </w:tcPr>
          <w:p w14:paraId="09DAB301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2611D1C8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 «Возрастные особенности детей старшего дошкольного возраста».</w:t>
            </w:r>
          </w:p>
        </w:tc>
        <w:tc>
          <w:tcPr>
            <w:tcW w:w="4044" w:type="dxa"/>
            <w:hideMark/>
          </w:tcPr>
          <w:p w14:paraId="14A9A3C6" w14:textId="77777777" w:rsidR="00753912" w:rsidRPr="004037F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37F2">
              <w:rPr>
                <w:rFonts w:ascii="Times New Roman" w:hAnsi="Times New Roman" w:cs="Times New Roman"/>
                <w:sz w:val="28"/>
                <w:szCs w:val="28"/>
              </w:rPr>
              <w:t>богатить воспитательный опыт родителей, распространение педагогических знаний среди родителей.</w:t>
            </w:r>
          </w:p>
        </w:tc>
        <w:tc>
          <w:tcPr>
            <w:tcW w:w="2853" w:type="dxa"/>
            <w:vMerge/>
            <w:hideMark/>
          </w:tcPr>
          <w:p w14:paraId="4AFCACA9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5A789F0B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Психолог  Воспитатели</w:t>
            </w:r>
            <w:proofErr w:type="gramEnd"/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7A460E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12" w:rsidRPr="00714DFB" w14:paraId="4B39BEA7" w14:textId="77777777" w:rsidTr="00A85F33">
        <w:trPr>
          <w:trHeight w:val="971"/>
        </w:trPr>
        <w:tc>
          <w:tcPr>
            <w:tcW w:w="1629" w:type="dxa"/>
            <w:vMerge/>
            <w:hideMark/>
          </w:tcPr>
          <w:p w14:paraId="6AA8CE32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68FB327F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 Тема: «Какой вы родитель?».</w:t>
            </w:r>
          </w:p>
        </w:tc>
        <w:tc>
          <w:tcPr>
            <w:tcW w:w="4044" w:type="dxa"/>
            <w:hideMark/>
          </w:tcPr>
          <w:p w14:paraId="07CD2648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2853" w:type="dxa"/>
            <w:vMerge/>
            <w:hideMark/>
          </w:tcPr>
          <w:p w14:paraId="64423A19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5BBBB5C9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05F70617" w14:textId="77777777" w:rsidTr="00A85F33">
        <w:trPr>
          <w:trHeight w:val="1127"/>
        </w:trPr>
        <w:tc>
          <w:tcPr>
            <w:tcW w:w="1629" w:type="dxa"/>
            <w:vMerge w:val="restart"/>
            <w:hideMark/>
          </w:tcPr>
          <w:p w14:paraId="0153F652" w14:textId="77777777" w:rsidR="00753912" w:rsidRPr="00C730F7" w:rsidRDefault="00753912" w:rsidP="00A85F3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30F7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4016" w:type="dxa"/>
            <w:hideMark/>
          </w:tcPr>
          <w:p w14:paraId="0D1D5F9D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B1">
              <w:rPr>
                <w:rFonts w:ascii="Times New Roman" w:hAnsi="Times New Roman" w:cs="Times New Roman"/>
                <w:sz w:val="28"/>
                <w:szCs w:val="28"/>
              </w:rPr>
              <w:t>Консультация «Игра, как средство воспитания дошкольников».</w:t>
            </w:r>
          </w:p>
        </w:tc>
        <w:tc>
          <w:tcPr>
            <w:tcW w:w="4044" w:type="dxa"/>
            <w:hideMark/>
          </w:tcPr>
          <w:p w14:paraId="3AE9C9E0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B1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853" w:type="dxa"/>
            <w:vMerge w:val="restart"/>
            <w:hideMark/>
          </w:tcPr>
          <w:p w14:paraId="35F2726D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B1">
              <w:rPr>
                <w:rFonts w:ascii="Times New Roman" w:hAnsi="Times New Roman" w:cs="Times New Roman"/>
                <w:sz w:val="28"/>
                <w:szCs w:val="28"/>
              </w:rPr>
              <w:t>Беседа «Совместный труд ребенка и взрослого»</w:t>
            </w:r>
          </w:p>
          <w:p w14:paraId="311C8BE0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B1">
              <w:rPr>
                <w:rFonts w:ascii="Times New Roman" w:hAnsi="Times New Roman" w:cs="Times New Roman"/>
                <w:sz w:val="28"/>
                <w:szCs w:val="28"/>
              </w:rPr>
              <w:t>Беседы «Одежда детей в группе и на улице, ее маркировка».</w:t>
            </w:r>
          </w:p>
          <w:p w14:paraId="2F2EE6C5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B1">
              <w:rPr>
                <w:rFonts w:ascii="Times New Roman" w:hAnsi="Times New Roman" w:cs="Times New Roman"/>
                <w:sz w:val="28"/>
                <w:szCs w:val="28"/>
              </w:rPr>
              <w:t> Индивидуальные беседы с родителями о необходимости проводить вакцинацию против гриппа и ОРВИ</w:t>
            </w:r>
          </w:p>
        </w:tc>
        <w:tc>
          <w:tcPr>
            <w:tcW w:w="2475" w:type="dxa"/>
            <w:hideMark/>
          </w:tcPr>
          <w:p w14:paraId="3557D79A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68E47E84" w14:textId="77777777" w:rsidTr="00A85F33">
        <w:trPr>
          <w:trHeight w:val="1127"/>
        </w:trPr>
        <w:tc>
          <w:tcPr>
            <w:tcW w:w="1629" w:type="dxa"/>
            <w:vMerge/>
            <w:hideMark/>
          </w:tcPr>
          <w:p w14:paraId="70B15D58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5F56F3A0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B1">
              <w:rPr>
                <w:rFonts w:ascii="Times New Roman" w:hAnsi="Times New Roman" w:cs="Times New Roman"/>
                <w:sz w:val="28"/>
                <w:szCs w:val="28"/>
              </w:rPr>
              <w:t>Папка-передвижка «Осень»</w:t>
            </w:r>
          </w:p>
        </w:tc>
        <w:tc>
          <w:tcPr>
            <w:tcW w:w="4044" w:type="dxa"/>
            <w:hideMark/>
          </w:tcPr>
          <w:p w14:paraId="25CD284E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О</w:t>
            </w:r>
            <w:r w:rsidRPr="002A72B1">
              <w:rPr>
                <w:rFonts w:ascii="Times New Roman" w:hAnsi="Times New Roman" w:cs="Times New Roman"/>
                <w:sz w:val="28"/>
                <w:szCs w:val="28"/>
              </w:rPr>
              <w:t>богатить воспитательный опыт родителей.</w:t>
            </w:r>
          </w:p>
        </w:tc>
        <w:tc>
          <w:tcPr>
            <w:tcW w:w="2853" w:type="dxa"/>
            <w:vMerge/>
            <w:hideMark/>
          </w:tcPr>
          <w:p w14:paraId="4A8FF062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0F05B459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3AFE13B9" w14:textId="77777777" w:rsidTr="00A85F33">
        <w:trPr>
          <w:trHeight w:val="1437"/>
        </w:trPr>
        <w:tc>
          <w:tcPr>
            <w:tcW w:w="1629" w:type="dxa"/>
            <w:vMerge/>
            <w:hideMark/>
          </w:tcPr>
          <w:p w14:paraId="20D67309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5E07D504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B1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proofErr w:type="gramStart"/>
            <w:r w:rsidRPr="002A72B1">
              <w:rPr>
                <w:rFonts w:ascii="Times New Roman" w:hAnsi="Times New Roman" w:cs="Times New Roman"/>
                <w:sz w:val="28"/>
                <w:szCs w:val="28"/>
              </w:rPr>
              <w:t>родителей  «</w:t>
            </w:r>
            <w:proofErr w:type="gramEnd"/>
            <w:r w:rsidRPr="002A72B1">
              <w:rPr>
                <w:rFonts w:ascii="Times New Roman" w:hAnsi="Times New Roman" w:cs="Times New Roman"/>
                <w:sz w:val="28"/>
                <w:szCs w:val="28"/>
              </w:rPr>
              <w:t>Игровой уголок ребёнка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4" w:type="dxa"/>
            <w:hideMark/>
          </w:tcPr>
          <w:p w14:paraId="6D83F5DC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72B1">
              <w:rPr>
                <w:rFonts w:ascii="Times New Roman" w:hAnsi="Times New Roman" w:cs="Times New Roman"/>
                <w:sz w:val="28"/>
                <w:szCs w:val="28"/>
              </w:rPr>
              <w:t>нализ информации о воспитанниках и их семьях.</w:t>
            </w:r>
          </w:p>
        </w:tc>
        <w:tc>
          <w:tcPr>
            <w:tcW w:w="2853" w:type="dxa"/>
            <w:vMerge/>
            <w:hideMark/>
          </w:tcPr>
          <w:p w14:paraId="7A7BD8FA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7C3FE9ED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1242B731" w14:textId="77777777" w:rsidTr="00A85F33">
        <w:trPr>
          <w:trHeight w:val="1680"/>
        </w:trPr>
        <w:tc>
          <w:tcPr>
            <w:tcW w:w="1629" w:type="dxa"/>
            <w:vMerge/>
            <w:hideMark/>
          </w:tcPr>
          <w:p w14:paraId="404765F7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0E1F92B2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B1">
              <w:rPr>
                <w:rFonts w:ascii="Times New Roman" w:hAnsi="Times New Roman" w:cs="Times New Roman"/>
                <w:sz w:val="28"/>
                <w:szCs w:val="28"/>
              </w:rPr>
              <w:t>Консультация «Витаминный календарь осени»</w:t>
            </w:r>
          </w:p>
        </w:tc>
        <w:tc>
          <w:tcPr>
            <w:tcW w:w="4044" w:type="dxa"/>
            <w:hideMark/>
          </w:tcPr>
          <w:p w14:paraId="6C4B6198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72B1">
              <w:rPr>
                <w:rFonts w:ascii="Times New Roman" w:hAnsi="Times New Roman" w:cs="Times New Roman"/>
                <w:sz w:val="28"/>
                <w:szCs w:val="28"/>
              </w:rPr>
              <w:t>росвещение родителей в оздоровлении детей и профилактики некоторых заболеваний.</w:t>
            </w:r>
          </w:p>
        </w:tc>
        <w:tc>
          <w:tcPr>
            <w:tcW w:w="2853" w:type="dxa"/>
            <w:vMerge/>
            <w:hideMark/>
          </w:tcPr>
          <w:p w14:paraId="22EC077F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53E84F9A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0CA17A23" w14:textId="77777777" w:rsidTr="00A85F33">
        <w:trPr>
          <w:trHeight w:val="1561"/>
        </w:trPr>
        <w:tc>
          <w:tcPr>
            <w:tcW w:w="1629" w:type="dxa"/>
            <w:vMerge/>
            <w:hideMark/>
          </w:tcPr>
          <w:p w14:paraId="247A8A06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0C0DDD01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B1">
              <w:rPr>
                <w:rFonts w:ascii="Times New Roman" w:hAnsi="Times New Roman" w:cs="Times New Roman"/>
                <w:sz w:val="28"/>
                <w:szCs w:val="28"/>
              </w:rPr>
              <w:t>Памятка по ПДД</w:t>
            </w:r>
          </w:p>
        </w:tc>
        <w:tc>
          <w:tcPr>
            <w:tcW w:w="4044" w:type="dxa"/>
            <w:hideMark/>
          </w:tcPr>
          <w:p w14:paraId="0AE41428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A72B1">
              <w:rPr>
                <w:rFonts w:ascii="Times New Roman" w:hAnsi="Times New Roman" w:cs="Times New Roman"/>
                <w:sz w:val="28"/>
                <w:szCs w:val="28"/>
              </w:rPr>
              <w:t>накомство с требованиями программы воспитания и обучения в детском саду по ПДД</w:t>
            </w:r>
          </w:p>
        </w:tc>
        <w:tc>
          <w:tcPr>
            <w:tcW w:w="2853" w:type="dxa"/>
            <w:vMerge/>
            <w:hideMark/>
          </w:tcPr>
          <w:p w14:paraId="6AE5FD1F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142C901E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7A7C32A1" w14:textId="77777777" w:rsidTr="00A85F33">
        <w:trPr>
          <w:trHeight w:val="546"/>
        </w:trPr>
        <w:tc>
          <w:tcPr>
            <w:tcW w:w="1629" w:type="dxa"/>
            <w:vMerge/>
            <w:hideMark/>
          </w:tcPr>
          <w:p w14:paraId="29D73CC6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41434A47" w14:textId="77777777" w:rsidR="00753912" w:rsidRPr="00AF115B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Выставка рисунк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и поделок 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 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Осенние фантазии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044" w:type="dxa"/>
            <w:hideMark/>
          </w:tcPr>
          <w:p w14:paraId="4D85512C" w14:textId="77777777" w:rsidR="00753912" w:rsidRPr="00AF115B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и заинтересовать родителей созданием 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совместных работ с осенней тематикой.</w:t>
            </w:r>
          </w:p>
        </w:tc>
        <w:tc>
          <w:tcPr>
            <w:tcW w:w="2853" w:type="dxa"/>
            <w:vMerge/>
            <w:hideMark/>
          </w:tcPr>
          <w:p w14:paraId="0E87D47D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0BEF682D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5B64B5E8" w14:textId="77777777" w:rsidTr="00A85F33">
        <w:trPr>
          <w:trHeight w:val="1957"/>
        </w:trPr>
        <w:tc>
          <w:tcPr>
            <w:tcW w:w="1629" w:type="dxa"/>
            <w:vMerge/>
            <w:hideMark/>
          </w:tcPr>
          <w:p w14:paraId="09AF31BE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21140531" w14:textId="77777777" w:rsidR="00753912" w:rsidRPr="00AF115B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Осенний праздник для детей</w:t>
            </w:r>
          </w:p>
        </w:tc>
        <w:tc>
          <w:tcPr>
            <w:tcW w:w="4044" w:type="dxa"/>
            <w:hideMark/>
          </w:tcPr>
          <w:p w14:paraId="1817E100" w14:textId="77777777" w:rsidR="00753912" w:rsidRPr="00AF115B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Побуждать детей и родителей к совместной подготовке мероприятия. Способствовать созданию положительных эмоций.</w:t>
            </w:r>
          </w:p>
        </w:tc>
        <w:tc>
          <w:tcPr>
            <w:tcW w:w="2853" w:type="dxa"/>
            <w:vMerge/>
            <w:hideMark/>
          </w:tcPr>
          <w:p w14:paraId="671F7951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3D7DFABB" w14:textId="77777777" w:rsidR="00753912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14:paraId="2508BDC3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1067419B" w14:textId="77777777" w:rsidTr="00A85F33">
        <w:trPr>
          <w:trHeight w:val="1008"/>
        </w:trPr>
        <w:tc>
          <w:tcPr>
            <w:tcW w:w="1629" w:type="dxa"/>
            <w:vMerge w:val="restart"/>
            <w:hideMark/>
          </w:tcPr>
          <w:p w14:paraId="41A37DD7" w14:textId="77777777" w:rsidR="00753912" w:rsidRPr="00C730F7" w:rsidRDefault="00753912" w:rsidP="00A85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30F7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4016" w:type="dxa"/>
            <w:hideMark/>
          </w:tcPr>
          <w:p w14:paraId="381F84E9" w14:textId="77777777" w:rsidR="00753912" w:rsidRPr="00AF115B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провести выходной день с ребёнком?».</w:t>
            </w:r>
          </w:p>
        </w:tc>
        <w:tc>
          <w:tcPr>
            <w:tcW w:w="4044" w:type="dxa"/>
            <w:hideMark/>
          </w:tcPr>
          <w:p w14:paraId="2C3AB663" w14:textId="77777777" w:rsidR="00753912" w:rsidRPr="00C730F7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F7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информации.</w:t>
            </w:r>
          </w:p>
        </w:tc>
        <w:tc>
          <w:tcPr>
            <w:tcW w:w="2853" w:type="dxa"/>
            <w:vMerge w:val="restart"/>
            <w:hideMark/>
          </w:tcPr>
          <w:p w14:paraId="6373C257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«Пример родителей – большая роль в воспитании».</w:t>
            </w:r>
          </w:p>
          <w:p w14:paraId="6AF35D4B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Консультация «Главные направления в развитии речи детей старшего дошкольного возраста</w:t>
            </w:r>
            <w:proofErr w:type="gramStart"/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2475" w:type="dxa"/>
            <w:hideMark/>
          </w:tcPr>
          <w:p w14:paraId="154EF059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21DBCD66" w14:textId="77777777" w:rsidTr="00A85F33">
        <w:trPr>
          <w:trHeight w:val="1675"/>
        </w:trPr>
        <w:tc>
          <w:tcPr>
            <w:tcW w:w="1629" w:type="dxa"/>
            <w:vMerge/>
            <w:hideMark/>
          </w:tcPr>
          <w:p w14:paraId="644C7E6B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659AC807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F7">
              <w:rPr>
                <w:rFonts w:ascii="Times New Roman" w:hAnsi="Times New Roman" w:cs="Times New Roman"/>
                <w:sz w:val="28"/>
                <w:szCs w:val="28"/>
              </w:rPr>
              <w:t>Наглядный материал для родителей «Навыки этикета,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торыми могут овладеть пятилетки</w:t>
            </w:r>
            <w:r w:rsidRPr="00C730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44" w:type="dxa"/>
            <w:hideMark/>
          </w:tcPr>
          <w:p w14:paraId="7DF8A9BA" w14:textId="77777777" w:rsidR="00753912" w:rsidRPr="00C730F7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F7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информации</w:t>
            </w:r>
          </w:p>
        </w:tc>
        <w:tc>
          <w:tcPr>
            <w:tcW w:w="2853" w:type="dxa"/>
            <w:vMerge/>
            <w:hideMark/>
          </w:tcPr>
          <w:p w14:paraId="47944812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1E9DABFD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6A2E4C79" w14:textId="77777777" w:rsidTr="00A85F33">
        <w:trPr>
          <w:trHeight w:val="1599"/>
        </w:trPr>
        <w:tc>
          <w:tcPr>
            <w:tcW w:w="1629" w:type="dxa"/>
            <w:vMerge/>
            <w:hideMark/>
          </w:tcPr>
          <w:p w14:paraId="08637649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6ABD72C8" w14:textId="77777777" w:rsidR="00753912" w:rsidRPr="00AF115B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родителей. Тема: «Помогите детям запомнить правила пожарной безопасности».</w:t>
            </w:r>
          </w:p>
        </w:tc>
        <w:tc>
          <w:tcPr>
            <w:tcW w:w="4044" w:type="dxa"/>
            <w:hideMark/>
          </w:tcPr>
          <w:p w14:paraId="00E95F91" w14:textId="77777777" w:rsidR="00753912" w:rsidRPr="00AF115B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853" w:type="dxa"/>
            <w:vMerge/>
            <w:hideMark/>
          </w:tcPr>
          <w:p w14:paraId="1403E949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7519646B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5A976E6A" w14:textId="77777777" w:rsidTr="00A85F33">
        <w:trPr>
          <w:trHeight w:val="1169"/>
        </w:trPr>
        <w:tc>
          <w:tcPr>
            <w:tcW w:w="1629" w:type="dxa"/>
            <w:vMerge/>
            <w:hideMark/>
          </w:tcPr>
          <w:p w14:paraId="0D38C043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553478F2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досуг с родителями «Мама – счастье мое!»</w:t>
            </w:r>
          </w:p>
        </w:tc>
        <w:tc>
          <w:tcPr>
            <w:tcW w:w="4044" w:type="dxa"/>
            <w:hideMark/>
          </w:tcPr>
          <w:p w14:paraId="5910B501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созданию праздничного настроения.</w:t>
            </w:r>
          </w:p>
        </w:tc>
        <w:tc>
          <w:tcPr>
            <w:tcW w:w="2853" w:type="dxa"/>
            <w:vMerge/>
            <w:hideMark/>
          </w:tcPr>
          <w:p w14:paraId="70FCC013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2B619B81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4807BF84" w14:textId="77777777" w:rsidTr="00A85F33">
        <w:trPr>
          <w:trHeight w:val="545"/>
        </w:trPr>
        <w:tc>
          <w:tcPr>
            <w:tcW w:w="1629" w:type="dxa"/>
            <w:vMerge/>
            <w:hideMark/>
          </w:tcPr>
          <w:p w14:paraId="7E73CE71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3BC3C182" w14:textId="77777777" w:rsidR="00753912" w:rsidRDefault="00753912" w:rsidP="00A8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Выставка детских рисунков «Моя мама»</w:t>
            </w:r>
          </w:p>
        </w:tc>
        <w:tc>
          <w:tcPr>
            <w:tcW w:w="4044" w:type="dxa"/>
            <w:hideMark/>
          </w:tcPr>
          <w:p w14:paraId="5FE366D3" w14:textId="77777777" w:rsidR="00753912" w:rsidRPr="00C730F7" w:rsidRDefault="00753912" w:rsidP="00A85F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творческого взаимодействия родителей и детей.</w:t>
            </w:r>
          </w:p>
        </w:tc>
        <w:tc>
          <w:tcPr>
            <w:tcW w:w="2853" w:type="dxa"/>
            <w:vMerge/>
            <w:hideMark/>
          </w:tcPr>
          <w:p w14:paraId="31EC9B3F" w14:textId="77777777" w:rsidR="00753912" w:rsidRPr="002A72B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5D0C9D9F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74757D78" w14:textId="77777777" w:rsidTr="00A85F33">
        <w:trPr>
          <w:trHeight w:val="2105"/>
        </w:trPr>
        <w:tc>
          <w:tcPr>
            <w:tcW w:w="1629" w:type="dxa"/>
            <w:vMerge w:val="restart"/>
            <w:hideMark/>
          </w:tcPr>
          <w:p w14:paraId="6C4B143A" w14:textId="77777777" w:rsidR="00753912" w:rsidRPr="00BA3185" w:rsidRDefault="00753912" w:rsidP="00A85F3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18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4016" w:type="dxa"/>
            <w:hideMark/>
          </w:tcPr>
          <w:p w14:paraId="1753D6C8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«Грипп. Меры профилактик. Симптомы данного заболевания».</w:t>
            </w:r>
          </w:p>
          <w:p w14:paraId="066364BE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14:paraId="2E1C7556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2F0">
              <w:rPr>
                <w:rFonts w:ascii="Times New Roman" w:hAnsi="Times New Roman"/>
                <w:color w:val="000000"/>
                <w:sz w:val="28"/>
                <w:szCs w:val="28"/>
              </w:rPr>
              <w:t>Озна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комление родителей</w:t>
            </w:r>
            <w:r w:rsidRPr="00D65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основными факторами, способствующими укреплению и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охранению здоровья дошкольников.</w:t>
            </w:r>
          </w:p>
        </w:tc>
        <w:tc>
          <w:tcPr>
            <w:tcW w:w="2853" w:type="dxa"/>
            <w:vMerge w:val="restart"/>
            <w:hideMark/>
          </w:tcPr>
          <w:p w14:paraId="14CE3372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«Здоровье ребёнка в наших руках».</w:t>
            </w:r>
          </w:p>
          <w:p w14:paraId="45984FAA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50FE2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Беседа «Чесночницы – одна из мер профилактики вирусных инфекций».</w:t>
            </w:r>
          </w:p>
        </w:tc>
        <w:tc>
          <w:tcPr>
            <w:tcW w:w="2475" w:type="dxa"/>
            <w:hideMark/>
          </w:tcPr>
          <w:p w14:paraId="31AF5D38" w14:textId="77777777" w:rsidR="00753912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14:paraId="2F97FA99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0E77A18D" w14:textId="77777777" w:rsidTr="00A85F33">
        <w:trPr>
          <w:trHeight w:val="1513"/>
        </w:trPr>
        <w:tc>
          <w:tcPr>
            <w:tcW w:w="1629" w:type="dxa"/>
            <w:vMerge/>
            <w:hideMark/>
          </w:tcPr>
          <w:p w14:paraId="5A5B6625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7F6A7586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Памятка для родителей «Как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сделать зимнюю прогулку с ребенком приятной и полезной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044" w:type="dxa"/>
            <w:hideMark/>
          </w:tcPr>
          <w:p w14:paraId="322B9EF3" w14:textId="77777777" w:rsidR="00753912" w:rsidRPr="00D652F0" w:rsidRDefault="00753912" w:rsidP="00A85F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</w:t>
            </w:r>
          </w:p>
        </w:tc>
        <w:tc>
          <w:tcPr>
            <w:tcW w:w="2853" w:type="dxa"/>
            <w:vMerge/>
            <w:hideMark/>
          </w:tcPr>
          <w:p w14:paraId="4E7DA120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449B2217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633E5C46" w14:textId="77777777" w:rsidTr="00A85F33">
        <w:trPr>
          <w:trHeight w:val="1538"/>
        </w:trPr>
        <w:tc>
          <w:tcPr>
            <w:tcW w:w="1629" w:type="dxa"/>
            <w:vMerge/>
            <w:hideMark/>
          </w:tcPr>
          <w:p w14:paraId="1E7D65DB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4BB94EE9" w14:textId="77777777" w:rsidR="00753912" w:rsidRDefault="00753912" w:rsidP="00A85F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группы к празднику Нового года. Пошив костюмов к утреннику.</w:t>
            </w:r>
          </w:p>
        </w:tc>
        <w:tc>
          <w:tcPr>
            <w:tcW w:w="4044" w:type="dxa"/>
            <w:hideMark/>
          </w:tcPr>
          <w:p w14:paraId="1F151E02" w14:textId="77777777" w:rsidR="00753912" w:rsidRPr="00C44757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57">
              <w:rPr>
                <w:rFonts w:ascii="Times New Roman" w:hAnsi="Times New Roman" w:cs="Times New Roman"/>
                <w:sz w:val="28"/>
                <w:szCs w:val="28"/>
              </w:rPr>
              <w:t>Вовлечь родителей в совместную подготовку к предстоящему новогоднему празднику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  <w:tc>
          <w:tcPr>
            <w:tcW w:w="2853" w:type="dxa"/>
            <w:vMerge/>
            <w:hideMark/>
          </w:tcPr>
          <w:p w14:paraId="082CF2A5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3F655518" w14:textId="77777777" w:rsidR="00753912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2D7E598E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53912" w:rsidRPr="00714DFB" w14:paraId="347C330F" w14:textId="77777777" w:rsidTr="00A85F33">
        <w:trPr>
          <w:trHeight w:val="1538"/>
        </w:trPr>
        <w:tc>
          <w:tcPr>
            <w:tcW w:w="1629" w:type="dxa"/>
            <w:vMerge/>
            <w:hideMark/>
          </w:tcPr>
          <w:p w14:paraId="6A66D267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05A2A59E" w14:textId="77777777" w:rsidR="00753912" w:rsidRPr="00997CC0" w:rsidRDefault="00753912" w:rsidP="00A8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C0">
              <w:rPr>
                <w:rFonts w:ascii="Times New Roman" w:hAnsi="Times New Roman" w:cs="Times New Roman"/>
                <w:sz w:val="28"/>
                <w:szCs w:val="28"/>
              </w:rPr>
              <w:t>Папка-передвижка «Зимушка-зима»</w:t>
            </w:r>
            <w:r w:rsidRPr="00997CC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044" w:type="dxa"/>
            <w:hideMark/>
          </w:tcPr>
          <w:p w14:paraId="4BB85CF7" w14:textId="77777777" w:rsidR="00753912" w:rsidRPr="00C44757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57">
              <w:rPr>
                <w:rFonts w:ascii="Times New Roman" w:hAnsi="Times New Roman" w:cs="Times New Roman"/>
                <w:sz w:val="28"/>
                <w:szCs w:val="28"/>
              </w:rPr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2853" w:type="dxa"/>
            <w:vMerge/>
            <w:hideMark/>
          </w:tcPr>
          <w:p w14:paraId="7AD33CE7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14D46D92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1049317C" w14:textId="77777777" w:rsidTr="00A85F33">
        <w:trPr>
          <w:trHeight w:val="1396"/>
        </w:trPr>
        <w:tc>
          <w:tcPr>
            <w:tcW w:w="1629" w:type="dxa"/>
            <w:vMerge/>
            <w:hideMark/>
          </w:tcPr>
          <w:p w14:paraId="1BBFA90F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22C5596D" w14:textId="77777777" w:rsidR="00753912" w:rsidRPr="00C44757" w:rsidRDefault="00753912" w:rsidP="00A8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757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«Новогодний серпантин»</w:t>
            </w:r>
          </w:p>
          <w:p w14:paraId="08046E30" w14:textId="77777777" w:rsidR="00753912" w:rsidRDefault="00753912" w:rsidP="00A85F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3D4C5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14:paraId="07065F4A" w14:textId="77777777" w:rsidR="00753912" w:rsidRPr="00C44757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5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работе детского сада.</w:t>
            </w:r>
          </w:p>
        </w:tc>
        <w:tc>
          <w:tcPr>
            <w:tcW w:w="2853" w:type="dxa"/>
            <w:vMerge/>
            <w:hideMark/>
          </w:tcPr>
          <w:p w14:paraId="1A824592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12B3A18C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46EE498F" w14:textId="77777777" w:rsidTr="00A85F33">
        <w:trPr>
          <w:trHeight w:val="2266"/>
        </w:trPr>
        <w:tc>
          <w:tcPr>
            <w:tcW w:w="1629" w:type="dxa"/>
            <w:vMerge/>
            <w:hideMark/>
          </w:tcPr>
          <w:p w14:paraId="62FC094F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79FDFC6E" w14:textId="77777777" w:rsidR="00753912" w:rsidRPr="00C44757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57">
              <w:rPr>
                <w:rFonts w:ascii="Times New Roman" w:hAnsi="Times New Roman" w:cs="Times New Roman"/>
                <w:sz w:val="28"/>
                <w:szCs w:val="28"/>
              </w:rPr>
              <w:t>Украшение участка 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4044" w:type="dxa"/>
            <w:hideMark/>
          </w:tcPr>
          <w:p w14:paraId="1FC9F4E9" w14:textId="77777777" w:rsidR="00753912" w:rsidRPr="00C44757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57">
              <w:rPr>
                <w:rFonts w:ascii="Times New Roman" w:hAnsi="Times New Roman" w:cs="Times New Roman"/>
                <w:sz w:val="28"/>
                <w:szCs w:val="28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2853" w:type="dxa"/>
            <w:vMerge/>
            <w:hideMark/>
          </w:tcPr>
          <w:p w14:paraId="21C54652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282769B1" w14:textId="77777777" w:rsidR="00753912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0B0E8418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53912" w:rsidRPr="00714DFB" w14:paraId="72F52EC3" w14:textId="77777777" w:rsidTr="00A85F33">
        <w:trPr>
          <w:trHeight w:val="1537"/>
        </w:trPr>
        <w:tc>
          <w:tcPr>
            <w:tcW w:w="1629" w:type="dxa"/>
            <w:vMerge/>
            <w:hideMark/>
          </w:tcPr>
          <w:p w14:paraId="3E88DFAC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23F99277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4044" w:type="dxa"/>
            <w:hideMark/>
          </w:tcPr>
          <w:p w14:paraId="3874B5EC" w14:textId="77777777" w:rsidR="00753912" w:rsidRPr="00ED414F" w:rsidRDefault="00753912" w:rsidP="00A85F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эмоционально-насыщенного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  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детей и работников детского сада.</w:t>
            </w:r>
          </w:p>
        </w:tc>
        <w:tc>
          <w:tcPr>
            <w:tcW w:w="2853" w:type="dxa"/>
            <w:vMerge/>
            <w:hideMark/>
          </w:tcPr>
          <w:p w14:paraId="7073FEA4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2CFCC69A" w14:textId="77777777" w:rsidR="00753912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14:paraId="785BC082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53912" w:rsidRPr="00714DFB" w14:paraId="3B45E7A2" w14:textId="77777777" w:rsidTr="00A85F33">
        <w:tc>
          <w:tcPr>
            <w:tcW w:w="1629" w:type="dxa"/>
            <w:vMerge w:val="restart"/>
            <w:hideMark/>
          </w:tcPr>
          <w:p w14:paraId="430FF2A4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C4489" w14:textId="77777777" w:rsidR="00753912" w:rsidRPr="00CA59CA" w:rsidRDefault="00753912" w:rsidP="00A85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9CA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  <w:p w14:paraId="7E3E1621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3F271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895AA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298F1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20487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4AAFA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FFCEE" w14:textId="77777777" w:rsidR="00753912" w:rsidRPr="00CA59CA" w:rsidRDefault="00753912" w:rsidP="00A85F3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16" w:type="dxa"/>
            <w:hideMark/>
          </w:tcPr>
          <w:p w14:paraId="7D871491" w14:textId="77777777" w:rsidR="00753912" w:rsidRPr="00EE32A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A1">
              <w:rPr>
                <w:rFonts w:ascii="Times New Roman" w:hAnsi="Times New Roman" w:cs="Times New Roman"/>
                <w:sz w:val="28"/>
                <w:szCs w:val="28"/>
              </w:rPr>
              <w:t>Экологическая акция «Покормите птиц зимой»</w:t>
            </w:r>
            <w:r w:rsidRPr="00EE32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2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2A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044" w:type="dxa"/>
            <w:hideMark/>
          </w:tcPr>
          <w:p w14:paraId="422D0446" w14:textId="77777777" w:rsidR="00753912" w:rsidRPr="00EE32A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E32A1">
              <w:rPr>
                <w:rFonts w:ascii="Times New Roman" w:hAnsi="Times New Roman" w:cs="Times New Roman"/>
                <w:sz w:val="28"/>
                <w:szCs w:val="28"/>
              </w:rPr>
              <w:t>еализация единого подхода в формировании у дошкольников бережного отношения к природе.</w:t>
            </w:r>
          </w:p>
        </w:tc>
        <w:tc>
          <w:tcPr>
            <w:tcW w:w="2853" w:type="dxa"/>
            <w:vMerge w:val="restart"/>
            <w:hideMark/>
          </w:tcPr>
          <w:p w14:paraId="5409C62C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 Тема: «Закаливание – одна из форм профилактики простудных заболеваний детей».</w:t>
            </w:r>
          </w:p>
          <w:p w14:paraId="16047089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DF67C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5CE2A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 Консультация «Как сделать зимнюю прогулку с малышом приятной и полезной?».</w:t>
            </w:r>
          </w:p>
          <w:p w14:paraId="6D82CFF0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7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Индивидуальные беседы «Как помочь детям с нарушениями в общении»</w:t>
            </w:r>
          </w:p>
        </w:tc>
        <w:tc>
          <w:tcPr>
            <w:tcW w:w="2475" w:type="dxa"/>
            <w:hideMark/>
          </w:tcPr>
          <w:p w14:paraId="4E700A3F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753912" w:rsidRPr="00714DFB" w14:paraId="491D3BE8" w14:textId="77777777" w:rsidTr="00A85F33">
        <w:tc>
          <w:tcPr>
            <w:tcW w:w="1629" w:type="dxa"/>
            <w:vMerge/>
            <w:hideMark/>
          </w:tcPr>
          <w:p w14:paraId="03D3F60A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75929C58" w14:textId="77777777" w:rsidR="00753912" w:rsidRPr="00EE32A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A1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 «Выявление удовлетворённости родителей качеством образования, работой педагогического коллектива старшей группы ДОУ</w:t>
            </w:r>
          </w:p>
        </w:tc>
        <w:tc>
          <w:tcPr>
            <w:tcW w:w="4044" w:type="dxa"/>
            <w:hideMark/>
          </w:tcPr>
          <w:p w14:paraId="1484DD73" w14:textId="77777777" w:rsidR="00753912" w:rsidRPr="00EE32A1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32A1">
              <w:rPr>
                <w:rFonts w:ascii="Times New Roman" w:hAnsi="Times New Roman" w:cs="Times New Roman"/>
                <w:sz w:val="28"/>
                <w:szCs w:val="28"/>
              </w:rPr>
              <w:t>ыявить уровень удовлетворённости родителей качеством образования анализ информации.</w:t>
            </w:r>
          </w:p>
        </w:tc>
        <w:tc>
          <w:tcPr>
            <w:tcW w:w="2853" w:type="dxa"/>
            <w:vMerge/>
            <w:hideMark/>
          </w:tcPr>
          <w:p w14:paraId="48303375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7C32EF8F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290BDEB1" w14:textId="77777777" w:rsidTr="00A85F33">
        <w:tc>
          <w:tcPr>
            <w:tcW w:w="1629" w:type="dxa"/>
            <w:vMerge/>
            <w:hideMark/>
          </w:tcPr>
          <w:p w14:paraId="01900FF9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0EC16B06" w14:textId="77777777" w:rsidR="00753912" w:rsidRDefault="00753912" w:rsidP="00A85F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«Зимние развлечения всей семьей»</w:t>
            </w:r>
          </w:p>
          <w:p w14:paraId="2D337510" w14:textId="77777777" w:rsidR="00753912" w:rsidRDefault="00753912" w:rsidP="00A85F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EA86A" w14:textId="77777777" w:rsidR="00753912" w:rsidRDefault="00753912" w:rsidP="00A85F3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752FB22C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14:paraId="41D34B5E" w14:textId="77777777" w:rsidR="00753912" w:rsidRDefault="00753912" w:rsidP="00A8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Активация родителей в работу группы.</w:t>
            </w:r>
          </w:p>
          <w:p w14:paraId="61FF1D4D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  <w:hideMark/>
          </w:tcPr>
          <w:p w14:paraId="1314101B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03BA9C53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02E367E9" w14:textId="77777777" w:rsidTr="00A85F33">
        <w:tc>
          <w:tcPr>
            <w:tcW w:w="1629" w:type="dxa"/>
            <w:vMerge/>
            <w:hideMark/>
          </w:tcPr>
          <w:p w14:paraId="476AEB2A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6BCC934E" w14:textId="77777777" w:rsidR="00753912" w:rsidRPr="00CA59C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9CA">
              <w:rPr>
                <w:rFonts w:ascii="Times New Roman" w:hAnsi="Times New Roman" w:cs="Times New Roman"/>
                <w:sz w:val="28"/>
                <w:szCs w:val="28"/>
              </w:rPr>
              <w:t>Наглядный материал для родителей «Рождество»</w:t>
            </w:r>
          </w:p>
        </w:tc>
        <w:tc>
          <w:tcPr>
            <w:tcW w:w="4044" w:type="dxa"/>
            <w:hideMark/>
          </w:tcPr>
          <w:p w14:paraId="223C0A81" w14:textId="77777777" w:rsidR="00753912" w:rsidRPr="00CA59CA" w:rsidRDefault="00753912" w:rsidP="00A8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CA">
              <w:rPr>
                <w:rFonts w:ascii="Times New Roman" w:hAnsi="Times New Roman" w:cs="Times New Roman"/>
                <w:sz w:val="28"/>
                <w:szCs w:val="28"/>
              </w:rPr>
              <w:t>Привлечь внимание родителей к информации</w:t>
            </w:r>
          </w:p>
        </w:tc>
        <w:tc>
          <w:tcPr>
            <w:tcW w:w="2853" w:type="dxa"/>
            <w:vMerge/>
            <w:hideMark/>
          </w:tcPr>
          <w:p w14:paraId="746BB161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6280D11E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03688421" w14:textId="77777777" w:rsidTr="00A85F33">
        <w:tc>
          <w:tcPr>
            <w:tcW w:w="1629" w:type="dxa"/>
            <w:vMerge/>
            <w:hideMark/>
          </w:tcPr>
          <w:p w14:paraId="6915FA5B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0B32756B" w14:textId="77777777" w:rsidR="00753912" w:rsidRPr="00CA59C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9CA">
              <w:rPr>
                <w:rFonts w:ascii="Times New Roman" w:hAnsi="Times New Roman" w:cs="Times New Roman"/>
                <w:sz w:val="28"/>
                <w:szCs w:val="28"/>
              </w:rPr>
              <w:t>Праздник «Рождество»</w:t>
            </w:r>
          </w:p>
        </w:tc>
        <w:tc>
          <w:tcPr>
            <w:tcW w:w="4044" w:type="dxa"/>
            <w:hideMark/>
          </w:tcPr>
          <w:p w14:paraId="29CF33C2" w14:textId="77777777" w:rsidR="00753912" w:rsidRPr="00CA59CA" w:rsidRDefault="00753912" w:rsidP="00A8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CA">
              <w:rPr>
                <w:rFonts w:ascii="Times New Roman" w:hAnsi="Times New Roman" w:cs="Times New Roman"/>
                <w:sz w:val="28"/>
                <w:szCs w:val="28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2853" w:type="dxa"/>
            <w:vMerge/>
            <w:hideMark/>
          </w:tcPr>
          <w:p w14:paraId="0D016190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09087AC0" w14:textId="77777777" w:rsidR="00753912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14:paraId="2559DC63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4F68CD06" w14:textId="77777777" w:rsidTr="00A85F33">
        <w:tc>
          <w:tcPr>
            <w:tcW w:w="1629" w:type="dxa"/>
            <w:vMerge w:val="restart"/>
            <w:hideMark/>
          </w:tcPr>
          <w:p w14:paraId="5BA1A860" w14:textId="77777777" w:rsidR="00753912" w:rsidRPr="00F34768" w:rsidRDefault="00753912" w:rsidP="00A85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4768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  <w:p w14:paraId="63C5422A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8368D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18B47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8E448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A6E8F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27401F1B" w14:textId="77777777" w:rsidR="00753912" w:rsidRPr="00F34768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6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 Семинар-практикум «Знакомим детей с профессиями взрослых через сюжетно-ролевые игры»</w:t>
            </w:r>
          </w:p>
        </w:tc>
        <w:tc>
          <w:tcPr>
            <w:tcW w:w="4044" w:type="dxa"/>
            <w:hideMark/>
          </w:tcPr>
          <w:p w14:paraId="61F62503" w14:textId="77777777" w:rsidR="00753912" w:rsidRPr="00F34768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68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компетенции родителей по проблеме игровой деятельности детей старшего дошкольного возраста.</w:t>
            </w:r>
          </w:p>
        </w:tc>
        <w:tc>
          <w:tcPr>
            <w:tcW w:w="2853" w:type="dxa"/>
            <w:vMerge w:val="restart"/>
            <w:hideMark/>
          </w:tcPr>
          <w:p w14:paraId="3AF6D040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папами, тема: «Кого вы считаете главным в воспитании ребенка?».</w:t>
            </w:r>
          </w:p>
          <w:p w14:paraId="299FF57A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91512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A45E2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Беседа  «</w:t>
            </w:r>
            <w:proofErr w:type="gramEnd"/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Основы нравственных отношений в семье».</w:t>
            </w:r>
          </w:p>
        </w:tc>
        <w:tc>
          <w:tcPr>
            <w:tcW w:w="2475" w:type="dxa"/>
            <w:hideMark/>
          </w:tcPr>
          <w:p w14:paraId="21E7A9C6" w14:textId="77777777" w:rsidR="00753912" w:rsidRPr="00F34768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76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0CB7DB25" w14:textId="77777777" w:rsidTr="00A85F33">
        <w:tc>
          <w:tcPr>
            <w:tcW w:w="1629" w:type="dxa"/>
            <w:vMerge/>
            <w:hideMark/>
          </w:tcPr>
          <w:p w14:paraId="028E2C96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23511BF5" w14:textId="77777777" w:rsidR="00753912" w:rsidRDefault="00753912" w:rsidP="00A85F33">
            <w:pPr>
              <w:tabs>
                <w:tab w:val="left" w:pos="10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для родителей «Роль отца в воспитании ребенка».</w:t>
            </w:r>
          </w:p>
          <w:p w14:paraId="79AA58F3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14:paraId="1723560B" w14:textId="77777777" w:rsidR="00753912" w:rsidRPr="00F9481C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Помочь отцам понять свою роль в развитии личности ребенка, поднять статус отца в семье.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Привлечь внимание родителей к информации.</w:t>
            </w:r>
          </w:p>
          <w:p w14:paraId="41A8AFE6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  <w:hideMark/>
          </w:tcPr>
          <w:p w14:paraId="7F70E477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28F9A83C" w14:textId="77777777" w:rsidR="00753912" w:rsidRPr="00F34768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76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66259526" w14:textId="77777777" w:rsidTr="00A85F33">
        <w:tc>
          <w:tcPr>
            <w:tcW w:w="1629" w:type="dxa"/>
            <w:vMerge/>
            <w:hideMark/>
          </w:tcPr>
          <w:p w14:paraId="045EC9A6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436AA96A" w14:textId="77777777" w:rsidR="00753912" w:rsidRDefault="00753912" w:rsidP="00A85F33">
            <w:pPr>
              <w:tabs>
                <w:tab w:val="left" w:pos="10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F34768">
              <w:rPr>
                <w:rFonts w:ascii="Times New Roman" w:hAnsi="Times New Roman"/>
                <w:sz w:val="28"/>
                <w:szCs w:val="28"/>
              </w:rPr>
              <w:t>«День защитников Отечества»</w:t>
            </w:r>
          </w:p>
        </w:tc>
        <w:tc>
          <w:tcPr>
            <w:tcW w:w="4044" w:type="dxa"/>
            <w:hideMark/>
          </w:tcPr>
          <w:p w14:paraId="6DF2259E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отдых детей и родителей.</w:t>
            </w:r>
          </w:p>
        </w:tc>
        <w:tc>
          <w:tcPr>
            <w:tcW w:w="2853" w:type="dxa"/>
            <w:vMerge/>
            <w:hideMark/>
          </w:tcPr>
          <w:p w14:paraId="7D99FDA1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17A40499" w14:textId="77777777" w:rsidR="00753912" w:rsidRPr="00F34768" w:rsidRDefault="00753912" w:rsidP="00A8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768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F34768">
              <w:rPr>
                <w:rFonts w:ascii="Times New Roman" w:hAnsi="Times New Roman"/>
                <w:sz w:val="28"/>
                <w:szCs w:val="28"/>
              </w:rPr>
              <w:t>физо</w:t>
            </w:r>
            <w:proofErr w:type="spellEnd"/>
          </w:p>
          <w:p w14:paraId="0A5125D8" w14:textId="77777777" w:rsidR="00753912" w:rsidRPr="00F34768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76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544DD77C" w14:textId="77777777" w:rsidTr="00A85F33">
        <w:tc>
          <w:tcPr>
            <w:tcW w:w="1629" w:type="dxa"/>
            <w:vMerge/>
            <w:hideMark/>
          </w:tcPr>
          <w:p w14:paraId="4AD7D029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54598A50" w14:textId="77777777" w:rsidR="00753912" w:rsidRDefault="00753912" w:rsidP="00A85F33">
            <w:pPr>
              <w:tabs>
                <w:tab w:val="left" w:pos="10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«Мой папа»</w:t>
            </w:r>
          </w:p>
        </w:tc>
        <w:tc>
          <w:tcPr>
            <w:tcW w:w="4044" w:type="dxa"/>
            <w:hideMark/>
          </w:tcPr>
          <w:p w14:paraId="0A1BFB9A" w14:textId="77777777" w:rsidR="00753912" w:rsidRPr="00F34768" w:rsidRDefault="00753912" w:rsidP="00A85F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творческого взаимодействия родителей и детей.</w:t>
            </w:r>
          </w:p>
        </w:tc>
        <w:tc>
          <w:tcPr>
            <w:tcW w:w="2853" w:type="dxa"/>
            <w:vMerge/>
            <w:hideMark/>
          </w:tcPr>
          <w:p w14:paraId="6E9002EE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25CD6950" w14:textId="77777777" w:rsidR="00753912" w:rsidRPr="00F34768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76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0DBA86BE" w14:textId="77777777" w:rsidTr="00A85F33">
        <w:tc>
          <w:tcPr>
            <w:tcW w:w="1629" w:type="dxa"/>
            <w:vMerge/>
            <w:hideMark/>
          </w:tcPr>
          <w:p w14:paraId="49509D71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34B4D962" w14:textId="77777777" w:rsidR="00753912" w:rsidRPr="00F34768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68">
              <w:rPr>
                <w:rFonts w:ascii="Times New Roman" w:hAnsi="Times New Roman" w:cs="Times New Roman"/>
                <w:sz w:val="28"/>
                <w:szCs w:val="28"/>
              </w:rPr>
              <w:t>Памятка «Светоотражающие элементы»</w:t>
            </w:r>
            <w:r w:rsidRPr="00F3476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044" w:type="dxa"/>
            <w:hideMark/>
          </w:tcPr>
          <w:p w14:paraId="19045C92" w14:textId="77777777" w:rsidR="00753912" w:rsidRPr="00F34768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4768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единого воспитательного подхода при </w:t>
            </w:r>
            <w:r w:rsidRPr="00F34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обучении ребёнка правилам дорожного движения в семье и ДОУ</w:t>
            </w:r>
          </w:p>
        </w:tc>
        <w:tc>
          <w:tcPr>
            <w:tcW w:w="2853" w:type="dxa"/>
            <w:vMerge/>
            <w:hideMark/>
          </w:tcPr>
          <w:p w14:paraId="576009F4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1A6AC955" w14:textId="77777777" w:rsidR="00753912" w:rsidRPr="00F34768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76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5FFC3F06" w14:textId="77777777" w:rsidTr="00A85F33">
        <w:tc>
          <w:tcPr>
            <w:tcW w:w="1629" w:type="dxa"/>
            <w:hideMark/>
          </w:tcPr>
          <w:p w14:paraId="47CFD7BA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0B93D6F6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1. Плакат для родителей «Дорога не терпит шалости – наказывает без жалости!».</w:t>
            </w:r>
          </w:p>
          <w:p w14:paraId="41AA4D6B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2. Выставка детских работ «Мы едим, едим, едим».</w:t>
            </w:r>
          </w:p>
          <w:p w14:paraId="3D68E899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3. Творческие работы детей к 8 марта «Мама, моё солнышко».</w:t>
            </w:r>
          </w:p>
          <w:p w14:paraId="7CB0108B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4. Памятка для родителей «Безопасные шаги на пути к безопасности на дороге».</w:t>
            </w:r>
          </w:p>
          <w:p w14:paraId="097791F8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044" w:type="dxa"/>
            <w:hideMark/>
          </w:tcPr>
          <w:p w14:paraId="4B27991B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Демонстрация творческих способностей детей, сформировавшихся умений и навыков.</w:t>
            </w:r>
          </w:p>
          <w:p w14:paraId="49297B9F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14:paraId="5778624B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  <w:p w14:paraId="405FC7CA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hideMark/>
          </w:tcPr>
          <w:p w14:paraId="3580637B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9752A05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3ED9CE78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14:paraId="44D2A477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05C2BA32" w14:textId="77777777" w:rsidTr="00A85F33">
        <w:tc>
          <w:tcPr>
            <w:tcW w:w="1629" w:type="dxa"/>
            <w:vMerge w:val="restart"/>
            <w:hideMark/>
          </w:tcPr>
          <w:p w14:paraId="6B0AA231" w14:textId="77777777" w:rsidR="00753912" w:rsidRPr="00B7540D" w:rsidRDefault="00753912" w:rsidP="00A85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540D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  <w:p w14:paraId="11FD29EA" w14:textId="77777777" w:rsidR="00753912" w:rsidRDefault="00753912" w:rsidP="00A85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3DB014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8C057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7919C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9FCDE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2EA69968" w14:textId="77777777" w:rsidR="00753912" w:rsidRPr="00B7540D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40D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«Масленица»</w:t>
            </w:r>
            <w:r w:rsidRPr="00B754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54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044" w:type="dxa"/>
            <w:hideMark/>
          </w:tcPr>
          <w:p w14:paraId="4857EC91" w14:textId="77777777" w:rsidR="00753912" w:rsidRPr="00B7540D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40D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празднике, развитие положительного эмоционального взаимодействия воспитателя, родителей и детей.</w:t>
            </w:r>
          </w:p>
        </w:tc>
        <w:tc>
          <w:tcPr>
            <w:tcW w:w="2853" w:type="dxa"/>
            <w:vMerge w:val="restart"/>
            <w:hideMark/>
          </w:tcPr>
          <w:p w14:paraId="701B62F2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Консультация «Ребенок и дорога. Правила поведения на улицах города».</w:t>
            </w:r>
          </w:p>
          <w:p w14:paraId="65AFC9CF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DF99F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 Консультация «Азбука дорожного движения».</w:t>
            </w:r>
          </w:p>
        </w:tc>
        <w:tc>
          <w:tcPr>
            <w:tcW w:w="2475" w:type="dxa"/>
            <w:hideMark/>
          </w:tcPr>
          <w:p w14:paraId="15BE0010" w14:textId="77777777" w:rsidR="00753912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14:paraId="35151B3D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57C872B0" w14:textId="77777777" w:rsidTr="00A85F33">
        <w:tc>
          <w:tcPr>
            <w:tcW w:w="1629" w:type="dxa"/>
            <w:vMerge/>
            <w:hideMark/>
          </w:tcPr>
          <w:p w14:paraId="1A6DCB23" w14:textId="77777777" w:rsidR="00753912" w:rsidRPr="00B7540D" w:rsidRDefault="00753912" w:rsidP="00A85F3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16" w:type="dxa"/>
            <w:hideMark/>
          </w:tcPr>
          <w:p w14:paraId="0116AF52" w14:textId="77777777" w:rsidR="00753912" w:rsidRPr="0038630E" w:rsidRDefault="00753912" w:rsidP="00A85F3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для оформления родительского уго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лка в групповой раздевалке «Весна</w:t>
            </w:r>
            <w:r w:rsidRPr="0038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44" w:type="dxa"/>
            <w:hideMark/>
          </w:tcPr>
          <w:p w14:paraId="5E5099B4" w14:textId="77777777" w:rsidR="00753912" w:rsidRPr="00B7540D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помощи родителям в организации </w:t>
            </w:r>
            <w:proofErr w:type="gramStart"/>
            <w:r w:rsidRPr="0038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домашних</w:t>
            </w:r>
            <w:proofErr w:type="gramEnd"/>
            <w:r w:rsidRPr="0038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развивающих занятия с ребенком, в выборе </w:t>
            </w:r>
            <w:r w:rsidRPr="0038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художественных произведений для чтения и заучивания, рекомендации по организации наблюдений за природой во время прогулок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3" w:type="dxa"/>
            <w:vMerge/>
            <w:hideMark/>
          </w:tcPr>
          <w:p w14:paraId="55258215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1AFC2FF4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1D962305" w14:textId="77777777" w:rsidTr="00A85F33">
        <w:tc>
          <w:tcPr>
            <w:tcW w:w="1629" w:type="dxa"/>
            <w:vMerge/>
            <w:hideMark/>
          </w:tcPr>
          <w:p w14:paraId="3FE4BBFB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450C5131" w14:textId="77777777" w:rsidR="00753912" w:rsidRPr="00B7540D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40D">
              <w:rPr>
                <w:rFonts w:ascii="Times New Roman" w:hAnsi="Times New Roman" w:cs="Times New Roman"/>
                <w:sz w:val="28"/>
                <w:szCs w:val="28"/>
              </w:rPr>
              <w:t>Наглядно-информационный материал «Природа весной»</w:t>
            </w:r>
          </w:p>
        </w:tc>
        <w:tc>
          <w:tcPr>
            <w:tcW w:w="4044" w:type="dxa"/>
            <w:hideMark/>
          </w:tcPr>
          <w:p w14:paraId="0493A9CF" w14:textId="77777777" w:rsidR="00753912" w:rsidRPr="00B7540D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40D">
              <w:rPr>
                <w:rFonts w:ascii="Times New Roman" w:hAnsi="Times New Roman" w:cs="Times New Roman"/>
                <w:sz w:val="28"/>
                <w:szCs w:val="28"/>
              </w:rPr>
              <w:t>реализация единого подхода в формировании у дошкольников бережного отношения к природе и организации исследовательской деятельности в ДОУ и семье.</w:t>
            </w:r>
            <w:r w:rsidRPr="00B754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53" w:type="dxa"/>
            <w:vMerge/>
            <w:hideMark/>
          </w:tcPr>
          <w:p w14:paraId="2FE617FB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2932D15A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1B07D605" w14:textId="77777777" w:rsidTr="00A85F33">
        <w:tc>
          <w:tcPr>
            <w:tcW w:w="1629" w:type="dxa"/>
            <w:vMerge/>
            <w:hideMark/>
          </w:tcPr>
          <w:p w14:paraId="23CA2892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1D8333E5" w14:textId="77777777" w:rsidR="00753912" w:rsidRPr="00B7540D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40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Международному женскому дню.</w:t>
            </w:r>
          </w:p>
        </w:tc>
        <w:tc>
          <w:tcPr>
            <w:tcW w:w="4044" w:type="dxa"/>
            <w:hideMark/>
          </w:tcPr>
          <w:p w14:paraId="4D6A9D46" w14:textId="77777777" w:rsidR="00753912" w:rsidRPr="00B7540D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40D">
              <w:rPr>
                <w:rFonts w:ascii="Times New Roman" w:hAnsi="Times New Roman" w:cs="Times New Roman"/>
                <w:sz w:val="28"/>
                <w:szCs w:val="28"/>
              </w:rPr>
              <w:t>показ творческих способностей детей, сформированных умений и навыков, развитие эмоционально положительного настроя родителей детей и работников ДОУ.</w:t>
            </w:r>
            <w:r w:rsidRPr="00B754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53" w:type="dxa"/>
            <w:vMerge/>
            <w:hideMark/>
          </w:tcPr>
          <w:p w14:paraId="0E207268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0DD1A972" w14:textId="77777777" w:rsidR="00753912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14:paraId="3F5E2D97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6694996A" w14:textId="77777777" w:rsidTr="00A85F33">
        <w:tc>
          <w:tcPr>
            <w:tcW w:w="1629" w:type="dxa"/>
            <w:vMerge/>
            <w:hideMark/>
          </w:tcPr>
          <w:p w14:paraId="16AA4154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1C99003F" w14:textId="77777777" w:rsidR="00753912" w:rsidRPr="00B7540D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детских работ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8 марта</w:t>
            </w:r>
          </w:p>
        </w:tc>
        <w:tc>
          <w:tcPr>
            <w:tcW w:w="4044" w:type="dxa"/>
            <w:hideMark/>
          </w:tcPr>
          <w:p w14:paraId="34AB245D" w14:textId="77777777" w:rsidR="00753912" w:rsidRPr="00B7540D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и заинтересовать родителей созданием совместных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8 марта. </w:t>
            </w:r>
          </w:p>
        </w:tc>
        <w:tc>
          <w:tcPr>
            <w:tcW w:w="2853" w:type="dxa"/>
            <w:vMerge/>
            <w:hideMark/>
          </w:tcPr>
          <w:p w14:paraId="249ED576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7C6FC2E4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149DEE7F" w14:textId="77777777" w:rsidTr="00A85F33">
        <w:tc>
          <w:tcPr>
            <w:tcW w:w="1629" w:type="dxa"/>
            <w:vMerge/>
            <w:hideMark/>
          </w:tcPr>
          <w:p w14:paraId="6DCE699F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22B6EB1B" w14:textId="77777777" w:rsidR="00753912" w:rsidRPr="00B7540D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40D">
              <w:rPr>
                <w:rFonts w:ascii="Times New Roman" w:hAnsi="Times New Roman" w:cs="Times New Roman"/>
                <w:sz w:val="28"/>
                <w:szCs w:val="28"/>
              </w:rPr>
              <w:t>Консультация «Развитие словесно-логической памяти детей 5-6 лет»</w:t>
            </w:r>
          </w:p>
        </w:tc>
        <w:tc>
          <w:tcPr>
            <w:tcW w:w="4044" w:type="dxa"/>
            <w:hideMark/>
          </w:tcPr>
          <w:p w14:paraId="5E66257A" w14:textId="77777777" w:rsidR="00753912" w:rsidRPr="00B7540D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7540D">
              <w:rPr>
                <w:rFonts w:ascii="Times New Roman" w:hAnsi="Times New Roman" w:cs="Times New Roman"/>
                <w:sz w:val="28"/>
                <w:szCs w:val="28"/>
              </w:rPr>
              <w:t>ормирование педагогической компетенции родителей. Развивать интерес родителей к использованию разнообразных форм организации совместной деятельности с детьми.</w:t>
            </w:r>
          </w:p>
        </w:tc>
        <w:tc>
          <w:tcPr>
            <w:tcW w:w="2853" w:type="dxa"/>
            <w:vMerge/>
            <w:hideMark/>
          </w:tcPr>
          <w:p w14:paraId="0FB89BC8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383CEEB2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53912" w:rsidRPr="00714DFB" w14:paraId="60DE6284" w14:textId="77777777" w:rsidTr="00A85F33">
        <w:tc>
          <w:tcPr>
            <w:tcW w:w="1629" w:type="dxa"/>
            <w:vMerge/>
            <w:hideMark/>
          </w:tcPr>
          <w:p w14:paraId="09D32AB9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051AB19C" w14:textId="77777777" w:rsidR="00753912" w:rsidRPr="00B7540D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40D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«Внимание улица!» книги, дидактические пособия, игры.</w:t>
            </w:r>
          </w:p>
        </w:tc>
        <w:tc>
          <w:tcPr>
            <w:tcW w:w="4044" w:type="dxa"/>
            <w:hideMark/>
          </w:tcPr>
          <w:p w14:paraId="6C1C5C33" w14:textId="77777777" w:rsidR="00753912" w:rsidRPr="00B7540D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40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требованиями программы воспитания и обучения </w:t>
            </w:r>
            <w:proofErr w:type="gramStart"/>
            <w:r w:rsidRPr="00B7540D">
              <w:rPr>
                <w:rFonts w:ascii="Times New Roman" w:hAnsi="Times New Roman" w:cs="Times New Roman"/>
                <w:sz w:val="28"/>
                <w:szCs w:val="28"/>
              </w:rPr>
              <w:t>в  детском</w:t>
            </w:r>
            <w:proofErr w:type="gramEnd"/>
            <w:r w:rsidRPr="00B7540D">
              <w:rPr>
                <w:rFonts w:ascii="Times New Roman" w:hAnsi="Times New Roman" w:cs="Times New Roman"/>
                <w:sz w:val="28"/>
                <w:szCs w:val="28"/>
              </w:rPr>
              <w:t xml:space="preserve"> саду по правилам дорожного движения разработка методического обеспечения.</w:t>
            </w:r>
          </w:p>
        </w:tc>
        <w:tc>
          <w:tcPr>
            <w:tcW w:w="2853" w:type="dxa"/>
            <w:vMerge/>
            <w:hideMark/>
          </w:tcPr>
          <w:p w14:paraId="170A0904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770894EC" w14:textId="77777777" w:rsidR="00753912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1F4623F6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53912" w:rsidRPr="00714DFB" w14:paraId="1BCC6128" w14:textId="77777777" w:rsidTr="00A85F33">
        <w:tc>
          <w:tcPr>
            <w:tcW w:w="1629" w:type="dxa"/>
            <w:vMerge w:val="restart"/>
            <w:hideMark/>
          </w:tcPr>
          <w:p w14:paraId="4E764D1A" w14:textId="77777777" w:rsidR="00753912" w:rsidRPr="00E17824" w:rsidRDefault="00753912" w:rsidP="00A85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7824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  <w:p w14:paraId="2B78AE8C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CEB01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05D68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C22AB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AC353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16" w:type="dxa"/>
            <w:hideMark/>
          </w:tcPr>
          <w:p w14:paraId="4A2432C0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Педагогический всеобуч «Музыка и дети».</w:t>
            </w:r>
          </w:p>
          <w:p w14:paraId="69BBC34B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14:paraId="63400264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задачами программы воспитания и обучения в детском саду по теме «изобразительная деятельность ребенка в дошкольном учреждении».</w:t>
            </w:r>
          </w:p>
          <w:p w14:paraId="29A8909E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 w:val="restart"/>
            <w:hideMark/>
          </w:tcPr>
          <w:p w14:paraId="42C0D284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Консультация «Изобразительная деятельность ребенка в домашних условиях».</w:t>
            </w:r>
          </w:p>
          <w:p w14:paraId="7A58F8FA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485A8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творческих способностей ребенка</w:t>
            </w:r>
          </w:p>
        </w:tc>
        <w:tc>
          <w:tcPr>
            <w:tcW w:w="2475" w:type="dxa"/>
            <w:hideMark/>
          </w:tcPr>
          <w:p w14:paraId="3F985B2B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52EE51FE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Муз. Руководит.</w:t>
            </w:r>
          </w:p>
        </w:tc>
      </w:tr>
      <w:tr w:rsidR="00753912" w:rsidRPr="00714DFB" w14:paraId="2E49C97B" w14:textId="77777777" w:rsidTr="00A85F33">
        <w:tc>
          <w:tcPr>
            <w:tcW w:w="1629" w:type="dxa"/>
            <w:vMerge/>
            <w:hideMark/>
          </w:tcPr>
          <w:p w14:paraId="0AB7F3E2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4E13C8FE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Беседа «Детский рисунок – ключ к внутреннему миру ребенка».</w:t>
            </w:r>
          </w:p>
        </w:tc>
        <w:tc>
          <w:tcPr>
            <w:tcW w:w="4044" w:type="dxa"/>
            <w:hideMark/>
          </w:tcPr>
          <w:p w14:paraId="68129256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Выявление волнующих вопросов у родителей по теме «развитие творческих способностей у детей».</w:t>
            </w:r>
          </w:p>
          <w:p w14:paraId="2B84D3D2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  <w:hideMark/>
          </w:tcPr>
          <w:p w14:paraId="21BEEC51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347CAEC7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7EA2FC7E" w14:textId="77777777" w:rsidTr="00A85F33">
        <w:tc>
          <w:tcPr>
            <w:tcW w:w="1629" w:type="dxa"/>
            <w:vMerge/>
            <w:hideMark/>
          </w:tcPr>
          <w:p w14:paraId="5FC34E92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62AA1D8A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24">
              <w:rPr>
                <w:rFonts w:ascii="Times New Roman" w:hAnsi="Times New Roman" w:cs="Times New Roman"/>
                <w:sz w:val="28"/>
                <w:szCs w:val="28"/>
              </w:rPr>
              <w:t>Книжная выставка. «Творчество и произведения В. Бианки»</w:t>
            </w:r>
            <w:r w:rsidRPr="00E178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044" w:type="dxa"/>
            <w:hideMark/>
          </w:tcPr>
          <w:p w14:paraId="333C238E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24">
              <w:rPr>
                <w:rFonts w:ascii="Times New Roman" w:hAnsi="Times New Roman" w:cs="Times New Roman"/>
                <w:sz w:val="28"/>
                <w:szCs w:val="28"/>
              </w:rPr>
              <w:t>реализация единого подхода детского сада и семьи к приобщению к художественной литературе.</w:t>
            </w:r>
          </w:p>
        </w:tc>
        <w:tc>
          <w:tcPr>
            <w:tcW w:w="2853" w:type="dxa"/>
            <w:vMerge/>
            <w:hideMark/>
          </w:tcPr>
          <w:p w14:paraId="252CD20F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43834A43" w14:textId="77777777" w:rsidR="00753912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1EC4CAC0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53912" w:rsidRPr="00714DFB" w14:paraId="27E8EE69" w14:textId="77777777" w:rsidTr="00A85F33">
        <w:trPr>
          <w:trHeight w:val="2398"/>
        </w:trPr>
        <w:tc>
          <w:tcPr>
            <w:tcW w:w="1629" w:type="dxa"/>
            <w:vMerge/>
            <w:hideMark/>
          </w:tcPr>
          <w:p w14:paraId="4DBD5852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73F22704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24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материал для родителей </w:t>
            </w:r>
            <w:proofErr w:type="gramStart"/>
            <w:r w:rsidRPr="00E17824">
              <w:rPr>
                <w:rFonts w:ascii="Times New Roman" w:hAnsi="Times New Roman" w:cs="Times New Roman"/>
                <w:sz w:val="28"/>
                <w:szCs w:val="28"/>
              </w:rPr>
              <w:t>« День</w:t>
            </w:r>
            <w:proofErr w:type="gramEnd"/>
            <w:r w:rsidRPr="00E17824">
              <w:rPr>
                <w:rFonts w:ascii="Times New Roman" w:hAnsi="Times New Roman" w:cs="Times New Roman"/>
                <w:sz w:val="28"/>
                <w:szCs w:val="28"/>
              </w:rPr>
              <w:t xml:space="preserve"> смеха»</w:t>
            </w:r>
          </w:p>
          <w:p w14:paraId="2BCFAD81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824">
              <w:rPr>
                <w:rFonts w:ascii="Times New Roman" w:hAnsi="Times New Roman" w:cs="Times New Roman"/>
                <w:sz w:val="28"/>
                <w:szCs w:val="28"/>
              </w:rPr>
              <w:t>« День</w:t>
            </w:r>
            <w:proofErr w:type="gramEnd"/>
            <w:r w:rsidRPr="00E17824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космонавтики»</w:t>
            </w:r>
          </w:p>
          <w:p w14:paraId="593FFAD0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24">
              <w:rPr>
                <w:rFonts w:ascii="Times New Roman" w:hAnsi="Times New Roman" w:cs="Times New Roman"/>
                <w:sz w:val="28"/>
                <w:szCs w:val="28"/>
              </w:rPr>
              <w:t>«Как научить ребёнка решать задачи»</w:t>
            </w:r>
          </w:p>
        </w:tc>
        <w:tc>
          <w:tcPr>
            <w:tcW w:w="4044" w:type="dxa"/>
            <w:hideMark/>
          </w:tcPr>
          <w:p w14:paraId="0685EC4F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24">
              <w:rPr>
                <w:rFonts w:ascii="Times New Roman" w:hAnsi="Times New Roman" w:cs="Times New Roman"/>
                <w:sz w:val="28"/>
                <w:szCs w:val="28"/>
              </w:rPr>
              <w:t>Привлечь внимание родителей к информации</w:t>
            </w:r>
          </w:p>
          <w:p w14:paraId="5AC75802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81F3E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  <w:hideMark/>
          </w:tcPr>
          <w:p w14:paraId="7D23512E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4EEE52BD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7D9A0A10" w14:textId="77777777" w:rsidTr="00A85F33">
        <w:trPr>
          <w:trHeight w:val="2398"/>
        </w:trPr>
        <w:tc>
          <w:tcPr>
            <w:tcW w:w="1629" w:type="dxa"/>
            <w:vMerge/>
            <w:hideMark/>
          </w:tcPr>
          <w:p w14:paraId="2E0EEC24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0D85EB30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24">
              <w:rPr>
                <w:rFonts w:ascii="Times New Roman" w:hAnsi="Times New Roman" w:cs="Times New Roman"/>
                <w:sz w:val="28"/>
                <w:szCs w:val="28"/>
              </w:rPr>
              <w:t>Советы психолога «Развиваем мелкую моторику рук»</w:t>
            </w:r>
            <w:r w:rsidRPr="00E178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044" w:type="dxa"/>
            <w:hideMark/>
          </w:tcPr>
          <w:p w14:paraId="659C3633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7824">
              <w:rPr>
                <w:rFonts w:ascii="Times New Roman" w:hAnsi="Times New Roman" w:cs="Times New Roman"/>
                <w:sz w:val="28"/>
                <w:szCs w:val="28"/>
              </w:rPr>
              <w:t>аспространение психолого-педагогических знаний среди родителей будущих школьников, практическая помощь семье.</w:t>
            </w:r>
          </w:p>
        </w:tc>
        <w:tc>
          <w:tcPr>
            <w:tcW w:w="2853" w:type="dxa"/>
            <w:vMerge/>
            <w:hideMark/>
          </w:tcPr>
          <w:p w14:paraId="34D83159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64E9EF9B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753912" w:rsidRPr="00714DFB" w14:paraId="699FBB3A" w14:textId="77777777" w:rsidTr="00A85F33">
        <w:trPr>
          <w:trHeight w:val="2398"/>
        </w:trPr>
        <w:tc>
          <w:tcPr>
            <w:tcW w:w="1629" w:type="dxa"/>
            <w:vMerge/>
            <w:hideMark/>
          </w:tcPr>
          <w:p w14:paraId="1980F237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02D8D8C3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24">
              <w:rPr>
                <w:rFonts w:ascii="Times New Roman" w:hAnsi="Times New Roman" w:cs="Times New Roman"/>
                <w:sz w:val="28"/>
                <w:szCs w:val="28"/>
              </w:rPr>
              <w:t>Неделя открытых дверей.</w:t>
            </w:r>
            <w:r w:rsidRPr="00E178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044" w:type="dxa"/>
            <w:hideMark/>
          </w:tcPr>
          <w:p w14:paraId="54006DD5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17824">
              <w:rPr>
                <w:rFonts w:ascii="Times New Roman" w:hAnsi="Times New Roman" w:cs="Times New Roman"/>
                <w:sz w:val="28"/>
                <w:szCs w:val="28"/>
              </w:rPr>
              <w:t>ормировать доверие и уважение между воспитателем, сотрудниками ДОУ и родителями воспитанников. Демонстрация всех видов образовательной работы учреждения, установление партнёрских отношений.</w:t>
            </w:r>
          </w:p>
        </w:tc>
        <w:tc>
          <w:tcPr>
            <w:tcW w:w="2853" w:type="dxa"/>
            <w:vMerge/>
            <w:hideMark/>
          </w:tcPr>
          <w:p w14:paraId="2F8258AD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3690BC97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50F137FF" w14:textId="77777777" w:rsidTr="00A85F33">
        <w:tc>
          <w:tcPr>
            <w:tcW w:w="1629" w:type="dxa"/>
            <w:hideMark/>
          </w:tcPr>
          <w:p w14:paraId="2FDEA020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0AB1AF5D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14:paraId="5DA13E0D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hideMark/>
          </w:tcPr>
          <w:p w14:paraId="0DD66C91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760FA31B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912" w:rsidRPr="00714DFB" w14:paraId="665C2F55" w14:textId="77777777" w:rsidTr="00A85F33">
        <w:tc>
          <w:tcPr>
            <w:tcW w:w="1629" w:type="dxa"/>
            <w:vMerge w:val="restart"/>
            <w:hideMark/>
          </w:tcPr>
          <w:p w14:paraId="50FE0EC6" w14:textId="77777777" w:rsidR="00753912" w:rsidRPr="00294D9C" w:rsidRDefault="00753912" w:rsidP="00A85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4D9C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  <w:p w14:paraId="3D89934D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4D4DA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68DE8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EC789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9ACD6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84DF4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37D09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06B42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F8429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E1A24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DE405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160EB" w14:textId="77777777" w:rsidR="00753912" w:rsidRPr="00294D9C" w:rsidRDefault="00753912" w:rsidP="00A85F3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16" w:type="dxa"/>
            <w:hideMark/>
          </w:tcPr>
          <w:p w14:paraId="42CFEDB0" w14:textId="77777777" w:rsidR="00753912" w:rsidRPr="00294D9C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детских работ «Светлая Пасха»</w:t>
            </w:r>
          </w:p>
        </w:tc>
        <w:tc>
          <w:tcPr>
            <w:tcW w:w="4044" w:type="dxa"/>
            <w:hideMark/>
          </w:tcPr>
          <w:p w14:paraId="3DDE5C5E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Привлечь и заинтересовать родителей созданием совместных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  <w:vMerge w:val="restart"/>
            <w:hideMark/>
          </w:tcPr>
          <w:p w14:paraId="168A5D6A" w14:textId="77777777" w:rsidR="00753912" w:rsidRPr="00294D9C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9C">
              <w:rPr>
                <w:rFonts w:ascii="Times New Roman" w:hAnsi="Times New Roman" w:cs="Times New Roman"/>
                <w:sz w:val="28"/>
                <w:szCs w:val="28"/>
              </w:rPr>
              <w:t>Беседа с родителями: «Пример родителей - большая роль в воспитании»</w:t>
            </w:r>
          </w:p>
          <w:p w14:paraId="552E6820" w14:textId="77777777" w:rsidR="00753912" w:rsidRPr="00294D9C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D6B70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D9C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«Осторожно, компьютер»</w:t>
            </w:r>
          </w:p>
        </w:tc>
        <w:tc>
          <w:tcPr>
            <w:tcW w:w="2475" w:type="dxa"/>
            <w:hideMark/>
          </w:tcPr>
          <w:p w14:paraId="4AEFA365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753912" w:rsidRPr="00714DFB" w14:paraId="511CD814" w14:textId="77777777" w:rsidTr="00A85F33">
        <w:tc>
          <w:tcPr>
            <w:tcW w:w="1629" w:type="dxa"/>
            <w:vMerge/>
            <w:hideMark/>
          </w:tcPr>
          <w:p w14:paraId="7990C151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415540C7" w14:textId="77777777" w:rsidR="00753912" w:rsidRPr="00E17824" w:rsidRDefault="00753912" w:rsidP="00A8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24">
              <w:rPr>
                <w:rFonts w:ascii="Times New Roman" w:hAnsi="Times New Roman" w:cs="Times New Roman"/>
                <w:sz w:val="28"/>
                <w:szCs w:val="28"/>
              </w:rPr>
              <w:t>Акция «Бессмертный полк»</w:t>
            </w:r>
            <w:r w:rsidRPr="00E178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044" w:type="dxa"/>
            <w:hideMark/>
          </w:tcPr>
          <w:p w14:paraId="7EA2F1F9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Р</w:t>
            </w:r>
            <w:r w:rsidRPr="00E17824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единого подхода детского сада и семьи в работе </w:t>
            </w:r>
            <w:r w:rsidRPr="00E17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патриотическому воспитанию.</w:t>
            </w:r>
          </w:p>
        </w:tc>
        <w:tc>
          <w:tcPr>
            <w:tcW w:w="2853" w:type="dxa"/>
            <w:vMerge/>
            <w:hideMark/>
          </w:tcPr>
          <w:p w14:paraId="4C29DBF0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7CE7510A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7CE10E0F" w14:textId="77777777" w:rsidTr="00A85F33">
        <w:tc>
          <w:tcPr>
            <w:tcW w:w="1629" w:type="dxa"/>
            <w:vMerge/>
            <w:hideMark/>
          </w:tcPr>
          <w:p w14:paraId="5A9A6363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6FE3AAEC" w14:textId="77777777" w:rsidR="00753912" w:rsidRPr="00E17824" w:rsidRDefault="00753912" w:rsidP="00A8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к Дню Победы.</w:t>
            </w:r>
          </w:p>
        </w:tc>
        <w:tc>
          <w:tcPr>
            <w:tcW w:w="4044" w:type="dxa"/>
            <w:hideMark/>
          </w:tcPr>
          <w:p w14:paraId="0C211766" w14:textId="77777777" w:rsidR="00753912" w:rsidRPr="00294D9C" w:rsidRDefault="00753912" w:rsidP="00A85F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творческого взаимодействия родителей и детей.</w:t>
            </w:r>
          </w:p>
        </w:tc>
        <w:tc>
          <w:tcPr>
            <w:tcW w:w="2853" w:type="dxa"/>
            <w:vMerge/>
            <w:hideMark/>
          </w:tcPr>
          <w:p w14:paraId="6C8B5AAD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392288A6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0DD4E3DE" w14:textId="77777777" w:rsidTr="00A85F33">
        <w:tc>
          <w:tcPr>
            <w:tcW w:w="1629" w:type="dxa"/>
            <w:vMerge/>
            <w:hideMark/>
          </w:tcPr>
          <w:p w14:paraId="60E559C5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59B1D260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24">
              <w:rPr>
                <w:rFonts w:ascii="Times New Roman" w:hAnsi="Times New Roman" w:cs="Times New Roman"/>
                <w:sz w:val="28"/>
                <w:szCs w:val="28"/>
              </w:rPr>
              <w:t>Наглядный материал для родителей «День Победы», «Пасха»</w:t>
            </w:r>
          </w:p>
          <w:p w14:paraId="15E097BA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24">
              <w:rPr>
                <w:rFonts w:ascii="Times New Roman" w:hAnsi="Times New Roman" w:cs="Times New Roman"/>
                <w:sz w:val="28"/>
                <w:szCs w:val="28"/>
              </w:rPr>
              <w:t>«Советы родителям по соблюдению ПДД»</w:t>
            </w:r>
          </w:p>
        </w:tc>
        <w:tc>
          <w:tcPr>
            <w:tcW w:w="4044" w:type="dxa"/>
            <w:hideMark/>
          </w:tcPr>
          <w:p w14:paraId="64296ECB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24">
              <w:rPr>
                <w:rFonts w:ascii="Times New Roman" w:hAnsi="Times New Roman" w:cs="Times New Roman"/>
                <w:sz w:val="28"/>
                <w:szCs w:val="28"/>
              </w:rPr>
              <w:t>Привлечь внимание родителей к информации</w:t>
            </w:r>
          </w:p>
        </w:tc>
        <w:tc>
          <w:tcPr>
            <w:tcW w:w="2853" w:type="dxa"/>
            <w:vMerge/>
            <w:hideMark/>
          </w:tcPr>
          <w:p w14:paraId="248C52BD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364EF334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05CA2D4B" w14:textId="77777777" w:rsidTr="00A85F33">
        <w:tc>
          <w:tcPr>
            <w:tcW w:w="1629" w:type="dxa"/>
            <w:vMerge/>
            <w:hideMark/>
          </w:tcPr>
          <w:p w14:paraId="3B36642F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30AE432E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24"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 «Наши успехи»</w:t>
            </w:r>
            <w:r w:rsidRPr="00E178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044" w:type="dxa"/>
            <w:hideMark/>
          </w:tcPr>
          <w:p w14:paraId="285408F7" w14:textId="77777777" w:rsidR="00753912" w:rsidRPr="00E17824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24">
              <w:rPr>
                <w:rFonts w:ascii="Times New Roman" w:hAnsi="Times New Roman" w:cs="Times New Roman"/>
                <w:sz w:val="28"/>
                <w:szCs w:val="28"/>
              </w:rPr>
              <w:t>Подведение итогов воспитательно-образовательной деятельности группы, повышение информированности родителей о жизни детей в ДОУ за год.</w:t>
            </w:r>
          </w:p>
        </w:tc>
        <w:tc>
          <w:tcPr>
            <w:tcW w:w="2853" w:type="dxa"/>
            <w:vMerge/>
            <w:hideMark/>
          </w:tcPr>
          <w:p w14:paraId="3AE8A99F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0AC013F4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53912" w:rsidRPr="00714DFB" w14:paraId="08853A6F" w14:textId="77777777" w:rsidTr="00A85F33">
        <w:tc>
          <w:tcPr>
            <w:tcW w:w="1629" w:type="dxa"/>
            <w:vMerge/>
            <w:hideMark/>
          </w:tcPr>
          <w:p w14:paraId="38384BD2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hideMark/>
          </w:tcPr>
          <w:p w14:paraId="62C18C42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Трудовой десант Участие родителей в благоустройстве группы.</w:t>
            </w:r>
          </w:p>
        </w:tc>
        <w:tc>
          <w:tcPr>
            <w:tcW w:w="4044" w:type="dxa"/>
            <w:hideMark/>
          </w:tcPr>
          <w:p w14:paraId="362E9911" w14:textId="77777777" w:rsidR="00753912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27A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коллектива группы.</w:t>
            </w:r>
          </w:p>
          <w:p w14:paraId="34B2F9E4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  <w:hideMark/>
          </w:tcPr>
          <w:p w14:paraId="51297C10" w14:textId="77777777" w:rsidR="00753912" w:rsidRPr="00C5427A" w:rsidRDefault="00753912" w:rsidP="00A85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hideMark/>
          </w:tcPr>
          <w:p w14:paraId="3F8962A8" w14:textId="77777777" w:rsidR="00753912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149A8FA4" w14:textId="77777777" w:rsidR="00753912" w:rsidRPr="00C5427A" w:rsidRDefault="00753912" w:rsidP="00A8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14:paraId="7A1F5C1C" w14:textId="77777777" w:rsidR="00753912" w:rsidRPr="00714DFB" w:rsidRDefault="00753912" w:rsidP="007539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1D8952" w14:textId="77777777" w:rsidR="00753912" w:rsidRPr="00714DFB" w:rsidRDefault="00753912" w:rsidP="007539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F5ABB5" w14:textId="77777777" w:rsidR="00DA3BF3" w:rsidRDefault="00DA3BF3"/>
    <w:sectPr w:rsidR="00DA3BF3" w:rsidSect="00C5427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1A63"/>
    <w:multiLevelType w:val="hybridMultilevel"/>
    <w:tmpl w:val="10DC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12"/>
    <w:rsid w:val="000C5751"/>
    <w:rsid w:val="00753912"/>
    <w:rsid w:val="00DA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7126"/>
  <w15:chartTrackingRefBased/>
  <w15:docId w15:val="{6066D750-9F87-4B5E-9802-DB7F3400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9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912"/>
    <w:pPr>
      <w:ind w:left="720"/>
      <w:contextualSpacing/>
    </w:pPr>
  </w:style>
  <w:style w:type="table" w:styleId="a4">
    <w:name w:val="Table Grid"/>
    <w:basedOn w:val="a1"/>
    <w:uiPriority w:val="59"/>
    <w:rsid w:val="0075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1859</Words>
  <Characters>10600</Characters>
  <Application>Microsoft Office Word</Application>
  <DocSecurity>0</DocSecurity>
  <Lines>88</Lines>
  <Paragraphs>24</Paragraphs>
  <ScaleCrop>false</ScaleCrop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Кутькина</dc:creator>
  <cp:keywords/>
  <dc:description/>
  <cp:lastModifiedBy>Надежда Кутькина</cp:lastModifiedBy>
  <cp:revision>1</cp:revision>
  <dcterms:created xsi:type="dcterms:W3CDTF">2021-03-23T06:51:00Z</dcterms:created>
  <dcterms:modified xsi:type="dcterms:W3CDTF">2021-03-23T06:52:00Z</dcterms:modified>
</cp:coreProperties>
</file>